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CA78D" w14:textId="34321044" w:rsidR="00B74227" w:rsidRDefault="00100ED5" w:rsidP="00100ED5">
      <w:pPr>
        <w:jc w:val="center"/>
        <w:rPr>
          <w:b/>
          <w:bCs/>
          <w:sz w:val="28"/>
          <w:szCs w:val="28"/>
        </w:rPr>
      </w:pPr>
      <w:r w:rsidRPr="00100ED5">
        <w:rPr>
          <w:b/>
          <w:bCs/>
          <w:sz w:val="28"/>
          <w:szCs w:val="28"/>
        </w:rPr>
        <w:t>Employee_analysis</w:t>
      </w:r>
    </w:p>
    <w:p w14:paraId="3F1AD82B" w14:textId="77777777" w:rsidR="00100ED5" w:rsidRDefault="00100ED5" w:rsidP="00100ED5">
      <w:pPr>
        <w:jc w:val="center"/>
        <w:rPr>
          <w:b/>
          <w:bCs/>
          <w:sz w:val="28"/>
          <w:szCs w:val="28"/>
        </w:rPr>
      </w:pPr>
    </w:p>
    <w:p w14:paraId="53C2D80E" w14:textId="3ADDEFF7" w:rsidR="00100ED5" w:rsidRPr="00100ED5" w:rsidRDefault="00100ED5" w:rsidP="00100ED5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4A4B44" wp14:editId="769D3296">
            <wp:extent cx="5943600" cy="3741420"/>
            <wp:effectExtent l="0" t="0" r="0" b="0"/>
            <wp:docPr id="550358891" name="Picture 7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58891" name="Picture 7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362606" wp14:editId="3B138334">
            <wp:extent cx="5943600" cy="3513455"/>
            <wp:effectExtent l="0" t="0" r="0" b="0"/>
            <wp:docPr id="2123472637" name="Picture 6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72637" name="Picture 6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5DA879" wp14:editId="1F3122DF">
            <wp:extent cx="5943600" cy="3566160"/>
            <wp:effectExtent l="0" t="0" r="0" b="0"/>
            <wp:docPr id="1090738105" name="Picture 5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38105" name="Picture 5" descr="A graph of a bar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14F0D6" wp14:editId="7F8A56C6">
            <wp:extent cx="4357370" cy="1781175"/>
            <wp:effectExtent l="0" t="0" r="5080" b="9525"/>
            <wp:docPr id="1849292191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92191" name="Picture 4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683B80" wp14:editId="5B3519F1">
            <wp:extent cx="5943600" cy="3413125"/>
            <wp:effectExtent l="0" t="0" r="0" b="0"/>
            <wp:docPr id="1045929467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29467" name="Picture 3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BF7DC9" wp14:editId="758DC7C0">
            <wp:extent cx="5943600" cy="3371215"/>
            <wp:effectExtent l="0" t="0" r="0" b="635"/>
            <wp:docPr id="96207626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7626" name="Picture 2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494B3B" wp14:editId="57F538B8">
            <wp:extent cx="5943600" cy="3505200"/>
            <wp:effectExtent l="0" t="0" r="0" b="0"/>
            <wp:docPr id="1776158910" name="Picture 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58910" name="Picture 1" descr="A graph of a ba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ED5" w:rsidRPr="00100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D5"/>
    <w:rsid w:val="00100ED5"/>
    <w:rsid w:val="00254291"/>
    <w:rsid w:val="00293828"/>
    <w:rsid w:val="00342927"/>
    <w:rsid w:val="00B7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983A"/>
  <w15:chartTrackingRefBased/>
  <w15:docId w15:val="{BDC9D9E0-CB03-490F-AEBD-2ABA0F5E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E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E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E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E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E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E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E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E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E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E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Gurumanchi, Sai Kalyan</dc:creator>
  <cp:keywords/>
  <dc:description/>
  <cp:lastModifiedBy>Gurumanchi, Sai Kalyan</cp:lastModifiedBy>
  <cp:revision>1</cp:revision>
  <dcterms:created xsi:type="dcterms:W3CDTF">2024-08-15T20:50:00Z</dcterms:created>
  <dcterms:modified xsi:type="dcterms:W3CDTF">2024-08-15T20:51:00Z</dcterms:modified>
</cp:coreProperties>
</file>