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E39F7" w14:textId="77777777" w:rsidR="002E7818" w:rsidRPr="002E7818" w:rsidRDefault="00DD532E" w:rsidP="002E7818">
      <w:pPr>
        <w:jc w:val="center"/>
        <w:rPr>
          <w:b/>
          <w:bCs/>
          <w:sz w:val="48"/>
          <w:szCs w:val="48"/>
        </w:rPr>
      </w:pPr>
      <w:r w:rsidRPr="002E7818">
        <w:rPr>
          <w:b/>
          <w:bCs/>
          <w:sz w:val="48"/>
          <w:szCs w:val="48"/>
        </w:rPr>
        <w:t>Movie Review Website Documentation</w:t>
      </w:r>
    </w:p>
    <w:p w14:paraId="5A3ED637" w14:textId="2C967409" w:rsidR="00DD532E" w:rsidRPr="00DD532E" w:rsidRDefault="00DD532E" w:rsidP="00DD532E">
      <w:pPr>
        <w:rPr>
          <w:b/>
          <w:bCs/>
        </w:rPr>
      </w:pPr>
      <w:r>
        <w:rPr>
          <w:b/>
          <w:bCs/>
        </w:rPr>
        <w:br/>
      </w:r>
      <w:r w:rsidRPr="00DD532E">
        <w:rPr>
          <w:b/>
          <w:bCs/>
        </w:rPr>
        <w:t>1. Homepage</w:t>
      </w:r>
    </w:p>
    <w:p w14:paraId="774C54AD" w14:textId="076C5C8B" w:rsidR="00DD532E" w:rsidRDefault="00FD708C" w:rsidP="008B6A49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7B8CC9C9" wp14:editId="3030D217">
            <wp:simplePos x="0" y="0"/>
            <wp:positionH relativeFrom="margin">
              <wp:align>left</wp:align>
            </wp:positionH>
            <wp:positionV relativeFrom="paragraph">
              <wp:posOffset>675005</wp:posOffset>
            </wp:positionV>
            <wp:extent cx="5346700" cy="2788920"/>
            <wp:effectExtent l="0" t="0" r="6350" b="0"/>
            <wp:wrapTopAndBottom/>
            <wp:docPr id="172899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32E" w:rsidRPr="00DD532E">
        <w:t xml:space="preserve">The homepage is the entry point of the platform, where users are welcomed with a clean and engaging </w:t>
      </w:r>
      <w:r w:rsidR="002E7818" w:rsidRPr="00DD532E">
        <w:t>interface. It</w:t>
      </w:r>
      <w:r w:rsidR="00DD532E" w:rsidRPr="00DD532E">
        <w:t xml:space="preserve"> typical</w:t>
      </w:r>
      <w:r>
        <w:t>ly features a navigation menu</w:t>
      </w:r>
      <w:r w:rsidR="00DD532E" w:rsidRPr="00DD532E">
        <w:t xml:space="preserve"> and search functionality.</w:t>
      </w:r>
    </w:p>
    <w:p w14:paraId="5BF89811" w14:textId="77777777" w:rsidR="00FD708C" w:rsidRDefault="00FD708C" w:rsidP="008B6A49"/>
    <w:p w14:paraId="46596C8E" w14:textId="761F1E26" w:rsidR="00DD532E" w:rsidRPr="00DD532E" w:rsidRDefault="00DD532E" w:rsidP="00DD532E">
      <w:pPr>
        <w:rPr>
          <w:b/>
          <w:bCs/>
        </w:rPr>
      </w:pPr>
      <w:r w:rsidRPr="00DD532E">
        <w:rPr>
          <w:b/>
          <w:bCs/>
        </w:rPr>
        <w:t>2. Searching</w:t>
      </w:r>
    </w:p>
    <w:p w14:paraId="4D090FCC" w14:textId="32DD3A1D" w:rsidR="00FD708C" w:rsidRDefault="00FD708C" w:rsidP="00DD532E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6ACD6C55" wp14:editId="1278B739">
            <wp:simplePos x="0" y="0"/>
            <wp:positionH relativeFrom="margin">
              <wp:align>center</wp:align>
            </wp:positionH>
            <wp:positionV relativeFrom="paragraph">
              <wp:posOffset>629920</wp:posOffset>
            </wp:positionV>
            <wp:extent cx="5238750" cy="3067050"/>
            <wp:effectExtent l="0" t="0" r="0" b="0"/>
            <wp:wrapTopAndBottom/>
            <wp:docPr id="666801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32E" w:rsidRPr="00DD532E">
        <w:t xml:space="preserve">The search feature allows users to find specific movies using keywords, genres, or </w:t>
      </w:r>
      <w:r w:rsidR="002E7818" w:rsidRPr="00DD532E">
        <w:t>actors. A</w:t>
      </w:r>
      <w:r w:rsidR="00DD532E" w:rsidRPr="00DD532E">
        <w:t xml:space="preserve"> search bar is prominently placed, where users can type their queries and receive a list of </w:t>
      </w:r>
      <w:r w:rsidR="00DD532E" w:rsidRPr="00DD532E">
        <w:lastRenderedPageBreak/>
        <w:t>relevant results.</w:t>
      </w:r>
      <w:r w:rsidR="00DD532E">
        <w:t xml:space="preserve"> </w:t>
      </w:r>
      <w:r w:rsidR="00DD532E" w:rsidRPr="00DD532E">
        <w:t>Search results often</w:t>
      </w:r>
      <w:r>
        <w:t xml:space="preserve"> include movie titles and year of movie release </w:t>
      </w:r>
      <w:r w:rsidR="00DD532E" w:rsidRPr="00DD532E">
        <w:t>to help users make selections quickly.</w:t>
      </w:r>
    </w:p>
    <w:p w14:paraId="7A7F986A" w14:textId="77777777" w:rsidR="00FD708C" w:rsidRPr="00FD708C" w:rsidRDefault="00FD708C" w:rsidP="00DD532E"/>
    <w:p w14:paraId="61956B1D" w14:textId="77777777" w:rsidR="00DD532E" w:rsidRPr="00DD532E" w:rsidRDefault="00DD532E" w:rsidP="00DD532E">
      <w:pPr>
        <w:rPr>
          <w:b/>
          <w:bCs/>
        </w:rPr>
      </w:pPr>
      <w:r w:rsidRPr="00DD532E">
        <w:rPr>
          <w:b/>
          <w:bCs/>
        </w:rPr>
        <w:t>3. Selecting</w:t>
      </w:r>
    </w:p>
    <w:p w14:paraId="45535DFA" w14:textId="4C5E47EA" w:rsidR="00DD532E" w:rsidRDefault="00DD532E" w:rsidP="008B6A49">
      <w:pPr>
        <w:rPr>
          <w:b/>
          <w:bCs/>
        </w:rPr>
      </w:pPr>
      <w:r w:rsidRPr="00DD532E">
        <w:t>After searching, users can browse through a list of movies that match their query.</w:t>
      </w:r>
      <w:r>
        <w:t xml:space="preserve"> </w:t>
      </w:r>
      <w:r w:rsidRPr="00DD532E">
        <w:t>Clicking on a movie selection will take the user to the detailed movie page.</w:t>
      </w:r>
      <w:r>
        <w:t xml:space="preserve"> </w:t>
      </w:r>
      <w:r w:rsidRPr="00DD532E">
        <w:t>Selection screens often provide additional sorting and filtering options like popularity, release date, or genre preferences</w:t>
      </w:r>
      <w:r w:rsidRPr="00DD532E">
        <w:rPr>
          <w:b/>
          <w:bCs/>
        </w:rPr>
        <w:t>.</w:t>
      </w:r>
    </w:p>
    <w:p w14:paraId="7AC0527D" w14:textId="57F9B03A" w:rsidR="002E7818" w:rsidRPr="00DD532E" w:rsidRDefault="00FD708C" w:rsidP="002E7818">
      <w:pPr>
        <w:ind w:left="720"/>
        <w:jc w:val="center"/>
      </w:pPr>
      <w:r>
        <w:rPr>
          <w:b/>
          <w:bCs/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C0B30F7" wp14:editId="120C7E59">
            <wp:simplePos x="0" y="0"/>
            <wp:positionH relativeFrom="margin">
              <wp:posOffset>-254000</wp:posOffset>
            </wp:positionH>
            <wp:positionV relativeFrom="paragraph">
              <wp:posOffset>288925</wp:posOffset>
            </wp:positionV>
            <wp:extent cx="6102350" cy="3981450"/>
            <wp:effectExtent l="0" t="0" r="0" b="0"/>
            <wp:wrapTopAndBottom/>
            <wp:docPr id="1891605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71F0F" w14:textId="77777777" w:rsidR="00FD708C" w:rsidRDefault="00FD708C" w:rsidP="00DD532E">
      <w:pPr>
        <w:rPr>
          <w:b/>
          <w:bCs/>
        </w:rPr>
      </w:pPr>
    </w:p>
    <w:p w14:paraId="083F425E" w14:textId="77777777" w:rsidR="00FD708C" w:rsidRDefault="00FD708C" w:rsidP="00DD532E">
      <w:pPr>
        <w:rPr>
          <w:b/>
          <w:bCs/>
        </w:rPr>
      </w:pPr>
    </w:p>
    <w:p w14:paraId="7DE1C14C" w14:textId="77777777" w:rsidR="00FD708C" w:rsidRDefault="00FD708C" w:rsidP="00DD532E">
      <w:pPr>
        <w:rPr>
          <w:b/>
          <w:bCs/>
        </w:rPr>
      </w:pPr>
    </w:p>
    <w:p w14:paraId="2A492C78" w14:textId="77777777" w:rsidR="00DD532E" w:rsidRPr="00DD532E" w:rsidRDefault="00DD532E" w:rsidP="00DD532E">
      <w:pPr>
        <w:rPr>
          <w:b/>
          <w:bCs/>
        </w:rPr>
      </w:pPr>
      <w:r w:rsidRPr="00DD532E">
        <w:rPr>
          <w:b/>
          <w:bCs/>
        </w:rPr>
        <w:t>4. Movie Details</w:t>
      </w:r>
    </w:p>
    <w:p w14:paraId="70A86A49" w14:textId="57096AD8" w:rsidR="00DD532E" w:rsidRDefault="00DD532E" w:rsidP="008B6A49">
      <w:r w:rsidRPr="00DD532E">
        <w:t>This page</w:t>
      </w:r>
      <w:r w:rsidR="00FD708C">
        <w:t xml:space="preserve"> contains </w:t>
      </w:r>
      <w:r w:rsidRPr="00DD532E">
        <w:t>information about a selected movie.</w:t>
      </w:r>
      <w:r w:rsidR="002E7818">
        <w:t xml:space="preserve"> </w:t>
      </w:r>
      <w:r w:rsidRPr="00DD532E">
        <w:t>Key elements include t</w:t>
      </w:r>
      <w:r w:rsidR="00FD708C">
        <w:t xml:space="preserve">he movie title, synopsis, </w:t>
      </w:r>
      <w:r w:rsidRPr="00DD532E">
        <w:t>ratings, and reviews from other users.</w:t>
      </w:r>
      <w:r w:rsidR="002E7818">
        <w:t xml:space="preserve"> </w:t>
      </w:r>
      <w:r w:rsidRPr="00DD532E">
        <w:t xml:space="preserve">Users may also see </w:t>
      </w:r>
      <w:r w:rsidR="00FD708C">
        <w:t>posters</w:t>
      </w:r>
      <w:r w:rsidRPr="00DD532E">
        <w:t xml:space="preserve"> and recommendations for similar movies.</w:t>
      </w:r>
      <w:r w:rsidR="002E7818">
        <w:t xml:space="preserve"> </w:t>
      </w:r>
      <w:r w:rsidRPr="00DD532E">
        <w:t>An option to leave a review or rate the movie is usually available.</w:t>
      </w:r>
    </w:p>
    <w:p w14:paraId="4792CF12" w14:textId="2D3C3939" w:rsidR="00814BFC" w:rsidRDefault="00814BFC" w:rsidP="008B6A49"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1B7298DE" wp14:editId="57815A4C">
            <wp:simplePos x="0" y="0"/>
            <wp:positionH relativeFrom="column">
              <wp:posOffset>-107950</wp:posOffset>
            </wp:positionH>
            <wp:positionV relativeFrom="paragraph">
              <wp:posOffset>0</wp:posOffset>
            </wp:positionV>
            <wp:extent cx="5994400" cy="3364230"/>
            <wp:effectExtent l="0" t="0" r="6350" b="7620"/>
            <wp:wrapTopAndBottom/>
            <wp:docPr id="344594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1D53F" w14:textId="1E29EA9E" w:rsidR="002E7818" w:rsidRPr="00DD532E" w:rsidRDefault="002E7818" w:rsidP="002E7818">
      <w:pPr>
        <w:ind w:left="360"/>
        <w:jc w:val="center"/>
      </w:pPr>
    </w:p>
    <w:p w14:paraId="08026BFB" w14:textId="23F055E5" w:rsidR="00DD532E" w:rsidRPr="00DD532E" w:rsidRDefault="00DD532E" w:rsidP="00DD532E">
      <w:pPr>
        <w:rPr>
          <w:b/>
          <w:bCs/>
        </w:rPr>
      </w:pPr>
      <w:r w:rsidRPr="00DD532E">
        <w:rPr>
          <w:b/>
          <w:bCs/>
        </w:rPr>
        <w:t>5. Writing a Review</w:t>
      </w:r>
    </w:p>
    <w:p w14:paraId="55C89A46" w14:textId="561BEBF6" w:rsidR="002E7818" w:rsidRDefault="00814BFC" w:rsidP="00FD708C"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6DE80582" wp14:editId="66F605BB">
            <wp:simplePos x="0" y="0"/>
            <wp:positionH relativeFrom="margin">
              <wp:align>right</wp:align>
            </wp:positionH>
            <wp:positionV relativeFrom="paragraph">
              <wp:posOffset>834390</wp:posOffset>
            </wp:positionV>
            <wp:extent cx="5861050" cy="3702050"/>
            <wp:effectExtent l="0" t="0" r="6350" b="0"/>
            <wp:wrapTopAndBottom/>
            <wp:docPr id="1756062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32E" w:rsidRPr="00DD532E">
        <w:t>Users can express their opinions by writing a review for a movie.</w:t>
      </w:r>
      <w:r w:rsidR="002E7818">
        <w:t xml:space="preserve"> </w:t>
      </w:r>
      <w:r w:rsidR="00DD532E" w:rsidRPr="00DD532E">
        <w:t>This section typically includes a text box for the review</w:t>
      </w:r>
      <w:r w:rsidR="00FD708C">
        <w:t xml:space="preserve"> </w:t>
      </w:r>
      <w:r w:rsidR="00DD532E" w:rsidRPr="00DD532E">
        <w:t>and an option to</w:t>
      </w:r>
      <w:r w:rsidR="00FD708C">
        <w:t xml:space="preserve"> submit </w:t>
      </w:r>
      <w:r w:rsidR="00DD532E" w:rsidRPr="00DD532E">
        <w:t>and display featured reviews prominently.</w:t>
      </w:r>
    </w:p>
    <w:p w14:paraId="25611D86" w14:textId="3EFE01D5" w:rsidR="00FD708C" w:rsidRPr="00FD708C" w:rsidRDefault="00FD708C" w:rsidP="008B6A49">
      <w:pPr>
        <w:rPr>
          <w:b/>
          <w:bCs/>
        </w:rPr>
      </w:pPr>
      <w:r w:rsidRPr="00DD532E">
        <w:rPr>
          <w:b/>
          <w:bCs/>
        </w:rPr>
        <w:lastRenderedPageBreak/>
        <w:t>6</w:t>
      </w:r>
      <w:r w:rsidR="00814BFC">
        <w:rPr>
          <w:b/>
          <w:bCs/>
        </w:rPr>
        <w:t>.</w:t>
      </w:r>
      <w:r w:rsidRPr="00DD532E">
        <w:rPr>
          <w:b/>
          <w:bCs/>
        </w:rPr>
        <w:t xml:space="preserve"> User Reviews</w:t>
      </w:r>
    </w:p>
    <w:p w14:paraId="0C18E5F8" w14:textId="5FDFD751" w:rsidR="00DD532E" w:rsidRPr="00DD532E" w:rsidRDefault="00DD532E" w:rsidP="008B6A49">
      <w:r w:rsidRPr="00DD532E">
        <w:t>This section displays reviews submitted by other users.</w:t>
      </w:r>
      <w:r w:rsidR="002E7818">
        <w:t xml:space="preserve"> </w:t>
      </w:r>
      <w:r w:rsidRPr="00DD532E">
        <w:t>Reviews may include user ratings, written opinions, and engagement metrics such as likes or comments.</w:t>
      </w:r>
      <w:r w:rsidR="002E7818">
        <w:t xml:space="preserve"> </w:t>
      </w:r>
      <w:r w:rsidRPr="00DD532E">
        <w:t>Sorting options might be available, such as sorting by most helpful, most recent, or highest/lowest ratings.</w:t>
      </w:r>
      <w:r w:rsidR="002E7818">
        <w:t xml:space="preserve"> </w:t>
      </w:r>
      <w:r w:rsidRPr="00DD532E">
        <w:t>Users can interact with reviews by liking, replying, or reporting inappropriate content.</w:t>
      </w:r>
      <w:bookmarkStart w:id="0" w:name="_GoBack"/>
      <w:bookmarkEnd w:id="0"/>
    </w:p>
    <w:p w14:paraId="162537E3" w14:textId="29541CE9" w:rsidR="005D7808" w:rsidRPr="00DD532E" w:rsidRDefault="00FD708C" w:rsidP="002E7818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181853D5" wp14:editId="7ECCDD0A">
            <wp:simplePos x="0" y="0"/>
            <wp:positionH relativeFrom="page">
              <wp:posOffset>736600</wp:posOffset>
            </wp:positionH>
            <wp:positionV relativeFrom="paragraph">
              <wp:posOffset>522605</wp:posOffset>
            </wp:positionV>
            <wp:extent cx="6109970" cy="3682365"/>
            <wp:effectExtent l="0" t="0" r="5080" b="0"/>
            <wp:wrapTopAndBottom/>
            <wp:docPr id="1890770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D7808" w:rsidRPr="00DD532E" w:rsidSect="009F3749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668E"/>
    <w:multiLevelType w:val="multilevel"/>
    <w:tmpl w:val="4276F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F759A"/>
    <w:multiLevelType w:val="multilevel"/>
    <w:tmpl w:val="C45A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E8690B"/>
    <w:multiLevelType w:val="multilevel"/>
    <w:tmpl w:val="464C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BC0E7C"/>
    <w:multiLevelType w:val="multilevel"/>
    <w:tmpl w:val="9A5A0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DA3599"/>
    <w:multiLevelType w:val="multilevel"/>
    <w:tmpl w:val="E3F4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846EFC"/>
    <w:multiLevelType w:val="multilevel"/>
    <w:tmpl w:val="3634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9C7A11"/>
    <w:multiLevelType w:val="multilevel"/>
    <w:tmpl w:val="578E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4564E35"/>
    <w:multiLevelType w:val="multilevel"/>
    <w:tmpl w:val="34D0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F2E4FB7"/>
    <w:multiLevelType w:val="multilevel"/>
    <w:tmpl w:val="A7A0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90E243A"/>
    <w:multiLevelType w:val="multilevel"/>
    <w:tmpl w:val="E23C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0E3864"/>
    <w:multiLevelType w:val="multilevel"/>
    <w:tmpl w:val="1CFA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EB5776"/>
    <w:multiLevelType w:val="multilevel"/>
    <w:tmpl w:val="10BC4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F735F20"/>
    <w:multiLevelType w:val="multilevel"/>
    <w:tmpl w:val="1FFC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2"/>
  </w:num>
  <w:num w:numId="3">
    <w:abstractNumId w:val="5"/>
  </w:num>
  <w:num w:numId="4">
    <w:abstractNumId w:val="6"/>
  </w:num>
  <w:num w:numId="5">
    <w:abstractNumId w:val="3"/>
  </w:num>
  <w:num w:numId="6">
    <w:abstractNumId w:val="11"/>
  </w:num>
  <w:num w:numId="7">
    <w:abstractNumId w:val="10"/>
  </w:num>
  <w:num w:numId="8">
    <w:abstractNumId w:val="7"/>
  </w:num>
  <w:num w:numId="9">
    <w:abstractNumId w:val="1"/>
  </w:num>
  <w:num w:numId="10">
    <w:abstractNumId w:val="4"/>
  </w:num>
  <w:num w:numId="11">
    <w:abstractNumId w:val="9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808"/>
    <w:rsid w:val="00056E9F"/>
    <w:rsid w:val="002E7818"/>
    <w:rsid w:val="005D7808"/>
    <w:rsid w:val="00814BFC"/>
    <w:rsid w:val="008B6A49"/>
    <w:rsid w:val="009F3749"/>
    <w:rsid w:val="00DD532E"/>
    <w:rsid w:val="00EF5B17"/>
    <w:rsid w:val="00FD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A293FC"/>
  <w15:chartTrackingRefBased/>
  <w15:docId w15:val="{0DAAEF9F-B887-4E0E-AB56-B0AD29EA2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8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8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8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8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8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8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8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8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8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8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8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8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8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8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8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8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8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8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8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8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8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8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8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8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8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8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8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1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271</Words>
  <Characters>1466</Characters>
  <Application>Microsoft Office Word</Application>
  <DocSecurity>0</DocSecurity>
  <Lines>39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Nevil Arul Jevin v</dc:creator>
  <cp:keywords/>
  <dc:description/>
  <cp:lastModifiedBy>Giridharan L</cp:lastModifiedBy>
  <cp:revision>27</cp:revision>
  <dcterms:created xsi:type="dcterms:W3CDTF">2025-02-27T12:34:00Z</dcterms:created>
  <dcterms:modified xsi:type="dcterms:W3CDTF">2025-02-27T16:02:00Z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a1231c232dd88a9976551c26a6be9eb29971e37b5bfdb1b36f0469d93ae7fb70</vt:lpwstr>
  </property>
</Properties>
</file>