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E39F7" w14:textId="2DA7FC47" w:rsidR="002E7818" w:rsidRPr="002E7818" w:rsidRDefault="00523F31" w:rsidP="002E781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E-COMMERCE-</w:t>
      </w:r>
      <w:r w:rsidR="00DD532E" w:rsidRPr="002E7818">
        <w:rPr>
          <w:b/>
          <w:bCs/>
          <w:sz w:val="48"/>
          <w:szCs w:val="48"/>
        </w:rPr>
        <w:t>Documentation</w:t>
      </w:r>
    </w:p>
    <w:p w14:paraId="5A3ED637" w14:textId="2C967409" w:rsidR="00DD532E" w:rsidRPr="00DD532E" w:rsidRDefault="00DD532E" w:rsidP="00DD532E">
      <w:pPr>
        <w:rPr>
          <w:b/>
          <w:bCs/>
        </w:rPr>
      </w:pPr>
      <w:r>
        <w:rPr>
          <w:b/>
          <w:bCs/>
        </w:rPr>
        <w:br/>
      </w:r>
      <w:r w:rsidRPr="00DD532E">
        <w:rPr>
          <w:b/>
          <w:bCs/>
        </w:rPr>
        <w:t>1. Homepage</w:t>
      </w:r>
    </w:p>
    <w:p w14:paraId="774C54AD" w14:textId="5EAFC615" w:rsidR="00DD532E" w:rsidRDefault="00DD532E" w:rsidP="008B6A49">
      <w:r w:rsidRPr="00DD532E">
        <w:t xml:space="preserve">The homepage is the entry point of the platform, where users are welcomed with a clean and engaging </w:t>
      </w:r>
      <w:r w:rsidR="002E7818" w:rsidRPr="00DD532E">
        <w:t>interface. It</w:t>
      </w:r>
      <w:r w:rsidRPr="00DD532E">
        <w:t xml:space="preserve"> typical</w:t>
      </w:r>
      <w:r w:rsidR="00FD708C">
        <w:t>ly features</w:t>
      </w:r>
      <w:r w:rsidR="00523F31">
        <w:t xml:space="preserve"> list of products with home and cart menu</w:t>
      </w:r>
      <w:r w:rsidRPr="00DD532E">
        <w:t>.</w:t>
      </w:r>
    </w:p>
    <w:p w14:paraId="24E79A13" w14:textId="774043B0" w:rsidR="00523F31" w:rsidRDefault="00523F31" w:rsidP="008B6A49">
      <w:r>
        <w:rPr>
          <w:noProof/>
        </w:rPr>
        <w:drawing>
          <wp:inline distT="0" distB="0" distL="0" distR="0" wp14:anchorId="08BAA2FC" wp14:editId="51F77FF7">
            <wp:extent cx="5731510" cy="3063240"/>
            <wp:effectExtent l="0" t="0" r="2540" b="3810"/>
            <wp:docPr id="185655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9811" w14:textId="77777777" w:rsidR="00FD708C" w:rsidRDefault="00FD708C" w:rsidP="008B6A49"/>
    <w:p w14:paraId="2E1E16EC" w14:textId="1B1503A6" w:rsidR="00523F31" w:rsidRDefault="00DD532E" w:rsidP="00DD532E">
      <w:pPr>
        <w:rPr>
          <w:b/>
          <w:bCs/>
        </w:rPr>
      </w:pPr>
      <w:r w:rsidRPr="00DD532E">
        <w:rPr>
          <w:b/>
          <w:bCs/>
        </w:rPr>
        <w:t xml:space="preserve">2. </w:t>
      </w:r>
      <w:r w:rsidR="00523F31">
        <w:rPr>
          <w:b/>
          <w:bCs/>
        </w:rPr>
        <w:t xml:space="preserve">Adding Products </w:t>
      </w:r>
      <w:proofErr w:type="gramStart"/>
      <w:r w:rsidR="00523F31">
        <w:rPr>
          <w:b/>
          <w:bCs/>
        </w:rPr>
        <w:t>To</w:t>
      </w:r>
      <w:proofErr w:type="gramEnd"/>
      <w:r w:rsidR="00523F31">
        <w:rPr>
          <w:b/>
          <w:bCs/>
        </w:rPr>
        <w:t xml:space="preserve"> Cart</w:t>
      </w:r>
    </w:p>
    <w:p w14:paraId="7EE91A74" w14:textId="4A5EDAD2" w:rsidR="00523F31" w:rsidRPr="00523F31" w:rsidRDefault="00523F31" w:rsidP="00DD532E">
      <w:r w:rsidRPr="00523F31">
        <w:t xml:space="preserve">In here </w:t>
      </w:r>
      <w:r>
        <w:t>we are adding the products to our cart which can be either single or multiple items.</w:t>
      </w:r>
    </w:p>
    <w:p w14:paraId="74440192" w14:textId="77777777" w:rsidR="00523F31" w:rsidRDefault="00523F31" w:rsidP="00DD532E">
      <w:r>
        <w:rPr>
          <w:noProof/>
        </w:rPr>
        <w:drawing>
          <wp:inline distT="0" distB="0" distL="0" distR="0" wp14:anchorId="3BE61760" wp14:editId="24E7215C">
            <wp:extent cx="5731510" cy="2794000"/>
            <wp:effectExtent l="0" t="0" r="2540" b="6350"/>
            <wp:docPr id="1419503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32E" w:rsidRPr="00DD532E">
        <w:t xml:space="preserve"> </w:t>
      </w:r>
    </w:p>
    <w:p w14:paraId="61956B1D" w14:textId="6DDC4263" w:rsidR="00DD532E" w:rsidRDefault="00DD532E" w:rsidP="00DD532E">
      <w:pPr>
        <w:rPr>
          <w:b/>
          <w:bCs/>
        </w:rPr>
      </w:pPr>
      <w:r w:rsidRPr="00DD532E">
        <w:rPr>
          <w:b/>
          <w:bCs/>
        </w:rPr>
        <w:lastRenderedPageBreak/>
        <w:t xml:space="preserve">3. </w:t>
      </w:r>
      <w:r w:rsidR="00523F31">
        <w:rPr>
          <w:b/>
          <w:bCs/>
        </w:rPr>
        <w:t>Cart Page</w:t>
      </w:r>
    </w:p>
    <w:p w14:paraId="2FDAB32F" w14:textId="53E9E6BA" w:rsidR="00523F31" w:rsidRPr="00523F31" w:rsidRDefault="00523F31" w:rsidP="00DD532E">
      <w:r>
        <w:rPr>
          <w:noProof/>
        </w:rPr>
        <w:drawing>
          <wp:anchor distT="0" distB="0" distL="114300" distR="114300" simplePos="0" relativeHeight="251668480" behindDoc="1" locked="0" layoutInCell="1" allowOverlap="1" wp14:anchorId="6144ABD3" wp14:editId="40C4DA2E">
            <wp:simplePos x="0" y="0"/>
            <wp:positionH relativeFrom="margin">
              <wp:align>right</wp:align>
            </wp:positionH>
            <wp:positionV relativeFrom="paragraph">
              <wp:posOffset>902335</wp:posOffset>
            </wp:positionV>
            <wp:extent cx="5731510" cy="3101340"/>
            <wp:effectExtent l="0" t="0" r="2540" b="381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379186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 the Cart page we can see the items that we have added to the cart and the total amount of the </w:t>
      </w:r>
      <w:proofErr w:type="gramStart"/>
      <w:r>
        <w:t>products .</w:t>
      </w:r>
      <w:proofErr w:type="gramEnd"/>
      <w:r>
        <w:t xml:space="preserve"> Also in the Cart page we </w:t>
      </w:r>
      <w:proofErr w:type="gramStart"/>
      <w:r>
        <w:t>can  increase</w:t>
      </w:r>
      <w:proofErr w:type="gramEnd"/>
      <w:r>
        <w:t xml:space="preserve"> ,decrease </w:t>
      </w:r>
      <w:r w:rsidR="007D3090">
        <w:t xml:space="preserve"> and remove </w:t>
      </w:r>
      <w:r>
        <w:t xml:space="preserve"> the number of quantity </w:t>
      </w:r>
      <w:r w:rsidR="007D3090">
        <w:t xml:space="preserve"> or clear the entire cart too</w:t>
      </w:r>
      <w:r>
        <w:t>.</w:t>
      </w:r>
    </w:p>
    <w:p w14:paraId="7AC0527D" w14:textId="2761B0CB" w:rsidR="002E7818" w:rsidRPr="00DD532E" w:rsidRDefault="002E7818" w:rsidP="002E7818">
      <w:pPr>
        <w:ind w:left="720"/>
        <w:jc w:val="center"/>
      </w:pPr>
    </w:p>
    <w:p w14:paraId="0C071F0F" w14:textId="4BAD0901" w:rsidR="00FD708C" w:rsidRDefault="007D3090" w:rsidP="00DD532E">
      <w:pPr>
        <w:rPr>
          <w:b/>
          <w:bCs/>
        </w:rPr>
      </w:pPr>
      <w:r>
        <w:rPr>
          <w:b/>
          <w:bCs/>
        </w:rPr>
        <w:t>Increasing Quantity:</w:t>
      </w:r>
    </w:p>
    <w:p w14:paraId="6A814F13" w14:textId="335A5B0B" w:rsidR="007D3090" w:rsidRDefault="007D3090" w:rsidP="00DD532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7A3B2F2" wp14:editId="4E3E22AB">
            <wp:simplePos x="0" y="0"/>
            <wp:positionH relativeFrom="margin">
              <wp:posOffset>-99060</wp:posOffset>
            </wp:positionH>
            <wp:positionV relativeFrom="paragraph">
              <wp:posOffset>421640</wp:posOffset>
            </wp:positionV>
            <wp:extent cx="6031230" cy="3222625"/>
            <wp:effectExtent l="0" t="0" r="7620" b="0"/>
            <wp:wrapTight wrapText="bothSides">
              <wp:wrapPolygon edited="0">
                <wp:start x="0" y="0"/>
                <wp:lineTo x="0" y="21451"/>
                <wp:lineTo x="21559" y="21451"/>
                <wp:lineTo x="21559" y="0"/>
                <wp:lineTo x="0" y="0"/>
              </wp:wrapPolygon>
            </wp:wrapTight>
            <wp:docPr id="380255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87FF77" w14:textId="626A1B4C" w:rsidR="007D3090" w:rsidRDefault="007D3090" w:rsidP="00DD532E">
      <w:pPr>
        <w:rPr>
          <w:b/>
          <w:bCs/>
        </w:rPr>
      </w:pPr>
      <w:r>
        <w:rPr>
          <w:b/>
          <w:bCs/>
        </w:rPr>
        <w:lastRenderedPageBreak/>
        <w:t>Clearing Cart:</w:t>
      </w:r>
    </w:p>
    <w:p w14:paraId="4D3C8DB5" w14:textId="4B0C7E1B" w:rsidR="007D3090" w:rsidRDefault="007D3090" w:rsidP="00DD532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76DDE53" wp14:editId="27D26A20">
            <wp:simplePos x="0" y="0"/>
            <wp:positionH relativeFrom="column">
              <wp:posOffset>-76200</wp:posOffset>
            </wp:positionH>
            <wp:positionV relativeFrom="paragraph">
              <wp:posOffset>315595</wp:posOffset>
            </wp:positionV>
            <wp:extent cx="5808345" cy="2987040"/>
            <wp:effectExtent l="0" t="0" r="1905" b="381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127116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F425E" w14:textId="30BFD99F" w:rsidR="00FD708C" w:rsidRDefault="00FD708C" w:rsidP="00DD532E">
      <w:pPr>
        <w:rPr>
          <w:b/>
          <w:bCs/>
        </w:rPr>
      </w:pPr>
    </w:p>
    <w:p w14:paraId="4EE05C24" w14:textId="77777777" w:rsidR="007D3090" w:rsidRDefault="007D3090" w:rsidP="00DD532E">
      <w:pPr>
        <w:rPr>
          <w:b/>
          <w:bCs/>
        </w:rPr>
      </w:pPr>
    </w:p>
    <w:p w14:paraId="7DE1C14C" w14:textId="77777777" w:rsidR="00FD708C" w:rsidRDefault="00FD708C" w:rsidP="00DD532E">
      <w:pPr>
        <w:rPr>
          <w:b/>
          <w:bCs/>
        </w:rPr>
      </w:pPr>
    </w:p>
    <w:p w14:paraId="2A492C78" w14:textId="053CB1F2" w:rsidR="00DD532E" w:rsidRPr="00DD532E" w:rsidRDefault="00DD532E" w:rsidP="00DD532E">
      <w:pPr>
        <w:rPr>
          <w:b/>
          <w:bCs/>
        </w:rPr>
      </w:pPr>
      <w:r w:rsidRPr="00DD532E">
        <w:rPr>
          <w:b/>
          <w:bCs/>
        </w:rPr>
        <w:t xml:space="preserve">4. </w:t>
      </w:r>
      <w:r w:rsidR="007D3090">
        <w:rPr>
          <w:b/>
          <w:bCs/>
        </w:rPr>
        <w:t xml:space="preserve">Checkout </w:t>
      </w:r>
    </w:p>
    <w:p w14:paraId="70A86A49" w14:textId="6235FAA2" w:rsidR="00DD532E" w:rsidRDefault="007D3090" w:rsidP="008B6A49">
      <w:r>
        <w:rPr>
          <w:noProof/>
        </w:rPr>
        <w:drawing>
          <wp:anchor distT="0" distB="0" distL="114300" distR="114300" simplePos="0" relativeHeight="251671552" behindDoc="1" locked="0" layoutInCell="1" allowOverlap="1" wp14:anchorId="13731FD9" wp14:editId="702A74DE">
            <wp:simplePos x="0" y="0"/>
            <wp:positionH relativeFrom="margin">
              <wp:align>left</wp:align>
            </wp:positionH>
            <wp:positionV relativeFrom="paragraph">
              <wp:posOffset>645160</wp:posOffset>
            </wp:positionV>
            <wp:extent cx="5731510" cy="3322320"/>
            <wp:effectExtent l="0" t="0" r="254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2134235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532E" w:rsidRPr="00DD532E">
        <w:t>This page</w:t>
      </w:r>
      <w:r w:rsidR="00FD708C">
        <w:t xml:space="preserve"> contains </w:t>
      </w:r>
      <w:r w:rsidR="00DD532E" w:rsidRPr="00DD532E">
        <w:t xml:space="preserve">information about </w:t>
      </w:r>
      <w:r>
        <w:t xml:space="preserve">the products that we have added to cart and proceeding to </w:t>
      </w:r>
      <w:proofErr w:type="gramStart"/>
      <w:r>
        <w:t>checkout  where</w:t>
      </w:r>
      <w:proofErr w:type="gramEnd"/>
      <w:r>
        <w:t xml:space="preserve"> we can review the information and place the order</w:t>
      </w:r>
      <w:r w:rsidR="00DD532E" w:rsidRPr="00DD532E">
        <w:t>.</w:t>
      </w:r>
    </w:p>
    <w:p w14:paraId="08026BFB" w14:textId="6C06ACE8" w:rsidR="00DD532E" w:rsidRDefault="00DD532E" w:rsidP="00DD532E">
      <w:pPr>
        <w:rPr>
          <w:b/>
          <w:bCs/>
        </w:rPr>
      </w:pPr>
      <w:r w:rsidRPr="00DD532E">
        <w:rPr>
          <w:b/>
          <w:bCs/>
        </w:rPr>
        <w:lastRenderedPageBreak/>
        <w:t xml:space="preserve">5. </w:t>
      </w:r>
      <w:r w:rsidR="007D3090">
        <w:rPr>
          <w:b/>
          <w:bCs/>
        </w:rPr>
        <w:t>Placing Order</w:t>
      </w:r>
    </w:p>
    <w:p w14:paraId="19F43E31" w14:textId="5042C6F7" w:rsidR="007D3090" w:rsidRDefault="007D3090" w:rsidP="00DD532E">
      <w:r>
        <w:t xml:space="preserve">After checking the products in the checkout </w:t>
      </w:r>
      <w:proofErr w:type="gramStart"/>
      <w:r>
        <w:t>page</w:t>
      </w:r>
      <w:proofErr w:type="gramEnd"/>
      <w:r>
        <w:t xml:space="preserve"> we can now proceed to place the order. After placing the </w:t>
      </w:r>
      <w:proofErr w:type="gramStart"/>
      <w:r>
        <w:t>order ,</w:t>
      </w:r>
      <w:proofErr w:type="gramEnd"/>
      <w:r>
        <w:t xml:space="preserve"> a prompt showing order placed successfully will be shown.</w:t>
      </w:r>
    </w:p>
    <w:p w14:paraId="1E701C17" w14:textId="51158453" w:rsidR="007D3090" w:rsidRPr="007D3090" w:rsidRDefault="007D3090" w:rsidP="00DD532E">
      <w:r>
        <w:rPr>
          <w:noProof/>
        </w:rPr>
        <w:drawing>
          <wp:anchor distT="0" distB="0" distL="114300" distR="114300" simplePos="0" relativeHeight="251672576" behindDoc="1" locked="0" layoutInCell="1" allowOverlap="1" wp14:anchorId="453182F7" wp14:editId="2CD7DC48">
            <wp:simplePos x="0" y="0"/>
            <wp:positionH relativeFrom="column">
              <wp:posOffset>-259080</wp:posOffset>
            </wp:positionH>
            <wp:positionV relativeFrom="paragraph">
              <wp:posOffset>316230</wp:posOffset>
            </wp:positionV>
            <wp:extent cx="6303010" cy="35052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626938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2537E3" w14:textId="5724407C" w:rsidR="005D7808" w:rsidRPr="00DD532E" w:rsidRDefault="005D7808" w:rsidP="002E7818">
      <w:pPr>
        <w:jc w:val="center"/>
      </w:pPr>
    </w:p>
    <w:sectPr w:rsidR="005D7808" w:rsidRPr="00DD532E" w:rsidSect="009F3749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7668E"/>
    <w:multiLevelType w:val="multilevel"/>
    <w:tmpl w:val="4276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F759A"/>
    <w:multiLevelType w:val="multilevel"/>
    <w:tmpl w:val="C45A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8690B"/>
    <w:multiLevelType w:val="multilevel"/>
    <w:tmpl w:val="464C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C0E7C"/>
    <w:multiLevelType w:val="multilevel"/>
    <w:tmpl w:val="9A5A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A3599"/>
    <w:multiLevelType w:val="multilevel"/>
    <w:tmpl w:val="E3F4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46EFC"/>
    <w:multiLevelType w:val="multilevel"/>
    <w:tmpl w:val="3634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C7A11"/>
    <w:multiLevelType w:val="multilevel"/>
    <w:tmpl w:val="578E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564E35"/>
    <w:multiLevelType w:val="multilevel"/>
    <w:tmpl w:val="34D0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2E4FB7"/>
    <w:multiLevelType w:val="multilevel"/>
    <w:tmpl w:val="A7A0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0E243A"/>
    <w:multiLevelType w:val="multilevel"/>
    <w:tmpl w:val="E23C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E3864"/>
    <w:multiLevelType w:val="multilevel"/>
    <w:tmpl w:val="1CFA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EB5776"/>
    <w:multiLevelType w:val="multilevel"/>
    <w:tmpl w:val="10BC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735F20"/>
    <w:multiLevelType w:val="multilevel"/>
    <w:tmpl w:val="1FFC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6495266">
    <w:abstractNumId w:val="8"/>
  </w:num>
  <w:num w:numId="2" w16cid:durableId="1298995640">
    <w:abstractNumId w:val="12"/>
  </w:num>
  <w:num w:numId="3" w16cid:durableId="1283927416">
    <w:abstractNumId w:val="5"/>
  </w:num>
  <w:num w:numId="4" w16cid:durableId="1930431057">
    <w:abstractNumId w:val="6"/>
  </w:num>
  <w:num w:numId="5" w16cid:durableId="1729065632">
    <w:abstractNumId w:val="3"/>
  </w:num>
  <w:num w:numId="6" w16cid:durableId="747381980">
    <w:abstractNumId w:val="11"/>
  </w:num>
  <w:num w:numId="7" w16cid:durableId="1530293296">
    <w:abstractNumId w:val="10"/>
  </w:num>
  <w:num w:numId="8" w16cid:durableId="640573530">
    <w:abstractNumId w:val="7"/>
  </w:num>
  <w:num w:numId="9" w16cid:durableId="1839806933">
    <w:abstractNumId w:val="1"/>
  </w:num>
  <w:num w:numId="10" w16cid:durableId="1389498623">
    <w:abstractNumId w:val="4"/>
  </w:num>
  <w:num w:numId="11" w16cid:durableId="1656834160">
    <w:abstractNumId w:val="9"/>
  </w:num>
  <w:num w:numId="12" w16cid:durableId="1757752499">
    <w:abstractNumId w:val="0"/>
  </w:num>
  <w:num w:numId="13" w16cid:durableId="10546186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808"/>
    <w:rsid w:val="00056E9F"/>
    <w:rsid w:val="002E7818"/>
    <w:rsid w:val="00523F31"/>
    <w:rsid w:val="005D7808"/>
    <w:rsid w:val="007D3090"/>
    <w:rsid w:val="00814BFC"/>
    <w:rsid w:val="008B6A49"/>
    <w:rsid w:val="009F3749"/>
    <w:rsid w:val="00B71DAC"/>
    <w:rsid w:val="00DD532E"/>
    <w:rsid w:val="00EF5B17"/>
    <w:rsid w:val="00FD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293FC"/>
  <w15:chartTrackingRefBased/>
  <w15:docId w15:val="{0DAAEF9F-B887-4E0E-AB56-B0AD29EA2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8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8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8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8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8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8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8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8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8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8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8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8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8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8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8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8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8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8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8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8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8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8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8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8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8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1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Nevil Arul Jevin v</dc:creator>
  <cp:keywords/>
  <dc:description/>
  <cp:lastModifiedBy>GuruMurthy L</cp:lastModifiedBy>
  <cp:revision>28</cp:revision>
  <dcterms:created xsi:type="dcterms:W3CDTF">2025-02-27T12:34:00Z</dcterms:created>
  <dcterms:modified xsi:type="dcterms:W3CDTF">2025-03-05T04:26:00Z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a1231c232dd88a9976551c26a6be9eb29971e37b5bfdb1b36f0469d93ae7fb70</vt:lpwstr>
  </property>
</Properties>
</file>