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6380" w:type="dxa"/>
        <w:tblLook w:val="04A0" w:firstRow="1" w:lastRow="0" w:firstColumn="1" w:lastColumn="0" w:noHBand="0" w:noVBand="1"/>
      </w:tblPr>
      <w:tblGrid>
        <w:gridCol w:w="651"/>
        <w:gridCol w:w="3123"/>
        <w:gridCol w:w="2606"/>
      </w:tblGrid>
      <w:tr w:rsidR="00615261" w:rsidRPr="00615261" w14:paraId="714F66D3" w14:textId="77777777" w:rsidTr="00615261">
        <w:trPr>
          <w:trHeight w:val="470"/>
        </w:trPr>
        <w:tc>
          <w:tcPr>
            <w:tcW w:w="63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0B29CD" w14:textId="77777777" w:rsidR="00615261" w:rsidRPr="00615261" w:rsidRDefault="00615261" w:rsidP="006152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SAIVANI HOSPITAL DOCTORS LIST</w:t>
            </w:r>
          </w:p>
        </w:tc>
      </w:tr>
      <w:tr w:rsidR="00615261" w:rsidRPr="00615261" w14:paraId="5789A59D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8A630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 NO.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C4AE4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DOCTOR NAME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1E34B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DEPARTMENT</w:t>
            </w:r>
          </w:p>
        </w:tc>
      </w:tr>
      <w:tr w:rsidR="00615261" w:rsidRPr="00615261" w14:paraId="6ED45285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34B0E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33BD1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MADHAVA REEDY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A91B3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ANESTHESIA</w:t>
            </w:r>
          </w:p>
        </w:tc>
      </w:tr>
      <w:tr w:rsidR="00615261" w:rsidRPr="00615261" w14:paraId="7D078CC6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EB7FE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578E5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RAJESH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BB911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CARDIOLOGIST</w:t>
            </w:r>
          </w:p>
        </w:tc>
      </w:tr>
      <w:tr w:rsidR="00615261" w:rsidRPr="00615261" w14:paraId="1A08A0DC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092B3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89FCB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DR. </w:t>
            </w:r>
            <w:proofErr w:type="gramStart"/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K.SHIVA</w:t>
            </w:r>
            <w:proofErr w:type="gramEnd"/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 RAMA KRISHNA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6DC27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CARDIOLOGIST</w:t>
            </w:r>
          </w:p>
        </w:tc>
      </w:tr>
      <w:tr w:rsidR="00615261" w:rsidRPr="00615261" w14:paraId="3A9442AD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FD67C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44695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DR. RASHEKAR REDDY 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4C5C8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CORDIOLOGIST</w:t>
            </w:r>
          </w:p>
        </w:tc>
      </w:tr>
      <w:tr w:rsidR="00615261" w:rsidRPr="00615261" w14:paraId="67B126E9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EC974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3427A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B.V.S RAM PRASAD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A2C45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DERMATOLOGIST</w:t>
            </w:r>
          </w:p>
        </w:tc>
      </w:tr>
      <w:tr w:rsidR="00615261" w:rsidRPr="00615261" w14:paraId="4FC80295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E9C4D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EFFC7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AJAY KUMAR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74BEA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ENT</w:t>
            </w:r>
          </w:p>
        </w:tc>
      </w:tr>
      <w:tr w:rsidR="00615261" w:rsidRPr="00615261" w14:paraId="39FBF281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7FF45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8DE8B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AJAY KUMAR SHINDE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6A97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GASTROENTEROLOGIST</w:t>
            </w:r>
          </w:p>
        </w:tc>
      </w:tr>
      <w:tr w:rsidR="00615261" w:rsidRPr="00615261" w14:paraId="7386CFD5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31BED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1D80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KRISHNA GOPAL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F9F80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GASTROENTEROLOGIST</w:t>
            </w:r>
          </w:p>
        </w:tc>
      </w:tr>
      <w:tr w:rsidR="00615261" w:rsidRPr="00615261" w14:paraId="55CF9FA5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01285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340C5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SNEHA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8B835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GENERAL PHYSICIAN</w:t>
            </w:r>
          </w:p>
        </w:tc>
      </w:tr>
      <w:tr w:rsidR="00615261" w:rsidRPr="00615261" w14:paraId="37906A52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C6758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54BBF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PRIYANKA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C1BE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GENERAL PHYSICIAN</w:t>
            </w:r>
          </w:p>
        </w:tc>
      </w:tr>
      <w:tr w:rsidR="00615261" w:rsidRPr="00615261" w14:paraId="51E34BF8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B8C87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AEE7B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CHANDRAKANTA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BE3E9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GENERAL PHYSICIAN</w:t>
            </w:r>
          </w:p>
        </w:tc>
      </w:tr>
      <w:tr w:rsidR="00615261" w:rsidRPr="00615261" w14:paraId="677FD81C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63945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FCD2D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NAVYA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F31A2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GENERAL SURGEON</w:t>
            </w:r>
          </w:p>
        </w:tc>
      </w:tr>
      <w:tr w:rsidR="00615261" w:rsidRPr="00615261" w14:paraId="4A1548EE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29638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9B956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DR. </w:t>
            </w:r>
            <w:proofErr w:type="gramStart"/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M.VEERENDRA</w:t>
            </w:r>
            <w:proofErr w:type="gram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7EDA9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GENERAL SURGEON</w:t>
            </w:r>
          </w:p>
        </w:tc>
      </w:tr>
      <w:tr w:rsidR="00615261" w:rsidRPr="00615261" w14:paraId="1F1312F8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BB8D0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DE20C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PRABHAVATHI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5C213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GYNECOLOGIST</w:t>
            </w:r>
          </w:p>
        </w:tc>
      </w:tr>
      <w:tr w:rsidR="00615261" w:rsidRPr="00615261" w14:paraId="149AE0E2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B732F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EA9AA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LOHITH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C58F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MEDICAL GASTRO</w:t>
            </w:r>
          </w:p>
        </w:tc>
      </w:tr>
      <w:tr w:rsidR="00615261" w:rsidRPr="00615261" w14:paraId="7A136D76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20117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091AC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RAKESH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11D72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MEDICAL GASTRO</w:t>
            </w:r>
          </w:p>
        </w:tc>
      </w:tr>
      <w:tr w:rsidR="00615261" w:rsidRPr="00615261" w14:paraId="024F516A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B39E8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964CF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ASHWIN IYENGAR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CFF6A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NEPHROLOGIST</w:t>
            </w:r>
          </w:p>
        </w:tc>
      </w:tr>
      <w:tr w:rsidR="00615261" w:rsidRPr="00615261" w14:paraId="14B3F307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3030F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92F19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PRAVEEN KUMAR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071A1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NEPHROLOGY</w:t>
            </w:r>
          </w:p>
        </w:tc>
      </w:tr>
      <w:tr w:rsidR="00615261" w:rsidRPr="00615261" w14:paraId="5F19084D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F01B3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05AB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MISHRA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36290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NEURO PHYSICIAN</w:t>
            </w:r>
          </w:p>
        </w:tc>
      </w:tr>
      <w:tr w:rsidR="00615261" w:rsidRPr="00615261" w14:paraId="23AD5647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05194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69247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VARUN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67CC4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NEUROPHYSICIAN</w:t>
            </w:r>
          </w:p>
        </w:tc>
      </w:tr>
      <w:tr w:rsidR="00615261" w:rsidRPr="00615261" w14:paraId="1AF2988D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3AAEC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1045E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SUBHASH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13B73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ORTHOPAEDIC</w:t>
            </w:r>
          </w:p>
        </w:tc>
      </w:tr>
      <w:tr w:rsidR="00615261" w:rsidRPr="00615261" w14:paraId="498DEDD8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310AB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359D9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PRABHUDHEER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A989E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ORTHOPAEDIC</w:t>
            </w:r>
          </w:p>
        </w:tc>
      </w:tr>
      <w:tr w:rsidR="00615261" w:rsidRPr="00615261" w14:paraId="11369238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A4877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AE4A3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DR. </w:t>
            </w:r>
            <w:proofErr w:type="gramStart"/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K.RAHUL</w:t>
            </w:r>
            <w:proofErr w:type="gram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E7CD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ORTHOPAEDIC</w:t>
            </w:r>
          </w:p>
        </w:tc>
      </w:tr>
      <w:tr w:rsidR="00615261" w:rsidRPr="00615261" w14:paraId="2C24E51C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433CD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427EC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UDAY KUMAR SAHU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C6AAB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PEDIATRICIAN</w:t>
            </w:r>
          </w:p>
        </w:tc>
      </w:tr>
      <w:tr w:rsidR="00615261" w:rsidRPr="00615261" w14:paraId="300564FE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6257C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8D65F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PADMAVATHI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C98F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PSYCHAIATRIST</w:t>
            </w:r>
          </w:p>
        </w:tc>
      </w:tr>
      <w:tr w:rsidR="00615261" w:rsidRPr="00615261" w14:paraId="41BD01CC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02948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C9429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DR. </w:t>
            </w:r>
            <w:proofErr w:type="gramStart"/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S.NIVEDITHA</w:t>
            </w:r>
            <w:proofErr w:type="gram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BD0A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PSYCHIATRIST</w:t>
            </w:r>
          </w:p>
        </w:tc>
      </w:tr>
      <w:tr w:rsidR="00615261" w:rsidRPr="00615261" w14:paraId="7F9A7029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ACECC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19DC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DR. </w:t>
            </w:r>
            <w:proofErr w:type="gramStart"/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K.VARUN</w:t>
            </w:r>
            <w:proofErr w:type="gramEnd"/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 KUMAR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FE23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PULMONOLOGIST</w:t>
            </w:r>
          </w:p>
        </w:tc>
      </w:tr>
      <w:tr w:rsidR="00615261" w:rsidRPr="00615261" w14:paraId="5612C03B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DC0DD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CD4C0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RAJASHEKAR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83E6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RADIOLOGIST</w:t>
            </w:r>
          </w:p>
        </w:tc>
      </w:tr>
      <w:tr w:rsidR="00615261" w:rsidRPr="00615261" w14:paraId="57A1BE5F" w14:textId="77777777" w:rsidTr="00615261">
        <w:trPr>
          <w:trHeight w:val="310"/>
        </w:trPr>
        <w:tc>
          <w:tcPr>
            <w:tcW w:w="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581AF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3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DFC7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DR. VINAY KUMAR</w:t>
            </w:r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1C0E4" w14:textId="77777777" w:rsidR="00615261" w:rsidRPr="00615261" w:rsidRDefault="00615261" w:rsidP="006152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61526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UROLOGIST</w:t>
            </w:r>
          </w:p>
        </w:tc>
      </w:tr>
    </w:tbl>
    <w:p w14:paraId="0DEC436E" w14:textId="77777777" w:rsidR="00512A47" w:rsidRDefault="00512A47"/>
    <w:sectPr w:rsidR="00512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5B"/>
    <w:rsid w:val="00512A47"/>
    <w:rsid w:val="00615261"/>
    <w:rsid w:val="008D4F92"/>
    <w:rsid w:val="00987861"/>
    <w:rsid w:val="00E3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8956"/>
  <w15:chartTrackingRefBased/>
  <w15:docId w15:val="{B7676BD0-6C2A-48AE-B97D-3039EF90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77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gurumurthy</dc:creator>
  <cp:keywords/>
  <dc:description/>
  <cp:lastModifiedBy>shivani gurumurthy</cp:lastModifiedBy>
  <cp:revision>3</cp:revision>
  <dcterms:created xsi:type="dcterms:W3CDTF">2024-11-10T04:15:00Z</dcterms:created>
  <dcterms:modified xsi:type="dcterms:W3CDTF">2024-11-10T04:15:00Z</dcterms:modified>
</cp:coreProperties>
</file>