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696" w14:textId="77777777" w:rsidR="000A2B43" w:rsidRDefault="000A2B43" w:rsidP="00080A28">
      <w:pPr>
        <w:spacing w:before="240" w:after="240"/>
        <w:rPr>
          <w:rFonts w:eastAsia="Times New Roman"/>
          <w:color w:val="000000"/>
          <w:kern w:val="0"/>
          <w14:ligatures w14:val="none"/>
        </w:rPr>
      </w:pPr>
    </w:p>
    <w:p w14:paraId="5C2F8AF3" w14:textId="77777777" w:rsidR="000A2B43" w:rsidRDefault="000A2B43" w:rsidP="00080A28">
      <w:pPr>
        <w:spacing w:before="240" w:after="240"/>
        <w:rPr>
          <w:rFonts w:eastAsia="Times New Roman"/>
          <w:color w:val="000000"/>
          <w:kern w:val="0"/>
          <w14:ligatures w14:val="none"/>
        </w:rPr>
      </w:pPr>
    </w:p>
    <w:p w14:paraId="3F803953" w14:textId="77777777" w:rsidR="000A2B43" w:rsidRDefault="000A2B43" w:rsidP="00080A28">
      <w:pPr>
        <w:spacing w:before="240" w:after="240"/>
        <w:rPr>
          <w:rFonts w:eastAsia="Times New Roman"/>
          <w:color w:val="000000"/>
          <w:kern w:val="0"/>
          <w14:ligatures w14:val="none"/>
        </w:rPr>
      </w:pPr>
    </w:p>
    <w:p w14:paraId="2C71607A" w14:textId="203B5DB6" w:rsidR="00BB4D31" w:rsidRDefault="00EC7F68" w:rsidP="000A2B43">
      <w:pPr>
        <w:spacing w:before="240" w:after="240"/>
        <w:jc w:val="center"/>
        <w:rPr>
          <w:rFonts w:eastAsia="Times New Roman"/>
          <w:b/>
          <w:bCs/>
          <w:color w:val="000000"/>
          <w:kern w:val="0"/>
          <w14:ligatures w14:val="none"/>
        </w:rPr>
      </w:pPr>
      <w:bookmarkStart w:id="0" w:name="_Hlk212791753"/>
      <w:r w:rsidRPr="00EC7F68">
        <w:rPr>
          <w:rFonts w:eastAsia="Times New Roman"/>
          <w:b/>
          <w:bCs/>
          <w:color w:val="000000"/>
          <w:kern w:val="0"/>
          <w14:ligatures w14:val="none"/>
        </w:rPr>
        <w:t>Final Project</w:t>
      </w:r>
      <w:r>
        <w:rPr>
          <w:rFonts w:eastAsia="Times New Roman"/>
          <w:b/>
          <w:bCs/>
          <w:color w:val="000000"/>
          <w:kern w:val="0"/>
          <w14:ligatures w14:val="none"/>
        </w:rPr>
        <w:t xml:space="preserve"> 7</w:t>
      </w:r>
      <w:r w:rsidR="00BB4D31" w:rsidRPr="000A2B43">
        <w:rPr>
          <w:rFonts w:eastAsia="Times New Roman"/>
          <w:b/>
          <w:bCs/>
          <w:color w:val="000000"/>
          <w:kern w:val="0"/>
          <w14:ligatures w14:val="none"/>
        </w:rPr>
        <w:t>-</w:t>
      </w:r>
      <w:r>
        <w:rPr>
          <w:rFonts w:eastAsia="Times New Roman"/>
          <w:b/>
          <w:bCs/>
          <w:color w:val="000000"/>
          <w:kern w:val="0"/>
          <w14:ligatures w14:val="none"/>
        </w:rPr>
        <w:t>1</w:t>
      </w:r>
      <w:r w:rsidR="00BB4D31" w:rsidRPr="000A2B43">
        <w:rPr>
          <w:rFonts w:eastAsia="Times New Roman"/>
          <w:b/>
          <w:bCs/>
          <w:color w:val="000000"/>
          <w:kern w:val="0"/>
          <w14:ligatures w14:val="none"/>
        </w:rPr>
        <w:t>:</w:t>
      </w:r>
      <w:r w:rsidR="00A35579">
        <w:rPr>
          <w:rFonts w:eastAsia="Times New Roman"/>
          <w:b/>
          <w:bCs/>
          <w:color w:val="000000"/>
          <w:kern w:val="0"/>
          <w14:ligatures w14:val="none"/>
        </w:rPr>
        <w:t xml:space="preserve"> Narratives and </w:t>
      </w:r>
      <w:r w:rsidR="00A10A37">
        <w:rPr>
          <w:rFonts w:eastAsia="Times New Roman"/>
          <w:b/>
          <w:bCs/>
          <w:color w:val="000000"/>
          <w:kern w:val="0"/>
          <w14:ligatures w14:val="none"/>
        </w:rPr>
        <w:t>Self-Assessment</w:t>
      </w:r>
    </w:p>
    <w:bookmarkEnd w:id="0"/>
    <w:p w14:paraId="4144E495" w14:textId="64033DE0" w:rsidR="000A2B43" w:rsidRPr="000A2B43" w:rsidRDefault="000A2B43" w:rsidP="000A2B43">
      <w:pPr>
        <w:spacing w:before="240" w:after="240"/>
        <w:jc w:val="center"/>
        <w:rPr>
          <w:rFonts w:eastAsia="Times New Roman"/>
          <w:b/>
          <w:bCs/>
          <w:kern w:val="0"/>
          <w14:ligatures w14:val="none"/>
        </w:rPr>
      </w:pPr>
    </w:p>
    <w:p w14:paraId="148EF43A" w14:textId="77777777" w:rsidR="00BB4D31" w:rsidRPr="00884278" w:rsidRDefault="00BB4D31" w:rsidP="000A2B43">
      <w:pPr>
        <w:spacing w:before="240" w:after="240"/>
        <w:jc w:val="center"/>
        <w:rPr>
          <w:rFonts w:eastAsia="Times New Roman"/>
          <w:kern w:val="0"/>
          <w14:ligatures w14:val="none"/>
        </w:rPr>
      </w:pPr>
      <w:r w:rsidRPr="00884278">
        <w:rPr>
          <w:rFonts w:eastAsia="Times New Roman"/>
          <w:color w:val="000000"/>
          <w:kern w:val="0"/>
          <w14:ligatures w14:val="none"/>
        </w:rPr>
        <w:t>Dhiraj Gurung</w:t>
      </w:r>
    </w:p>
    <w:p w14:paraId="4B3C089F" w14:textId="349024AE" w:rsidR="00BB4D31" w:rsidRPr="00884278" w:rsidRDefault="00103A68" w:rsidP="000A2B43">
      <w:pPr>
        <w:spacing w:before="240" w:after="240"/>
        <w:jc w:val="center"/>
        <w:rPr>
          <w:rFonts w:eastAsia="Times New Roman"/>
          <w:kern w:val="0"/>
          <w14:ligatures w14:val="none"/>
        </w:rPr>
      </w:pPr>
      <w:r w:rsidRPr="000363EF">
        <w:t>Bachelor of Science in Computer Science</w:t>
      </w:r>
      <w:r w:rsidR="0018236E">
        <w:rPr>
          <w:rFonts w:eastAsia="Times New Roman"/>
          <w:color w:val="000000"/>
          <w:kern w:val="0"/>
          <w14:ligatures w14:val="none"/>
        </w:rPr>
        <w:t xml:space="preserve">, </w:t>
      </w:r>
      <w:r w:rsidR="00BB4D31" w:rsidRPr="00884278">
        <w:rPr>
          <w:rFonts w:eastAsia="Times New Roman"/>
          <w:color w:val="000000"/>
          <w:kern w:val="0"/>
          <w14:ligatures w14:val="none"/>
        </w:rPr>
        <w:t>Southern New Hampshire University</w:t>
      </w:r>
    </w:p>
    <w:p w14:paraId="59239467" w14:textId="36EC5879" w:rsidR="00BB4D31" w:rsidRPr="00884278" w:rsidRDefault="003A47E7" w:rsidP="000A2B43">
      <w:pPr>
        <w:spacing w:before="240" w:after="240"/>
        <w:jc w:val="center"/>
        <w:rPr>
          <w:rFonts w:eastAsia="Times New Roman"/>
          <w:kern w:val="0"/>
          <w14:ligatures w14:val="none"/>
        </w:rPr>
      </w:pPr>
      <w:r>
        <w:rPr>
          <w:rFonts w:eastAsia="Times New Roman"/>
          <w:color w:val="000000"/>
          <w:kern w:val="0"/>
          <w14:ligatures w14:val="none"/>
        </w:rPr>
        <w:t>CS</w:t>
      </w:r>
      <w:r w:rsidR="005A0BAD">
        <w:rPr>
          <w:rFonts w:eastAsia="Times New Roman"/>
          <w:color w:val="000000"/>
          <w:kern w:val="0"/>
          <w14:ligatures w14:val="none"/>
        </w:rPr>
        <w:t>499</w:t>
      </w:r>
    </w:p>
    <w:p w14:paraId="3F72F060" w14:textId="40FD8839" w:rsidR="00065734" w:rsidRDefault="00CF5D70" w:rsidP="000A2B43">
      <w:pPr>
        <w:spacing w:before="240" w:after="240"/>
        <w:jc w:val="center"/>
        <w:rPr>
          <w:rFonts w:eastAsia="Times New Roman"/>
          <w:color w:val="000000"/>
          <w:kern w:val="0"/>
          <w14:ligatures w14:val="none"/>
        </w:rPr>
      </w:pPr>
      <w:r>
        <w:rPr>
          <w:rFonts w:eastAsia="Times New Roman"/>
          <w:color w:val="000000"/>
          <w:kern w:val="0"/>
          <w14:ligatures w14:val="none"/>
        </w:rPr>
        <w:t>Alan Spencer</w:t>
      </w:r>
    </w:p>
    <w:p w14:paraId="53B71689" w14:textId="3ED517FD" w:rsidR="00BB4D31" w:rsidRPr="00884278" w:rsidRDefault="00543326" w:rsidP="000A2B43">
      <w:pPr>
        <w:spacing w:before="240" w:after="240"/>
        <w:jc w:val="center"/>
        <w:rPr>
          <w:rFonts w:eastAsia="Times New Roman"/>
          <w:kern w:val="0"/>
          <w14:ligatures w14:val="none"/>
        </w:rPr>
      </w:pPr>
      <w:r>
        <w:rPr>
          <w:rFonts w:eastAsia="Times New Roman"/>
          <w:color w:val="000000"/>
          <w:kern w:val="0"/>
          <w14:ligatures w14:val="none"/>
        </w:rPr>
        <w:t>April</w:t>
      </w:r>
      <w:r w:rsidR="002D15F9">
        <w:rPr>
          <w:rFonts w:eastAsia="Times New Roman"/>
          <w:color w:val="000000"/>
          <w:kern w:val="0"/>
          <w14:ligatures w14:val="none"/>
        </w:rPr>
        <w:t xml:space="preserve"> </w:t>
      </w:r>
      <w:r w:rsidR="00EC7F68">
        <w:rPr>
          <w:rFonts w:eastAsia="Times New Roman"/>
          <w:color w:val="000000"/>
          <w:kern w:val="0"/>
          <w14:ligatures w14:val="none"/>
        </w:rPr>
        <w:t>17</w:t>
      </w:r>
      <w:r w:rsidR="00BB4D31" w:rsidRPr="00884278">
        <w:rPr>
          <w:rFonts w:eastAsia="Times New Roman"/>
          <w:color w:val="000000"/>
          <w:kern w:val="0"/>
          <w14:ligatures w14:val="none"/>
        </w:rPr>
        <w:t>, 202</w:t>
      </w:r>
      <w:r w:rsidR="005A0BAD">
        <w:rPr>
          <w:rFonts w:eastAsia="Times New Roman"/>
          <w:color w:val="000000"/>
          <w:kern w:val="0"/>
          <w14:ligatures w14:val="none"/>
        </w:rPr>
        <w:t>6</w:t>
      </w:r>
    </w:p>
    <w:p w14:paraId="45AC0B79" w14:textId="77777777" w:rsidR="009A589D" w:rsidRDefault="009A589D" w:rsidP="00080A28"/>
    <w:p w14:paraId="436D574A" w14:textId="10D6B042" w:rsidR="00080A28" w:rsidRDefault="00080A28" w:rsidP="00080A28">
      <w:pPr>
        <w:pStyle w:val="NormalWeb"/>
        <w:ind w:left="567" w:hanging="567"/>
      </w:pPr>
    </w:p>
    <w:p w14:paraId="531FD1AC" w14:textId="77777777" w:rsidR="00080A28" w:rsidRPr="00080A28" w:rsidRDefault="00080A28" w:rsidP="00080A28"/>
    <w:p w14:paraId="14233B5F" w14:textId="77777777" w:rsidR="00EB2573" w:rsidRDefault="00EB2573" w:rsidP="00080A28"/>
    <w:p w14:paraId="707C33BF" w14:textId="77777777" w:rsidR="00615870" w:rsidRDefault="00615870" w:rsidP="00080A28"/>
    <w:p w14:paraId="35805231" w14:textId="77777777" w:rsidR="00615870" w:rsidRDefault="00615870" w:rsidP="00080A28"/>
    <w:p w14:paraId="1D16065E" w14:textId="77777777" w:rsidR="00E63BB2" w:rsidRDefault="00E63BB2" w:rsidP="00E63BB2">
      <w:pPr>
        <w:spacing w:before="240" w:after="240"/>
        <w:jc w:val="center"/>
        <w:rPr>
          <w:rFonts w:eastAsia="Times New Roman"/>
          <w:b/>
          <w:bCs/>
          <w:color w:val="000000"/>
          <w:kern w:val="0"/>
          <w14:ligatures w14:val="none"/>
        </w:rPr>
      </w:pPr>
    </w:p>
    <w:p w14:paraId="5970A2FE" w14:textId="77777777" w:rsidR="00A10A37" w:rsidRDefault="00A10A37" w:rsidP="00A10A37">
      <w:pPr>
        <w:spacing w:before="240" w:after="240"/>
        <w:jc w:val="center"/>
        <w:rPr>
          <w:rFonts w:eastAsia="Times New Roman"/>
          <w:b/>
          <w:bCs/>
          <w:color w:val="000000"/>
          <w:kern w:val="0"/>
          <w14:ligatures w14:val="none"/>
        </w:rPr>
      </w:pPr>
      <w:r w:rsidRPr="00EC7F68">
        <w:rPr>
          <w:rFonts w:eastAsia="Times New Roman"/>
          <w:b/>
          <w:bCs/>
          <w:color w:val="000000"/>
          <w:kern w:val="0"/>
          <w14:ligatures w14:val="none"/>
        </w:rPr>
        <w:lastRenderedPageBreak/>
        <w:t>Final Project</w:t>
      </w:r>
      <w:r>
        <w:rPr>
          <w:rFonts w:eastAsia="Times New Roman"/>
          <w:b/>
          <w:bCs/>
          <w:color w:val="000000"/>
          <w:kern w:val="0"/>
          <w14:ligatures w14:val="none"/>
        </w:rPr>
        <w:t xml:space="preserve"> 7</w:t>
      </w:r>
      <w:r w:rsidRPr="000A2B43">
        <w:rPr>
          <w:rFonts w:eastAsia="Times New Roman"/>
          <w:b/>
          <w:bCs/>
          <w:color w:val="000000"/>
          <w:kern w:val="0"/>
          <w14:ligatures w14:val="none"/>
        </w:rPr>
        <w:t>-</w:t>
      </w:r>
      <w:r>
        <w:rPr>
          <w:rFonts w:eastAsia="Times New Roman"/>
          <w:b/>
          <w:bCs/>
          <w:color w:val="000000"/>
          <w:kern w:val="0"/>
          <w14:ligatures w14:val="none"/>
        </w:rPr>
        <w:t>1</w:t>
      </w:r>
      <w:r w:rsidRPr="000A2B43">
        <w:rPr>
          <w:rFonts w:eastAsia="Times New Roman"/>
          <w:b/>
          <w:bCs/>
          <w:color w:val="000000"/>
          <w:kern w:val="0"/>
          <w14:ligatures w14:val="none"/>
        </w:rPr>
        <w:t>:</w:t>
      </w:r>
      <w:r>
        <w:rPr>
          <w:rFonts w:eastAsia="Times New Roman"/>
          <w:b/>
          <w:bCs/>
          <w:color w:val="000000"/>
          <w:kern w:val="0"/>
          <w14:ligatures w14:val="none"/>
        </w:rPr>
        <w:t xml:space="preserve"> Narratives and Self-Assessment</w:t>
      </w:r>
    </w:p>
    <w:p w14:paraId="420EDDD6" w14:textId="0B2D221B" w:rsidR="00F606E8" w:rsidRPr="00F606E8" w:rsidRDefault="00CF5545" w:rsidP="00E63BB2">
      <w:pPr>
        <w:rPr>
          <w:b/>
          <w:bCs/>
        </w:rPr>
      </w:pPr>
      <w:r w:rsidRPr="00CF5545">
        <w:rPr>
          <w:b/>
          <w:bCs/>
        </w:rPr>
        <w:t>Software Design and Engineering</w:t>
      </w:r>
      <w:r>
        <w:rPr>
          <w:b/>
          <w:bCs/>
        </w:rPr>
        <w:t xml:space="preserve"> </w:t>
      </w:r>
      <w:r w:rsidR="00F606E8">
        <w:rPr>
          <w:b/>
          <w:bCs/>
        </w:rPr>
        <w:t>Narrative</w:t>
      </w:r>
      <w:r>
        <w:rPr>
          <w:b/>
          <w:bCs/>
        </w:rPr>
        <w:t>:</w:t>
      </w:r>
    </w:p>
    <w:p w14:paraId="6FA93E90" w14:textId="23F37BA6" w:rsidR="00B0075F" w:rsidRPr="00B0075F" w:rsidRDefault="00B0075F" w:rsidP="00B0075F">
      <w:pPr>
        <w:ind w:firstLine="720"/>
      </w:pPr>
      <w:r w:rsidRPr="00B0075F">
        <w:t>The artifact is an Inventory app that I created for my CS360 Mobile Architecture and Programming course. The app allows users to log in and access a shared inventory interface; however, there is no real login logic implemented to allow users to log in. There is, however, CRUD functionality to add, update, and delete different items from the inventory. There is also functionality to allow users to allow or deny SMS notification permissions.</w:t>
      </w:r>
    </w:p>
    <w:p w14:paraId="4AD203A9" w14:textId="77777777" w:rsidR="00B0075F" w:rsidRPr="00B0075F" w:rsidRDefault="00B0075F" w:rsidP="00B0075F">
      <w:pPr>
        <w:ind w:firstLine="720"/>
      </w:pPr>
      <w:r w:rsidRPr="00B0075F">
        <w:t>        </w:t>
      </w:r>
      <w:r w:rsidRPr="00B0075F">
        <w:tab/>
        <w:t>I chose this app for the ePortfolio because there is a lot of improvements that could be made to make this app more complete. For example, I could add logic to allow users to actually log in and create new accounts. I also saw the potential to implement role-based access controls (RBAC) for an extra layer of security. I was able to implement RBAC, which allowed the admin to delete inventory items; however, users labeled as employees could not access this functionality. I also added some quality-of-life features for the users. I ensured that users could create new employee accounts from the app itself and added code to save the users' login information locally. This would allow users to log in to the app without having to enter their login information each and every time. Implementing these features required me to think about the user experience and what features would make it easier for them to use the app. I also added an image so that the user could associate the image with the app and make it easier to distinguish from other apps.</w:t>
      </w:r>
    </w:p>
    <w:p w14:paraId="75E35337" w14:textId="77777777" w:rsidR="00B0075F" w:rsidRPr="00B0075F" w:rsidRDefault="00B0075F" w:rsidP="00B0075F">
      <w:pPr>
        <w:ind w:firstLine="720"/>
      </w:pPr>
      <w:r w:rsidRPr="00B0075F">
        <w:t>        </w:t>
      </w:r>
      <w:r w:rsidRPr="00B0075F">
        <w:tab/>
        <w:t xml:space="preserve">Enhancing the application was a difficult process, and one that taught me a lot of different skills. The easiest part of adding new features was brainstorming what type of features were necessary for the app. For me, it was easy to put myself in the user’s shoes and think about </w:t>
      </w:r>
      <w:r w:rsidRPr="00B0075F">
        <w:lastRenderedPageBreak/>
        <w:t>the features that would be helpful for navigating and using the app. However, I also faced a lot of challenges when trying to implement these features. Adding RBAC controls requires a lot of time and updating a lot of the older code to update the security. I struggled heavily while trying to implement RBAC controls, because I had to learn how to implement this on Android Studio as I was implementing it in my project. I could not find tutorials that did exactly what I was looking for, so I had to spend a lot of time in the trial-and-error process trying to adapt code for implementing different roles like admin and employee. I also had to spend time figuring out how to restrict certain features from certain accounts. At first, I was unsure of how many features I needed to add and what would be enough for the scale of this project, so I was communicating with my professor about what features to add and ended up following his recommendations. Throughout this enhancement, I believe I learned how to develop a security mindset and used different innovative techniques to implement RBAC, a registration activity, and login logic to allow multiple users to access one database.</w:t>
      </w:r>
    </w:p>
    <w:p w14:paraId="2CFC699B" w14:textId="77777777" w:rsidR="00B0075F" w:rsidRPr="00B0075F" w:rsidRDefault="00B0075F" w:rsidP="00B0075F">
      <w:pPr>
        <w:ind w:firstLine="720"/>
      </w:pPr>
      <w:r w:rsidRPr="00B0075F">
        <w:t> </w:t>
      </w:r>
    </w:p>
    <w:p w14:paraId="6A6C2643" w14:textId="77777777" w:rsidR="00B0075F" w:rsidRPr="00B0075F" w:rsidRDefault="00B0075F" w:rsidP="00B0075F">
      <w:r w:rsidRPr="00B0075F">
        <w:rPr>
          <w:b/>
          <w:bCs/>
        </w:rPr>
        <w:t>Algorithms and Data Structure Narrative:</w:t>
      </w:r>
    </w:p>
    <w:p w14:paraId="5204D911" w14:textId="77777777" w:rsidR="00B0075F" w:rsidRPr="00B0075F" w:rsidRDefault="00B0075F" w:rsidP="00B0075F">
      <w:pPr>
        <w:ind w:firstLine="720"/>
      </w:pPr>
      <w:r w:rsidRPr="00B0075F">
        <w:t>This artifact is a Raspberry PI thermostat project that has a GPIO board, an LCD screen, LED lights, and a humidity sensor. The objective is to use the humidity sensor to measure the temperature of the surroundings and display it on the LCD panel. Originally, the program was set to cycle through cooling and heating modes with the lights turning on to indicate the current mode. It was created as part of my CS350 coursework.</w:t>
      </w:r>
    </w:p>
    <w:p w14:paraId="1F083D44" w14:textId="77777777" w:rsidR="00B0075F" w:rsidRPr="00B0075F" w:rsidRDefault="00B0075F" w:rsidP="00B0075F">
      <w:pPr>
        <w:ind w:firstLine="720"/>
      </w:pPr>
      <w:r w:rsidRPr="00B0075F">
        <w:t xml:space="preserve">This artifact was selected because I felt that there was more potential with this thermostat project and felt that it could be improved by adding a few key details. For example, I could use a data structure to collect and store the data from the humidity sensor and perform calculations on </w:t>
      </w:r>
      <w:r w:rsidRPr="00B0075F">
        <w:lastRenderedPageBreak/>
        <w:t>it. This could have practical applications like measuring the temperature and weather data from a specific location, and gathering statistics on that data. I have added a deque data structure to collect and store the temperature readings for the last minute. I also created a TemperatureReadings class to calculate the average, minimum, and maximum temperature values. These values are then displayed on the LCD panel. It is worth noting that the values are based on the last minute of data, as I want the display to only show the current information. However, the variables could be easily manipulated to show the temperature data for the last 10 minutes, hour, or any other length of time you want. This project utilizes different data structures and algorithms to help communicate with the Raspberry PI, humidity sensor, and display. The enhancements allow the thermostat to not only use the humidity sensor as a temperature collection tool but also process the temperature readings and display useful information to the user like: average temperature, minimum temperature, maximum temperature, and the current temperature.</w:t>
      </w:r>
    </w:p>
    <w:p w14:paraId="1A23163F" w14:textId="77777777" w:rsidR="00B0075F" w:rsidRPr="00B0075F" w:rsidRDefault="00B0075F" w:rsidP="00B0075F">
      <w:pPr>
        <w:ind w:firstLine="720"/>
      </w:pPr>
      <w:r w:rsidRPr="00B0075F">
        <w:t xml:space="preserve">When working through this process, I learned about the deque data structure. I was originally planning on using a list to store the information, but because I did not need to store the data permanently for the purpose of this artifact, I found the deque to be better. In fact, one of the key features of a deque is that it will remove old data, which is quite useful to get the most recent average temperature values. There was a bit of trial and error with using the different data structures, like list versus deque. The biggest issues I faced were working with the Raspberry PI itself because it required different packages and updates to allow it to function properly. Another challenge was communicating with the different hardware components of the board. I needed to figure out the correct libraries to import in Python so that I could talk to each hardware component correctly. In terms of feedback, this is one project where I needed the most. I knew I </w:t>
      </w:r>
      <w:r w:rsidRPr="00B0075F">
        <w:lastRenderedPageBreak/>
        <w:t>wanted to work with the Raspberry PI project again; however, I was unsure of what direction to take this in for data structures and algorithms. It was my professor who suggested that I use data structures to store the temperature readings in memory and perform some operations on it. Throughout the process of working on this enhancement, I felt like I had to learn to communicate well and learn to collaborate with others by incorporating their feedback into my work. For example, I had to communicate my thoughts and confusion about the direction I wanted to take this project in with my instructor through the reports and emails. It took some back and forth for me to understand his feedback and figure out how to implement it in this project. I also needed to use algorithms and algorithmic principles to get the LCD screen to display the different calculations performed on the data.</w:t>
      </w:r>
    </w:p>
    <w:p w14:paraId="4F193FBC" w14:textId="77777777" w:rsidR="00B0075F" w:rsidRPr="00B0075F" w:rsidRDefault="00B0075F" w:rsidP="00B0075F">
      <w:pPr>
        <w:ind w:firstLine="720"/>
      </w:pPr>
      <w:r w:rsidRPr="00B0075F">
        <w:rPr>
          <w:b/>
          <w:bCs/>
        </w:rPr>
        <w:t> </w:t>
      </w:r>
    </w:p>
    <w:p w14:paraId="16AEE8C4" w14:textId="77777777" w:rsidR="00B0075F" w:rsidRPr="00B0075F" w:rsidRDefault="00B0075F" w:rsidP="00B0075F">
      <w:r w:rsidRPr="00B0075F">
        <w:rPr>
          <w:b/>
          <w:bCs/>
        </w:rPr>
        <w:t>Databases Narrative:</w:t>
      </w:r>
    </w:p>
    <w:p w14:paraId="4F245608" w14:textId="77777777" w:rsidR="00B0075F" w:rsidRPr="00B0075F" w:rsidRDefault="00B0075F" w:rsidP="00B0075F">
      <w:pPr>
        <w:ind w:firstLine="720"/>
      </w:pPr>
      <w:r w:rsidRPr="00B0075F">
        <w:t>The artifact chosen for database enhancements is the same Inventory app that I created for my CS360 Mobile Architecture and Programming course. The app allows multiple users to log in and access a shared inventory interface. Users can utilize CRUD functionality to add, update, and delete different items from the inventory. There is also functionality to enable users to allow or deny SMS notification permissions.</w:t>
      </w:r>
    </w:p>
    <w:p w14:paraId="40055EE7" w14:textId="77777777" w:rsidR="00B0075F" w:rsidRPr="00B0075F" w:rsidRDefault="00B0075F" w:rsidP="00B0075F">
      <w:pPr>
        <w:ind w:firstLine="720"/>
      </w:pPr>
      <w:r w:rsidRPr="00B0075F">
        <w:t xml:space="preserve">I chose the same artifact for this enhancement as well because, while the app was functional, I felt that there were many different improvements I could make to improve the database. The original database only had one table where we could add as many items to it. However, I have added logic to create new categories, which you can label, and you can store new items within each category. This essentially allows you to have sub-tables within the database and allows you to label each list more effectively. I also added a notification feature that </w:t>
      </w:r>
      <w:r w:rsidRPr="00B0075F">
        <w:lastRenderedPageBreak/>
        <w:t>reads information from the database and notifies the user when an item’s stock is 10 or less. The user can toggle the notifications on and off. There is also a search bar that enables users to search the inventory for specific items more effectively. By incorporating these changes into the app, I learned a lot about how to talk with a database and make changes to a database’s structure to allow for a one-to-many relationship of different inventories.</w:t>
      </w:r>
    </w:p>
    <w:p w14:paraId="29169046" w14:textId="77777777" w:rsidR="00B0075F" w:rsidRPr="00B0075F" w:rsidRDefault="00B0075F" w:rsidP="00B0075F">
      <w:pPr>
        <w:ind w:firstLine="720"/>
      </w:pPr>
      <w:r w:rsidRPr="00B0075F">
        <w:t>While working on this enhancement, I had to tackle a lot of unknowns. I did not know how to work with a SQLite database that well, and had to relearn the syntax for making changes to the database. It was challenging to make changes to the database because, for a long time, I was unable to test my work with the app. The app kept crashing due to a syntax error in the SQL statement that I made, and it took me a long time to diagnose the issue. For this particular enhancement, I was unsure about the scope of the changes I needed to make to the database. After a meeting with my professor, I learned that I needed to make some fundamental changes to the database’s structure, like adding tables. As a direct result of this feedback, I worked to add a categories label and to expand the original inventory idea. In this enhancement, I believe communication and creativity were important. I first needed to effectively communicate my ideas to my instructor, and then I had to understand the feedback he was giving me. It took a lot of effort to incorporate his feedback into my work, as this was an unfamiliar subject, and in the end, I had to look at a lot of tutorials and guides about databases and had to adapt code I saw online to help fit my project. Most database projects online showed how to incorporate multiple tables, but did not have to worry about enabling RBAC or about the different activities necessary to make them work in Android Studio.</w:t>
      </w:r>
    </w:p>
    <w:p w14:paraId="0152AE3F" w14:textId="61A9846D" w:rsidR="0043171E" w:rsidRDefault="0043171E" w:rsidP="00F8084E">
      <w:pPr>
        <w:ind w:firstLine="720"/>
      </w:pPr>
    </w:p>
    <w:p w14:paraId="1DB79BE5" w14:textId="77777777" w:rsidR="00CF5545" w:rsidRDefault="00CF5545" w:rsidP="00F606E8"/>
    <w:p w14:paraId="2E548F56" w14:textId="1E755914" w:rsidR="00CF5545" w:rsidRPr="00F606E8" w:rsidRDefault="00CF5545" w:rsidP="00CF5545">
      <w:pPr>
        <w:rPr>
          <w:b/>
          <w:bCs/>
        </w:rPr>
      </w:pPr>
      <w:r>
        <w:rPr>
          <w:b/>
          <w:bCs/>
        </w:rPr>
        <w:lastRenderedPageBreak/>
        <w:t xml:space="preserve">Professional </w:t>
      </w:r>
      <w:r w:rsidR="00AD3238">
        <w:rPr>
          <w:b/>
          <w:bCs/>
        </w:rPr>
        <w:t>Self-Assessment</w:t>
      </w:r>
      <w:r>
        <w:rPr>
          <w:b/>
          <w:bCs/>
        </w:rPr>
        <w:t>:</w:t>
      </w:r>
    </w:p>
    <w:p w14:paraId="1EF0BF34" w14:textId="77777777" w:rsidR="008A1245" w:rsidRDefault="008A1245" w:rsidP="008A1245">
      <w:pPr>
        <w:ind w:firstLine="720"/>
      </w:pPr>
      <w:r>
        <w:t>Working on the different enhancements required a different skillset than any of the other projects I had worked on, because for the first time, there were no real instructions and guidelines about what needed to be done. There was, of course, feedback on what features would match the scope of the project; however, there were no specific guides on how to enable those features. Through the Inventory App, I learned how to work with and design a relational database system with SQLite, implement role-based access controls, implement a filtering algorithm to search different items, and perform input validation for user login. While working on the thermostat project, I learned how to integrate hardware with software using serial communication and state machine logic to manage different modes of the thermostat. I was able to create a project to process live data using algorithms and display the results back to the user through an LCD screen. Algorithmic logic was also used to determine when the LED lights would turn on or off to show the machine’s mode. While I was not working in a team environment or talking to stakeholders, I had to learn how to effectively communicate with my instructor so that I could receive actionable feedback and implement it into my projects.</w:t>
      </w:r>
    </w:p>
    <w:p w14:paraId="14E3E62A" w14:textId="77777777" w:rsidR="008A1245" w:rsidRDefault="008A1245" w:rsidP="008A1245">
      <w:pPr>
        <w:ind w:firstLine="720"/>
      </w:pPr>
      <w:r>
        <w:t xml:space="preserve">The Inventory App and the Thermostat project both represent different applications of my coding skills. The Inventory App was developed through Android Studio and showcases my ability to create and design a software experience that incorporates software design, engineering, and database principles. The app uses a relational database to efficiently handle data storage, and there is also a focus on security using role-based access control and login verification. On the other hand, the Thermostat project showcases my ability to work with real-time systems and integrate hardware with software to run it. The thermostat uses a finite state machine to manage </w:t>
      </w:r>
      <w:r>
        <w:lastRenderedPageBreak/>
        <w:t>different modes, and serial communication along with algorithms to handle data from the humidity sensor and display useful information to the user through the LCD screen.</w:t>
      </w:r>
    </w:p>
    <w:p w14:paraId="5BC6C2DD" w14:textId="06DF5EAF" w:rsidR="00615870" w:rsidRPr="00EB2573" w:rsidRDefault="008A1245" w:rsidP="008A1245">
      <w:pPr>
        <w:ind w:firstLine="720"/>
      </w:pPr>
      <w:r>
        <w:t xml:space="preserve"> </w:t>
      </w:r>
    </w:p>
    <w:sectPr w:rsidR="00615870" w:rsidRPr="00EB257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28C0" w14:textId="77777777" w:rsidR="00531EAA" w:rsidRDefault="00531EAA" w:rsidP="000A2B43">
      <w:pPr>
        <w:spacing w:line="240" w:lineRule="auto"/>
      </w:pPr>
      <w:r>
        <w:separator/>
      </w:r>
    </w:p>
  </w:endnote>
  <w:endnote w:type="continuationSeparator" w:id="0">
    <w:p w14:paraId="3A96D997" w14:textId="77777777" w:rsidR="00531EAA" w:rsidRDefault="00531EAA" w:rsidP="000A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A46A" w14:textId="77777777" w:rsidR="00531EAA" w:rsidRDefault="00531EAA" w:rsidP="000A2B43">
      <w:pPr>
        <w:spacing w:line="240" w:lineRule="auto"/>
      </w:pPr>
      <w:r>
        <w:separator/>
      </w:r>
    </w:p>
  </w:footnote>
  <w:footnote w:type="continuationSeparator" w:id="0">
    <w:p w14:paraId="5B05EA3D" w14:textId="77777777" w:rsidR="00531EAA" w:rsidRDefault="00531EAA" w:rsidP="000A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590603"/>
      <w:docPartObj>
        <w:docPartGallery w:val="Page Numbers (Top of Page)"/>
        <w:docPartUnique/>
      </w:docPartObj>
    </w:sdtPr>
    <w:sdtEndPr>
      <w:rPr>
        <w:noProof/>
      </w:rPr>
    </w:sdtEndPr>
    <w:sdtContent>
      <w:p w14:paraId="3371939D" w14:textId="3BE93332" w:rsidR="000A2B43" w:rsidRDefault="000A2B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9A6FD0" w14:textId="77777777" w:rsidR="000A2B43" w:rsidRDefault="000A2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57E9"/>
    <w:multiLevelType w:val="hybridMultilevel"/>
    <w:tmpl w:val="BE6CC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561459"/>
    <w:multiLevelType w:val="hybridMultilevel"/>
    <w:tmpl w:val="4A564100"/>
    <w:lvl w:ilvl="0" w:tplc="1012F2B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97611">
    <w:abstractNumId w:val="1"/>
  </w:num>
  <w:num w:numId="2" w16cid:durableId="844050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2F"/>
    <w:rsid w:val="0002753A"/>
    <w:rsid w:val="00030FE5"/>
    <w:rsid w:val="00062CCA"/>
    <w:rsid w:val="00065734"/>
    <w:rsid w:val="00080A28"/>
    <w:rsid w:val="00095206"/>
    <w:rsid w:val="000A2B43"/>
    <w:rsid w:val="000C5D32"/>
    <w:rsid w:val="000C64E3"/>
    <w:rsid w:val="00103A68"/>
    <w:rsid w:val="00126797"/>
    <w:rsid w:val="00170CD8"/>
    <w:rsid w:val="0018236E"/>
    <w:rsid w:val="00191E1D"/>
    <w:rsid w:val="001B16F8"/>
    <w:rsid w:val="001D1390"/>
    <w:rsid w:val="00236115"/>
    <w:rsid w:val="00282B6B"/>
    <w:rsid w:val="002A4C86"/>
    <w:rsid w:val="002A5F10"/>
    <w:rsid w:val="002A61DA"/>
    <w:rsid w:val="002B489C"/>
    <w:rsid w:val="002C5FEE"/>
    <w:rsid w:val="002D15F9"/>
    <w:rsid w:val="002E23DB"/>
    <w:rsid w:val="00303A36"/>
    <w:rsid w:val="0031607B"/>
    <w:rsid w:val="00332C30"/>
    <w:rsid w:val="003466BB"/>
    <w:rsid w:val="003501E3"/>
    <w:rsid w:val="00357864"/>
    <w:rsid w:val="003750B5"/>
    <w:rsid w:val="003A47E7"/>
    <w:rsid w:val="00417FBA"/>
    <w:rsid w:val="0043171E"/>
    <w:rsid w:val="00456F60"/>
    <w:rsid w:val="004C420B"/>
    <w:rsid w:val="004F7907"/>
    <w:rsid w:val="00530707"/>
    <w:rsid w:val="00531EAA"/>
    <w:rsid w:val="00542163"/>
    <w:rsid w:val="00543326"/>
    <w:rsid w:val="005A0BAD"/>
    <w:rsid w:val="005B7C24"/>
    <w:rsid w:val="005D0DDC"/>
    <w:rsid w:val="005F0825"/>
    <w:rsid w:val="00615870"/>
    <w:rsid w:val="006208E1"/>
    <w:rsid w:val="00623D78"/>
    <w:rsid w:val="00635847"/>
    <w:rsid w:val="006754E8"/>
    <w:rsid w:val="00795401"/>
    <w:rsid w:val="008052E5"/>
    <w:rsid w:val="00821819"/>
    <w:rsid w:val="00831874"/>
    <w:rsid w:val="00836A60"/>
    <w:rsid w:val="008535C8"/>
    <w:rsid w:val="008A1245"/>
    <w:rsid w:val="008A12B9"/>
    <w:rsid w:val="008A2A68"/>
    <w:rsid w:val="008D2F97"/>
    <w:rsid w:val="009111CA"/>
    <w:rsid w:val="0095107F"/>
    <w:rsid w:val="00975228"/>
    <w:rsid w:val="009A2350"/>
    <w:rsid w:val="009A589D"/>
    <w:rsid w:val="009B7963"/>
    <w:rsid w:val="009E4A57"/>
    <w:rsid w:val="009F1E2F"/>
    <w:rsid w:val="00A00CBE"/>
    <w:rsid w:val="00A10A37"/>
    <w:rsid w:val="00A35579"/>
    <w:rsid w:val="00A366DF"/>
    <w:rsid w:val="00A47675"/>
    <w:rsid w:val="00A81FE7"/>
    <w:rsid w:val="00A91F37"/>
    <w:rsid w:val="00A97419"/>
    <w:rsid w:val="00AA2366"/>
    <w:rsid w:val="00AB7A4C"/>
    <w:rsid w:val="00AD127D"/>
    <w:rsid w:val="00AD3238"/>
    <w:rsid w:val="00AD3D39"/>
    <w:rsid w:val="00AD43AB"/>
    <w:rsid w:val="00AF4423"/>
    <w:rsid w:val="00B0075F"/>
    <w:rsid w:val="00B11C26"/>
    <w:rsid w:val="00B93B3A"/>
    <w:rsid w:val="00BB4D31"/>
    <w:rsid w:val="00BC7073"/>
    <w:rsid w:val="00BE31F2"/>
    <w:rsid w:val="00BF3BD0"/>
    <w:rsid w:val="00C0372D"/>
    <w:rsid w:val="00C17625"/>
    <w:rsid w:val="00C741BA"/>
    <w:rsid w:val="00C7474C"/>
    <w:rsid w:val="00C81A25"/>
    <w:rsid w:val="00CE3D4B"/>
    <w:rsid w:val="00CF5545"/>
    <w:rsid w:val="00CF5D70"/>
    <w:rsid w:val="00D34CDF"/>
    <w:rsid w:val="00D4641B"/>
    <w:rsid w:val="00D577C3"/>
    <w:rsid w:val="00D82D80"/>
    <w:rsid w:val="00D95BFE"/>
    <w:rsid w:val="00DD1413"/>
    <w:rsid w:val="00DD2F49"/>
    <w:rsid w:val="00E01DFC"/>
    <w:rsid w:val="00E2749D"/>
    <w:rsid w:val="00E63BB2"/>
    <w:rsid w:val="00E8398B"/>
    <w:rsid w:val="00EB2573"/>
    <w:rsid w:val="00EC7F68"/>
    <w:rsid w:val="00F606E8"/>
    <w:rsid w:val="00F757EE"/>
    <w:rsid w:val="00F8084E"/>
    <w:rsid w:val="00FD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D6AF"/>
  <w15:chartTrackingRefBased/>
  <w15:docId w15:val="{03591577-DCE0-47C2-B29C-B64E0321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A37"/>
  </w:style>
  <w:style w:type="paragraph" w:styleId="Heading1">
    <w:name w:val="heading 1"/>
    <w:basedOn w:val="Normal"/>
    <w:next w:val="Normal"/>
    <w:link w:val="Heading1Char"/>
    <w:uiPriority w:val="9"/>
    <w:qFormat/>
    <w:rsid w:val="009F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E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E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E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E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E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E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E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E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E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E2F"/>
    <w:pPr>
      <w:spacing w:before="160"/>
      <w:jc w:val="center"/>
    </w:pPr>
    <w:rPr>
      <w:i/>
      <w:iCs/>
      <w:color w:val="404040" w:themeColor="text1" w:themeTint="BF"/>
    </w:rPr>
  </w:style>
  <w:style w:type="character" w:customStyle="1" w:styleId="QuoteChar">
    <w:name w:val="Quote Char"/>
    <w:basedOn w:val="DefaultParagraphFont"/>
    <w:link w:val="Quote"/>
    <w:uiPriority w:val="29"/>
    <w:rsid w:val="009F1E2F"/>
    <w:rPr>
      <w:i/>
      <w:iCs/>
      <w:color w:val="404040" w:themeColor="text1" w:themeTint="BF"/>
    </w:rPr>
  </w:style>
  <w:style w:type="paragraph" w:styleId="ListParagraph">
    <w:name w:val="List Paragraph"/>
    <w:basedOn w:val="Normal"/>
    <w:uiPriority w:val="34"/>
    <w:qFormat/>
    <w:rsid w:val="009F1E2F"/>
    <w:pPr>
      <w:ind w:left="720"/>
      <w:contextualSpacing/>
    </w:pPr>
  </w:style>
  <w:style w:type="character" w:styleId="IntenseEmphasis">
    <w:name w:val="Intense Emphasis"/>
    <w:basedOn w:val="DefaultParagraphFont"/>
    <w:uiPriority w:val="21"/>
    <w:qFormat/>
    <w:rsid w:val="009F1E2F"/>
    <w:rPr>
      <w:i/>
      <w:iCs/>
      <w:color w:val="0F4761" w:themeColor="accent1" w:themeShade="BF"/>
    </w:rPr>
  </w:style>
  <w:style w:type="paragraph" w:styleId="IntenseQuote">
    <w:name w:val="Intense Quote"/>
    <w:basedOn w:val="Normal"/>
    <w:next w:val="Normal"/>
    <w:link w:val="IntenseQuoteChar"/>
    <w:uiPriority w:val="30"/>
    <w:qFormat/>
    <w:rsid w:val="009F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2F"/>
    <w:rPr>
      <w:i/>
      <w:iCs/>
      <w:color w:val="0F4761" w:themeColor="accent1" w:themeShade="BF"/>
    </w:rPr>
  </w:style>
  <w:style w:type="character" w:styleId="IntenseReference">
    <w:name w:val="Intense Reference"/>
    <w:basedOn w:val="DefaultParagraphFont"/>
    <w:uiPriority w:val="32"/>
    <w:qFormat/>
    <w:rsid w:val="009F1E2F"/>
    <w:rPr>
      <w:b/>
      <w:bCs/>
      <w:smallCaps/>
      <w:color w:val="0F4761" w:themeColor="accent1" w:themeShade="BF"/>
      <w:spacing w:val="5"/>
    </w:rPr>
  </w:style>
  <w:style w:type="table" w:styleId="TableGrid">
    <w:name w:val="Table Grid"/>
    <w:basedOn w:val="TableNormal"/>
    <w:uiPriority w:val="39"/>
    <w:rsid w:val="009A5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0A28"/>
    <w:pPr>
      <w:spacing w:before="100" w:beforeAutospacing="1" w:after="100" w:afterAutospacing="1"/>
    </w:pPr>
    <w:rPr>
      <w:rFonts w:eastAsia="Times New Roman"/>
      <w:kern w:val="0"/>
      <w14:ligatures w14:val="none"/>
    </w:rPr>
  </w:style>
  <w:style w:type="character" w:styleId="Hyperlink">
    <w:name w:val="Hyperlink"/>
    <w:basedOn w:val="DefaultParagraphFont"/>
    <w:uiPriority w:val="99"/>
    <w:unhideWhenUsed/>
    <w:rsid w:val="00080A28"/>
    <w:rPr>
      <w:color w:val="467886" w:themeColor="hyperlink"/>
      <w:u w:val="single"/>
    </w:rPr>
  </w:style>
  <w:style w:type="character" w:styleId="UnresolvedMention">
    <w:name w:val="Unresolved Mention"/>
    <w:basedOn w:val="DefaultParagraphFont"/>
    <w:uiPriority w:val="99"/>
    <w:semiHidden/>
    <w:unhideWhenUsed/>
    <w:rsid w:val="00080A28"/>
    <w:rPr>
      <w:color w:val="605E5C"/>
      <w:shd w:val="clear" w:color="auto" w:fill="E1DFDD"/>
    </w:rPr>
  </w:style>
  <w:style w:type="paragraph" w:styleId="Header">
    <w:name w:val="header"/>
    <w:basedOn w:val="Normal"/>
    <w:link w:val="HeaderChar"/>
    <w:uiPriority w:val="99"/>
    <w:unhideWhenUsed/>
    <w:rsid w:val="000A2B43"/>
    <w:pPr>
      <w:tabs>
        <w:tab w:val="center" w:pos="4680"/>
        <w:tab w:val="right" w:pos="9360"/>
      </w:tabs>
    </w:pPr>
  </w:style>
  <w:style w:type="character" w:customStyle="1" w:styleId="HeaderChar">
    <w:name w:val="Header Char"/>
    <w:basedOn w:val="DefaultParagraphFont"/>
    <w:link w:val="Header"/>
    <w:uiPriority w:val="99"/>
    <w:rsid w:val="000A2B43"/>
  </w:style>
  <w:style w:type="paragraph" w:styleId="Footer">
    <w:name w:val="footer"/>
    <w:basedOn w:val="Normal"/>
    <w:link w:val="FooterChar"/>
    <w:uiPriority w:val="99"/>
    <w:unhideWhenUsed/>
    <w:rsid w:val="000A2B43"/>
    <w:pPr>
      <w:tabs>
        <w:tab w:val="center" w:pos="4680"/>
        <w:tab w:val="right" w:pos="9360"/>
      </w:tabs>
    </w:pPr>
  </w:style>
  <w:style w:type="character" w:customStyle="1" w:styleId="FooterChar">
    <w:name w:val="Footer Char"/>
    <w:basedOn w:val="DefaultParagraphFont"/>
    <w:link w:val="Footer"/>
    <w:uiPriority w:val="99"/>
    <w:rsid w:val="000A2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74412">
      <w:bodyDiv w:val="1"/>
      <w:marLeft w:val="0"/>
      <w:marRight w:val="0"/>
      <w:marTop w:val="0"/>
      <w:marBottom w:val="0"/>
      <w:divBdr>
        <w:top w:val="none" w:sz="0" w:space="0" w:color="auto"/>
        <w:left w:val="none" w:sz="0" w:space="0" w:color="auto"/>
        <w:bottom w:val="none" w:sz="0" w:space="0" w:color="auto"/>
        <w:right w:val="none" w:sz="0" w:space="0" w:color="auto"/>
      </w:divBdr>
    </w:div>
    <w:div w:id="166816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1029</TotalTime>
  <Pages>8</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Gurung, Dhiraj</dc:creator>
  <cp:keywords/>
  <dc:description/>
  <cp:lastModifiedBy>Gurung, Dhiraj</cp:lastModifiedBy>
  <cp:revision>66</cp:revision>
  <dcterms:created xsi:type="dcterms:W3CDTF">2025-05-16T19:27:00Z</dcterms:created>
  <dcterms:modified xsi:type="dcterms:W3CDTF">2026-04-17T18:03:00Z</dcterms:modified>
</cp:coreProperties>
</file>