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6696" w14:textId="77777777" w:rsidR="000A2B43" w:rsidRDefault="000A2B43" w:rsidP="00080A28">
      <w:pPr>
        <w:spacing w:before="240" w:after="240"/>
        <w:rPr>
          <w:rFonts w:eastAsia="Times New Roman"/>
          <w:color w:val="000000"/>
          <w:kern w:val="0"/>
          <w14:ligatures w14:val="none"/>
        </w:rPr>
      </w:pPr>
    </w:p>
    <w:p w14:paraId="5C2F8AF3" w14:textId="77777777" w:rsidR="000A2B43" w:rsidRDefault="000A2B43" w:rsidP="00080A28">
      <w:pPr>
        <w:spacing w:before="240" w:after="240"/>
        <w:rPr>
          <w:rFonts w:eastAsia="Times New Roman"/>
          <w:color w:val="000000"/>
          <w:kern w:val="0"/>
          <w14:ligatures w14:val="none"/>
        </w:rPr>
      </w:pPr>
    </w:p>
    <w:p w14:paraId="3F803953" w14:textId="77777777" w:rsidR="000A2B43" w:rsidRDefault="000A2B43" w:rsidP="00080A28">
      <w:pPr>
        <w:spacing w:before="240" w:after="240"/>
        <w:rPr>
          <w:rFonts w:eastAsia="Times New Roman"/>
          <w:color w:val="000000"/>
          <w:kern w:val="0"/>
          <w14:ligatures w14:val="none"/>
        </w:rPr>
      </w:pPr>
    </w:p>
    <w:p w14:paraId="2C71607A" w14:textId="3749E26F" w:rsidR="00BB4D31" w:rsidRPr="00A60975" w:rsidRDefault="00F3352C" w:rsidP="00A60975">
      <w:pPr>
        <w:pStyle w:val="Heading1"/>
        <w:jc w:val="center"/>
        <w:rPr>
          <w:rFonts w:ascii="Times New Roman" w:eastAsia="Times New Roman" w:hAnsi="Times New Roman" w:cs="Times New Roman"/>
          <w:b/>
          <w:bCs/>
          <w:color w:val="auto"/>
          <w:sz w:val="24"/>
          <w:szCs w:val="24"/>
        </w:rPr>
      </w:pPr>
      <w:bookmarkStart w:id="0" w:name="_Hlk212791753"/>
      <w:r>
        <w:rPr>
          <w:rFonts w:ascii="Times New Roman" w:eastAsia="Times New Roman" w:hAnsi="Times New Roman" w:cs="Times New Roman"/>
          <w:b/>
          <w:bCs/>
          <w:color w:val="auto"/>
          <w:sz w:val="24"/>
          <w:szCs w:val="24"/>
        </w:rPr>
        <w:t>Final Project App Launch Plan</w:t>
      </w:r>
    </w:p>
    <w:bookmarkEnd w:id="0"/>
    <w:p w14:paraId="4144E495" w14:textId="77777777" w:rsidR="000A2B43" w:rsidRPr="000A2B43" w:rsidRDefault="000A2B43" w:rsidP="000A2B43">
      <w:pPr>
        <w:spacing w:before="240" w:after="240"/>
        <w:jc w:val="center"/>
        <w:rPr>
          <w:rFonts w:eastAsia="Times New Roman"/>
          <w:b/>
          <w:bCs/>
          <w:kern w:val="0"/>
          <w14:ligatures w14:val="none"/>
        </w:rPr>
      </w:pPr>
    </w:p>
    <w:p w14:paraId="148EF43A" w14:textId="77777777" w:rsidR="00BB4D31" w:rsidRPr="00884278" w:rsidRDefault="00BB4D31" w:rsidP="000A2B43">
      <w:pPr>
        <w:spacing w:before="240" w:after="240"/>
        <w:jc w:val="center"/>
        <w:rPr>
          <w:rFonts w:eastAsia="Times New Roman"/>
          <w:kern w:val="0"/>
          <w14:ligatures w14:val="none"/>
        </w:rPr>
      </w:pPr>
      <w:r w:rsidRPr="00884278">
        <w:rPr>
          <w:rFonts w:eastAsia="Times New Roman"/>
          <w:color w:val="000000"/>
          <w:kern w:val="0"/>
          <w14:ligatures w14:val="none"/>
        </w:rPr>
        <w:t>Dhiraj Gurung</w:t>
      </w:r>
    </w:p>
    <w:p w14:paraId="4B3C089F" w14:textId="736EB66B" w:rsidR="00BB4D31" w:rsidRPr="00884278" w:rsidRDefault="00CF25E9" w:rsidP="000A2B43">
      <w:pPr>
        <w:spacing w:before="240" w:after="240"/>
        <w:jc w:val="center"/>
        <w:rPr>
          <w:rFonts w:eastAsia="Times New Roman"/>
          <w:kern w:val="0"/>
          <w14:ligatures w14:val="none"/>
        </w:rPr>
      </w:pPr>
      <w:r w:rsidRPr="000363EF">
        <w:t>Bachelor of Science in Computer Science</w:t>
      </w:r>
      <w:r w:rsidR="0018236E">
        <w:rPr>
          <w:rFonts w:eastAsia="Times New Roman"/>
          <w:color w:val="000000"/>
          <w:kern w:val="0"/>
          <w14:ligatures w14:val="none"/>
        </w:rPr>
        <w:t xml:space="preserve">, </w:t>
      </w:r>
      <w:r w:rsidR="00BB4D31" w:rsidRPr="00884278">
        <w:rPr>
          <w:rFonts w:eastAsia="Times New Roman"/>
          <w:color w:val="000000"/>
          <w:kern w:val="0"/>
          <w14:ligatures w14:val="none"/>
        </w:rPr>
        <w:t>Southern New Hampshire University</w:t>
      </w:r>
    </w:p>
    <w:p w14:paraId="59239467" w14:textId="02864729" w:rsidR="00BB4D31" w:rsidRPr="00884278" w:rsidRDefault="00C41745" w:rsidP="00C41745">
      <w:pPr>
        <w:pStyle w:val="CenteredTextSingleSpace"/>
        <w:spacing w:line="480" w:lineRule="auto"/>
      </w:pPr>
      <w:r w:rsidRPr="000363EF">
        <w:t>CS 360: Mobile Architecture and Programming</w:t>
      </w:r>
    </w:p>
    <w:p w14:paraId="3F72F060" w14:textId="2520E19A" w:rsidR="00065734" w:rsidRDefault="00C41745" w:rsidP="000A2B43">
      <w:pPr>
        <w:spacing w:before="240" w:after="240"/>
        <w:jc w:val="center"/>
        <w:rPr>
          <w:rFonts w:eastAsia="Times New Roman"/>
          <w:color w:val="000000"/>
          <w:kern w:val="0"/>
          <w14:ligatures w14:val="none"/>
        </w:rPr>
      </w:pPr>
      <w:r>
        <w:rPr>
          <w:rFonts w:eastAsia="Times New Roman"/>
          <w:color w:val="000000"/>
          <w:kern w:val="0"/>
          <w14:ligatures w14:val="none"/>
        </w:rPr>
        <w:t xml:space="preserve">Dr. </w:t>
      </w:r>
      <w:r w:rsidR="00065734" w:rsidRPr="00065734">
        <w:rPr>
          <w:rFonts w:eastAsia="Times New Roman"/>
          <w:color w:val="000000"/>
          <w:kern w:val="0"/>
          <w14:ligatures w14:val="none"/>
        </w:rPr>
        <w:t>Eidan Rosado</w:t>
      </w:r>
    </w:p>
    <w:p w14:paraId="53B71689" w14:textId="6CF42FFD" w:rsidR="00BB4D31" w:rsidRPr="00884278" w:rsidRDefault="00F3352C" w:rsidP="000A2B43">
      <w:pPr>
        <w:spacing w:before="240" w:after="240"/>
        <w:jc w:val="center"/>
        <w:rPr>
          <w:rFonts w:eastAsia="Times New Roman"/>
          <w:kern w:val="0"/>
          <w14:ligatures w14:val="none"/>
        </w:rPr>
      </w:pPr>
      <w:r>
        <w:rPr>
          <w:rFonts w:eastAsia="Times New Roman"/>
          <w:color w:val="000000"/>
          <w:kern w:val="0"/>
          <w14:ligatures w14:val="none"/>
        </w:rPr>
        <w:t>December 9</w:t>
      </w:r>
      <w:r w:rsidR="00BB4D31" w:rsidRPr="00884278">
        <w:rPr>
          <w:rFonts w:eastAsia="Times New Roman"/>
          <w:color w:val="000000"/>
          <w:kern w:val="0"/>
          <w14:ligatures w14:val="none"/>
        </w:rPr>
        <w:t>, 2025</w:t>
      </w:r>
    </w:p>
    <w:p w14:paraId="45AC0B79" w14:textId="77777777" w:rsidR="009A589D" w:rsidRDefault="009A589D" w:rsidP="00080A28"/>
    <w:p w14:paraId="436D574A" w14:textId="10D6B042" w:rsidR="00080A28" w:rsidRDefault="00080A28" w:rsidP="00080A28">
      <w:pPr>
        <w:pStyle w:val="NormalWeb"/>
        <w:ind w:left="567" w:hanging="567"/>
      </w:pPr>
    </w:p>
    <w:p w14:paraId="531FD1AC" w14:textId="77777777" w:rsidR="00080A28" w:rsidRPr="00080A28" w:rsidRDefault="00080A28" w:rsidP="00080A28"/>
    <w:p w14:paraId="14233B5F" w14:textId="77777777" w:rsidR="00EB2573" w:rsidRDefault="00EB2573" w:rsidP="00080A28"/>
    <w:p w14:paraId="707C33BF" w14:textId="77777777" w:rsidR="00615870" w:rsidRDefault="00615870" w:rsidP="00080A28"/>
    <w:p w14:paraId="043558E5" w14:textId="77777777" w:rsidR="00F3352C" w:rsidRPr="00A60975" w:rsidRDefault="00F3352C" w:rsidP="00F3352C">
      <w:pPr>
        <w:pStyle w:val="Heading1"/>
        <w:jc w:val="center"/>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lastRenderedPageBreak/>
        <w:t>Final Project App Launch Plan</w:t>
      </w:r>
    </w:p>
    <w:p w14:paraId="64345B3D" w14:textId="0B08D9B8" w:rsidR="00B41BA9" w:rsidRPr="00B41BA9" w:rsidRDefault="00B41BA9" w:rsidP="00B41BA9">
      <w:pPr>
        <w:ind w:firstLine="720"/>
      </w:pPr>
      <w:r w:rsidRPr="00B41BA9">
        <w:t>The basic functionality of the app has been developed and completed. The next step in the development process would be to launch the app on the Google Play Store, and this paper will be talking about the different app features and other things necessary to ensure the app can be launched. The app is called EasyStock and will be referred to as such throughout this paper.</w:t>
      </w:r>
    </w:p>
    <w:p w14:paraId="479D122B" w14:textId="77777777" w:rsidR="00B41BA9" w:rsidRPr="00B41BA9" w:rsidRDefault="00B41BA9" w:rsidP="00B41BA9">
      <w:pPr>
        <w:jc w:val="center"/>
      </w:pPr>
      <w:r w:rsidRPr="00B41BA9">
        <w:rPr>
          <w:b/>
          <w:bCs/>
        </w:rPr>
        <w:t>App Description</w:t>
      </w:r>
    </w:p>
    <w:p w14:paraId="6FCEE1BF" w14:textId="77777777" w:rsidR="00B41BA9" w:rsidRPr="00B41BA9" w:rsidRDefault="00B41BA9" w:rsidP="00B41BA9">
      <w:pPr>
        <w:ind w:firstLine="720"/>
      </w:pPr>
      <w:r w:rsidRPr="00B41BA9">
        <w:t>The app’s description should highlight the different features of the app, like adding, updating, and deleting items. It should also make note of the clean and simple user interface (UI). Overall, the description should give the user a general idea about what the app is for and highlight some of its key features. Below is a draft of a potential app description for the app. The app should also have an icon that is in some way related to inventory management. One simple idea would be a black and white clipboard with a checklist to show we are tracking inventory information. Another idea is to have a brown open box that looks like a shipping package.</w:t>
      </w:r>
    </w:p>
    <w:p w14:paraId="6EB74C54" w14:textId="77777777" w:rsidR="00B41BA9" w:rsidRPr="00B41BA9" w:rsidRDefault="00B41BA9" w:rsidP="00B41BA9">
      <w:pPr>
        <w:ind w:firstLine="720"/>
      </w:pPr>
      <w:r w:rsidRPr="00B41BA9">
        <w:t>EasyStock is an inventory management app that allows users to easily add, update, and delete different items. Users can also track their entire item inventory and total amount all in one place. EasyStock uses a simple and easy-to-navigate UI with a primary focus on making adding and updating inventory information fast.</w:t>
      </w:r>
    </w:p>
    <w:p w14:paraId="08F81ABF" w14:textId="77777777" w:rsidR="00B41BA9" w:rsidRPr="00B41BA9" w:rsidRDefault="00B41BA9" w:rsidP="00B41BA9">
      <w:pPr>
        <w:jc w:val="center"/>
      </w:pPr>
      <w:r w:rsidRPr="00B41BA9">
        <w:rPr>
          <w:b/>
          <w:bCs/>
        </w:rPr>
        <w:t>Android Compatibility and Permissions</w:t>
      </w:r>
    </w:p>
    <w:p w14:paraId="3126B7FA" w14:textId="4C2C77FE" w:rsidR="00B41BA9" w:rsidRPr="00B41BA9" w:rsidRDefault="00B41BA9" w:rsidP="00B41BA9">
      <w:pPr>
        <w:ind w:firstLine="720"/>
      </w:pPr>
      <w:r w:rsidRPr="00B41BA9">
        <w:t>When creating the app, we as developers have to keep our audience and the devices they may be using in mind. The EasyStock app has a minSdk value of 34. This means that only Android devices running Android 14 or higher can install this app.</w:t>
      </w:r>
      <w:r w:rsidR="00A9661E">
        <w:t xml:space="preserve"> Android 14 was released in October 2023</w:t>
      </w:r>
      <w:r w:rsidRPr="00B41BA9">
        <w:t xml:space="preserve"> </w:t>
      </w:r>
      <w:r w:rsidR="00A9661E">
        <w:t xml:space="preserve">meaning the users need to have a phone that supports software that is at most 2 </w:t>
      </w:r>
      <w:r w:rsidR="00A9661E">
        <w:lastRenderedPageBreak/>
        <w:t xml:space="preserve">years old at this point in time (Oscal, 2025). </w:t>
      </w:r>
      <w:r w:rsidRPr="00B41BA9">
        <w:t>Older versions of Android are not compatible with this app; however, the latest versions of Android are compatible with this app.</w:t>
      </w:r>
    </w:p>
    <w:p w14:paraId="356CBA34" w14:textId="6164DCFA" w:rsidR="00B41BA9" w:rsidRPr="00B41BA9" w:rsidRDefault="00B41BA9" w:rsidP="00B41BA9">
      <w:pPr>
        <w:ind w:firstLine="720"/>
      </w:pPr>
      <w:r w:rsidRPr="00B41BA9">
        <w:t xml:space="preserve">In terms of permissions, the app only asks for SMS permissions and nothing else. The SMS notifications are optional and not </w:t>
      </w:r>
      <w:r>
        <w:t>require</w:t>
      </w:r>
      <w:r w:rsidRPr="00B41BA9">
        <w:t>d for the app’s main features to function.</w:t>
      </w:r>
    </w:p>
    <w:p w14:paraId="27302233" w14:textId="3CB4BBFE" w:rsidR="00B41BA9" w:rsidRPr="00B41BA9" w:rsidRDefault="00B41BA9" w:rsidP="00B41BA9">
      <w:pPr>
        <w:jc w:val="center"/>
      </w:pPr>
      <w:r w:rsidRPr="00B41BA9">
        <w:rPr>
          <w:b/>
          <w:bCs/>
        </w:rPr>
        <w:t>Monetization</w:t>
      </w:r>
    </w:p>
    <w:p w14:paraId="7C9CD90A" w14:textId="1D5B2168" w:rsidR="00B41BA9" w:rsidRDefault="00B41BA9" w:rsidP="00B41BA9">
      <w:pPr>
        <w:ind w:firstLine="720"/>
      </w:pPr>
      <w:r w:rsidRPr="00B41BA9">
        <w:t>The monetization plan for this app is to release the app for free, with there being ads placed somewhere on each page, so the price of the app is not a barrier to entry for users.</w:t>
      </w:r>
      <w:r w:rsidR="004172E1">
        <w:t xml:space="preserve"> The ads will be placed in a way such that it does not interfere with the UI and user experience of the app.</w:t>
      </w:r>
      <w:r w:rsidRPr="00B41BA9">
        <w:t xml:space="preserve"> There will be an option for users to enroll in a monthly subscription that removes the ads entirely; however, this will be optional. At the current moment, there are no plans to lock features behind a paywall, but that may be an option in the future if there are more features added to the app, depending on the feature’s importance and how long it takes to develop it. </w:t>
      </w:r>
    </w:p>
    <w:p w14:paraId="60D609DD" w14:textId="573CBEB6" w:rsidR="00A9661E" w:rsidRDefault="00A9661E" w:rsidP="00A9661E">
      <w:pPr>
        <w:jc w:val="center"/>
      </w:pPr>
      <w:r>
        <w:rPr>
          <w:b/>
          <w:bCs/>
        </w:rPr>
        <w:t>References</w:t>
      </w:r>
    </w:p>
    <w:p w14:paraId="213EDB51" w14:textId="77777777" w:rsidR="00A9661E" w:rsidRPr="00A9661E" w:rsidRDefault="00A9661E" w:rsidP="00A9661E">
      <w:pPr>
        <w:spacing w:before="100" w:beforeAutospacing="1" w:after="100" w:afterAutospacing="1"/>
        <w:ind w:left="567" w:hanging="567"/>
        <w:rPr>
          <w:rFonts w:eastAsia="Times New Roman"/>
          <w:kern w:val="0"/>
          <w14:ligatures w14:val="none"/>
        </w:rPr>
      </w:pPr>
      <w:r w:rsidRPr="00A9661E">
        <w:rPr>
          <w:rFonts w:eastAsia="Times New Roman"/>
          <w:kern w:val="0"/>
          <w14:ligatures w14:val="none"/>
        </w:rPr>
        <w:t xml:space="preserve">Oscal. (2025, October 7). When will android 14 no longer be supported by Google? https://www.oscal.hk/blog/android/what-is/when-android-14-no-longer-be-supported </w:t>
      </w:r>
    </w:p>
    <w:p w14:paraId="14ADBF1D" w14:textId="77777777" w:rsidR="00A9661E" w:rsidRPr="00B41BA9" w:rsidRDefault="00A9661E" w:rsidP="00B41BA9">
      <w:pPr>
        <w:ind w:firstLine="720"/>
      </w:pPr>
    </w:p>
    <w:p w14:paraId="7C87B79C" w14:textId="283F3EA8" w:rsidR="00D74AA4" w:rsidRPr="00D74AA4" w:rsidRDefault="00D74AA4" w:rsidP="00B41BA9">
      <w:pPr>
        <w:ind w:firstLine="720"/>
      </w:pPr>
    </w:p>
    <w:p w14:paraId="5BC6C2DD" w14:textId="77777777" w:rsidR="00615870" w:rsidRPr="00EB2573" w:rsidRDefault="00615870" w:rsidP="00080A28"/>
    <w:sectPr w:rsidR="00615870" w:rsidRPr="00EB257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34B85" w14:textId="77777777" w:rsidR="004E07AD" w:rsidRDefault="004E07AD" w:rsidP="000A2B43">
      <w:pPr>
        <w:spacing w:line="240" w:lineRule="auto"/>
      </w:pPr>
      <w:r>
        <w:separator/>
      </w:r>
    </w:p>
  </w:endnote>
  <w:endnote w:type="continuationSeparator" w:id="0">
    <w:p w14:paraId="2A23BD9B" w14:textId="77777777" w:rsidR="004E07AD" w:rsidRDefault="004E07AD" w:rsidP="000A2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2D4F" w14:textId="77777777" w:rsidR="004E07AD" w:rsidRDefault="004E07AD" w:rsidP="000A2B43">
      <w:pPr>
        <w:spacing w:line="240" w:lineRule="auto"/>
      </w:pPr>
      <w:r>
        <w:separator/>
      </w:r>
    </w:p>
  </w:footnote>
  <w:footnote w:type="continuationSeparator" w:id="0">
    <w:p w14:paraId="74626353" w14:textId="77777777" w:rsidR="004E07AD" w:rsidRDefault="004E07AD" w:rsidP="000A2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590603"/>
      <w:docPartObj>
        <w:docPartGallery w:val="Page Numbers (Top of Page)"/>
        <w:docPartUnique/>
      </w:docPartObj>
    </w:sdtPr>
    <w:sdtEndPr>
      <w:rPr>
        <w:noProof/>
      </w:rPr>
    </w:sdtEndPr>
    <w:sdtContent>
      <w:p w14:paraId="3371939D" w14:textId="3BE93332" w:rsidR="000A2B43" w:rsidRDefault="000A2B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9A6FD0" w14:textId="77777777" w:rsidR="000A2B43" w:rsidRDefault="000A2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61459"/>
    <w:multiLevelType w:val="hybridMultilevel"/>
    <w:tmpl w:val="4A564100"/>
    <w:lvl w:ilvl="0" w:tplc="1012F2B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9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2F"/>
    <w:rsid w:val="0002753A"/>
    <w:rsid w:val="00065734"/>
    <w:rsid w:val="00080A28"/>
    <w:rsid w:val="00095206"/>
    <w:rsid w:val="000A2B43"/>
    <w:rsid w:val="000C5D32"/>
    <w:rsid w:val="00126797"/>
    <w:rsid w:val="0015128C"/>
    <w:rsid w:val="00170309"/>
    <w:rsid w:val="0018236E"/>
    <w:rsid w:val="001B16F8"/>
    <w:rsid w:val="001D7B00"/>
    <w:rsid w:val="002A4C86"/>
    <w:rsid w:val="002A5F10"/>
    <w:rsid w:val="002B358D"/>
    <w:rsid w:val="003021B5"/>
    <w:rsid w:val="0031607B"/>
    <w:rsid w:val="003466BB"/>
    <w:rsid w:val="0034764F"/>
    <w:rsid w:val="003A47E7"/>
    <w:rsid w:val="004172E1"/>
    <w:rsid w:val="004C420B"/>
    <w:rsid w:val="004E07AD"/>
    <w:rsid w:val="004E0E34"/>
    <w:rsid w:val="00542163"/>
    <w:rsid w:val="005B7C24"/>
    <w:rsid w:val="00615870"/>
    <w:rsid w:val="006208E1"/>
    <w:rsid w:val="006754E8"/>
    <w:rsid w:val="00795401"/>
    <w:rsid w:val="00836A60"/>
    <w:rsid w:val="008D2F97"/>
    <w:rsid w:val="009111CA"/>
    <w:rsid w:val="009A2350"/>
    <w:rsid w:val="009A589D"/>
    <w:rsid w:val="009B7963"/>
    <w:rsid w:val="009F1E2F"/>
    <w:rsid w:val="00A45DE0"/>
    <w:rsid w:val="00A60975"/>
    <w:rsid w:val="00A63D8D"/>
    <w:rsid w:val="00A81FE7"/>
    <w:rsid w:val="00A91112"/>
    <w:rsid w:val="00A91F37"/>
    <w:rsid w:val="00A9661E"/>
    <w:rsid w:val="00AB7A4C"/>
    <w:rsid w:val="00AD127D"/>
    <w:rsid w:val="00AD3D39"/>
    <w:rsid w:val="00AD43AB"/>
    <w:rsid w:val="00AF4423"/>
    <w:rsid w:val="00B11C26"/>
    <w:rsid w:val="00B41BA9"/>
    <w:rsid w:val="00BB4D31"/>
    <w:rsid w:val="00BC411A"/>
    <w:rsid w:val="00BF3BD0"/>
    <w:rsid w:val="00C17625"/>
    <w:rsid w:val="00C41745"/>
    <w:rsid w:val="00C50E14"/>
    <w:rsid w:val="00CF25E9"/>
    <w:rsid w:val="00D74AA4"/>
    <w:rsid w:val="00D82D80"/>
    <w:rsid w:val="00DD1413"/>
    <w:rsid w:val="00E01DFC"/>
    <w:rsid w:val="00E2749D"/>
    <w:rsid w:val="00E63BB2"/>
    <w:rsid w:val="00E8398B"/>
    <w:rsid w:val="00EB2573"/>
    <w:rsid w:val="00EC529C"/>
    <w:rsid w:val="00F002F1"/>
    <w:rsid w:val="00F3352C"/>
    <w:rsid w:val="00F62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D6AF"/>
  <w15:chartTrackingRefBased/>
  <w15:docId w15:val="{03591577-DCE0-47C2-B29C-B64E0321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61E"/>
  </w:style>
  <w:style w:type="paragraph" w:styleId="Heading1">
    <w:name w:val="heading 1"/>
    <w:basedOn w:val="Normal"/>
    <w:next w:val="Normal"/>
    <w:link w:val="Heading1Char"/>
    <w:uiPriority w:val="9"/>
    <w:qFormat/>
    <w:rsid w:val="009F1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E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E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E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E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E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E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E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E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E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1E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1E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1E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1E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1E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1E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E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E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1E2F"/>
    <w:pPr>
      <w:spacing w:before="160"/>
      <w:jc w:val="center"/>
    </w:pPr>
    <w:rPr>
      <w:i/>
      <w:iCs/>
      <w:color w:val="404040" w:themeColor="text1" w:themeTint="BF"/>
    </w:rPr>
  </w:style>
  <w:style w:type="character" w:customStyle="1" w:styleId="QuoteChar">
    <w:name w:val="Quote Char"/>
    <w:basedOn w:val="DefaultParagraphFont"/>
    <w:link w:val="Quote"/>
    <w:uiPriority w:val="29"/>
    <w:rsid w:val="009F1E2F"/>
    <w:rPr>
      <w:i/>
      <w:iCs/>
      <w:color w:val="404040" w:themeColor="text1" w:themeTint="BF"/>
    </w:rPr>
  </w:style>
  <w:style w:type="paragraph" w:styleId="ListParagraph">
    <w:name w:val="List Paragraph"/>
    <w:basedOn w:val="Normal"/>
    <w:uiPriority w:val="34"/>
    <w:qFormat/>
    <w:rsid w:val="009F1E2F"/>
    <w:pPr>
      <w:ind w:left="720"/>
      <w:contextualSpacing/>
    </w:pPr>
  </w:style>
  <w:style w:type="character" w:styleId="IntenseEmphasis">
    <w:name w:val="Intense Emphasis"/>
    <w:basedOn w:val="DefaultParagraphFont"/>
    <w:uiPriority w:val="21"/>
    <w:qFormat/>
    <w:rsid w:val="009F1E2F"/>
    <w:rPr>
      <w:i/>
      <w:iCs/>
      <w:color w:val="0F4761" w:themeColor="accent1" w:themeShade="BF"/>
    </w:rPr>
  </w:style>
  <w:style w:type="paragraph" w:styleId="IntenseQuote">
    <w:name w:val="Intense Quote"/>
    <w:basedOn w:val="Normal"/>
    <w:next w:val="Normal"/>
    <w:link w:val="IntenseQuoteChar"/>
    <w:uiPriority w:val="30"/>
    <w:qFormat/>
    <w:rsid w:val="009F1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E2F"/>
    <w:rPr>
      <w:i/>
      <w:iCs/>
      <w:color w:val="0F4761" w:themeColor="accent1" w:themeShade="BF"/>
    </w:rPr>
  </w:style>
  <w:style w:type="character" w:styleId="IntenseReference">
    <w:name w:val="Intense Reference"/>
    <w:basedOn w:val="DefaultParagraphFont"/>
    <w:uiPriority w:val="32"/>
    <w:qFormat/>
    <w:rsid w:val="009F1E2F"/>
    <w:rPr>
      <w:b/>
      <w:bCs/>
      <w:smallCaps/>
      <w:color w:val="0F4761" w:themeColor="accent1" w:themeShade="BF"/>
      <w:spacing w:val="5"/>
    </w:rPr>
  </w:style>
  <w:style w:type="table" w:styleId="TableGrid">
    <w:name w:val="Table Grid"/>
    <w:basedOn w:val="TableNormal"/>
    <w:uiPriority w:val="39"/>
    <w:rsid w:val="009A5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0A28"/>
    <w:pPr>
      <w:spacing w:before="100" w:beforeAutospacing="1" w:after="100" w:afterAutospacing="1"/>
    </w:pPr>
    <w:rPr>
      <w:rFonts w:eastAsia="Times New Roman"/>
      <w:kern w:val="0"/>
      <w14:ligatures w14:val="none"/>
    </w:rPr>
  </w:style>
  <w:style w:type="character" w:styleId="Hyperlink">
    <w:name w:val="Hyperlink"/>
    <w:basedOn w:val="DefaultParagraphFont"/>
    <w:uiPriority w:val="99"/>
    <w:unhideWhenUsed/>
    <w:rsid w:val="00080A28"/>
    <w:rPr>
      <w:color w:val="467886" w:themeColor="hyperlink"/>
      <w:u w:val="single"/>
    </w:rPr>
  </w:style>
  <w:style w:type="character" w:styleId="UnresolvedMention">
    <w:name w:val="Unresolved Mention"/>
    <w:basedOn w:val="DefaultParagraphFont"/>
    <w:uiPriority w:val="99"/>
    <w:semiHidden/>
    <w:unhideWhenUsed/>
    <w:rsid w:val="00080A28"/>
    <w:rPr>
      <w:color w:val="605E5C"/>
      <w:shd w:val="clear" w:color="auto" w:fill="E1DFDD"/>
    </w:rPr>
  </w:style>
  <w:style w:type="paragraph" w:styleId="Header">
    <w:name w:val="header"/>
    <w:basedOn w:val="Normal"/>
    <w:link w:val="HeaderChar"/>
    <w:uiPriority w:val="99"/>
    <w:unhideWhenUsed/>
    <w:rsid w:val="000A2B43"/>
    <w:pPr>
      <w:tabs>
        <w:tab w:val="center" w:pos="4680"/>
        <w:tab w:val="right" w:pos="9360"/>
      </w:tabs>
    </w:pPr>
  </w:style>
  <w:style w:type="character" w:customStyle="1" w:styleId="HeaderChar">
    <w:name w:val="Header Char"/>
    <w:basedOn w:val="DefaultParagraphFont"/>
    <w:link w:val="Header"/>
    <w:uiPriority w:val="99"/>
    <w:rsid w:val="000A2B43"/>
  </w:style>
  <w:style w:type="paragraph" w:styleId="Footer">
    <w:name w:val="footer"/>
    <w:basedOn w:val="Normal"/>
    <w:link w:val="FooterChar"/>
    <w:uiPriority w:val="99"/>
    <w:unhideWhenUsed/>
    <w:rsid w:val="000A2B43"/>
    <w:pPr>
      <w:tabs>
        <w:tab w:val="center" w:pos="4680"/>
        <w:tab w:val="right" w:pos="9360"/>
      </w:tabs>
    </w:pPr>
  </w:style>
  <w:style w:type="character" w:customStyle="1" w:styleId="FooterChar">
    <w:name w:val="Footer Char"/>
    <w:basedOn w:val="DefaultParagraphFont"/>
    <w:link w:val="Footer"/>
    <w:uiPriority w:val="99"/>
    <w:rsid w:val="000A2B43"/>
  </w:style>
  <w:style w:type="paragraph" w:customStyle="1" w:styleId="APALevel1">
    <w:name w:val="APA Level 1"/>
    <w:next w:val="BodyText"/>
    <w:rsid w:val="00C41745"/>
    <w:pPr>
      <w:keepNext/>
      <w:keepLines/>
      <w:tabs>
        <w:tab w:val="right" w:leader="dot" w:pos="8640"/>
      </w:tabs>
      <w:suppressAutoHyphens/>
      <w:autoSpaceDE w:val="0"/>
      <w:autoSpaceDN w:val="0"/>
      <w:spacing w:before="240"/>
      <w:jc w:val="center"/>
      <w:outlineLvl w:val="0"/>
    </w:pPr>
    <w:rPr>
      <w:rFonts w:eastAsia="Times New Roman"/>
      <w:kern w:val="0"/>
      <w14:ligatures w14:val="none"/>
    </w:rPr>
  </w:style>
  <w:style w:type="paragraph" w:styleId="BodyText">
    <w:name w:val="Body Text"/>
    <w:basedOn w:val="Normal"/>
    <w:link w:val="BodyTextChar"/>
    <w:uiPriority w:val="99"/>
    <w:semiHidden/>
    <w:unhideWhenUsed/>
    <w:rsid w:val="00C41745"/>
    <w:pPr>
      <w:spacing w:after="120"/>
    </w:pPr>
  </w:style>
  <w:style w:type="character" w:customStyle="1" w:styleId="BodyTextChar">
    <w:name w:val="Body Text Char"/>
    <w:basedOn w:val="DefaultParagraphFont"/>
    <w:link w:val="BodyText"/>
    <w:uiPriority w:val="99"/>
    <w:semiHidden/>
    <w:rsid w:val="00C41745"/>
  </w:style>
  <w:style w:type="paragraph" w:customStyle="1" w:styleId="CenteredTextSingleSpace">
    <w:name w:val="Centered Text Single Space"/>
    <w:basedOn w:val="Normal"/>
    <w:rsid w:val="00C41745"/>
    <w:pPr>
      <w:autoSpaceDE w:val="0"/>
      <w:autoSpaceDN w:val="0"/>
      <w:adjustRightInd w:val="0"/>
      <w:snapToGrid w:val="0"/>
      <w:spacing w:line="240" w:lineRule="auto"/>
      <w:jc w:val="center"/>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74412">
      <w:bodyDiv w:val="1"/>
      <w:marLeft w:val="0"/>
      <w:marRight w:val="0"/>
      <w:marTop w:val="0"/>
      <w:marBottom w:val="0"/>
      <w:divBdr>
        <w:top w:val="none" w:sz="0" w:space="0" w:color="auto"/>
        <w:left w:val="none" w:sz="0" w:space="0" w:color="auto"/>
        <w:bottom w:val="none" w:sz="0" w:space="0" w:color="auto"/>
        <w:right w:val="none" w:sz="0" w:space="0" w:color="auto"/>
      </w:divBdr>
    </w:div>
    <w:div w:id="166816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900</TotalTime>
  <Pages>3</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 Dhiraj</dc:creator>
  <cp:keywords/>
  <dc:description/>
  <cp:lastModifiedBy>Gurung, Dhiraj</cp:lastModifiedBy>
  <cp:revision>32</cp:revision>
  <dcterms:created xsi:type="dcterms:W3CDTF">2025-05-16T19:27:00Z</dcterms:created>
  <dcterms:modified xsi:type="dcterms:W3CDTF">2025-12-17T21:20:00Z</dcterms:modified>
</cp:coreProperties>
</file>