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74F58" w14:textId="4EABFF10" w:rsidR="00BF241D" w:rsidRDefault="007072DD" w:rsidP="007072DD">
      <w:pPr>
        <w:pStyle w:val="Heading1"/>
      </w:pPr>
      <w:r>
        <w:t>Below are the hypothesis formed from the data</w:t>
      </w:r>
      <w:r w:rsidR="00000C85">
        <w:t>:</w:t>
      </w:r>
    </w:p>
    <w:p w14:paraId="386C9D04" w14:textId="39D07A58" w:rsidR="007072DD" w:rsidRDefault="007072DD" w:rsidP="007072DD"/>
    <w:p w14:paraId="0DF25E49" w14:textId="678244F6" w:rsidR="007072DD" w:rsidRDefault="007072DD" w:rsidP="007072DD">
      <w:pPr>
        <w:pStyle w:val="Heading2"/>
      </w:pPr>
      <w:r>
        <w:t>Hypothesis-1: The average age of the employees in the company is equal to 32</w:t>
      </w:r>
    </w:p>
    <w:p w14:paraId="6D378715" w14:textId="77777777" w:rsidR="002D5C04" w:rsidRDefault="002D5C04" w:rsidP="002235DA">
      <w:pPr>
        <w:pStyle w:val="Heading2"/>
      </w:pPr>
    </w:p>
    <w:p w14:paraId="6552723C" w14:textId="76FA338E" w:rsidR="002235DA" w:rsidRDefault="002235DA" w:rsidP="002235DA">
      <w:pPr>
        <w:pStyle w:val="Heading2"/>
      </w:pPr>
      <w:r>
        <w:t xml:space="preserve">Hypothesis-2: </w:t>
      </w:r>
      <w:r w:rsidR="002D5C04">
        <w:t>Employees distance from home to work which is more than 10 km, has higher probability of leaving the company</w:t>
      </w:r>
    </w:p>
    <w:p w14:paraId="7798BD41" w14:textId="39A14B64" w:rsidR="002D5C04" w:rsidRDefault="002D5C04" w:rsidP="002D5C04"/>
    <w:p w14:paraId="60BD0FDC" w14:textId="38C5EADA" w:rsidR="002D5C04" w:rsidRDefault="002D5C04" w:rsidP="002D5C04">
      <w:pPr>
        <w:pStyle w:val="Heading2"/>
      </w:pPr>
      <w:r>
        <w:t xml:space="preserve">Hypothesis-3: The highest attrition observed in the company </w:t>
      </w:r>
      <w:proofErr w:type="spellStart"/>
      <w:r>
        <w:t>xyz</w:t>
      </w:r>
      <w:proofErr w:type="spellEnd"/>
      <w:r>
        <w:t xml:space="preserve"> is from the Research &amp; Development department</w:t>
      </w:r>
    </w:p>
    <w:p w14:paraId="1BCF7F65" w14:textId="02570323" w:rsidR="002D5C04" w:rsidRDefault="002D5C04" w:rsidP="002D5C04"/>
    <w:p w14:paraId="1C1EB010" w14:textId="332ADB0D" w:rsidR="002D5C04" w:rsidRDefault="002D5C04" w:rsidP="002D5C04">
      <w:pPr>
        <w:pStyle w:val="Heading2"/>
      </w:pPr>
      <w:r>
        <w:t>Hypothesis-4: Employees with lesser than 3 years of experience is leaving the company</w:t>
      </w:r>
    </w:p>
    <w:p w14:paraId="0E2257AB" w14:textId="5689FBB5" w:rsidR="002D5C04" w:rsidRDefault="002D5C04" w:rsidP="002D5C04"/>
    <w:p w14:paraId="00913ADF" w14:textId="099E2A84" w:rsidR="002D5C04" w:rsidRDefault="002D5C04" w:rsidP="002D5C04">
      <w:pPr>
        <w:pStyle w:val="Heading2"/>
      </w:pPr>
      <w:r>
        <w:t>Hypothesis-5: Employees given lesser than 20% salary hike are leaving the company</w:t>
      </w:r>
    </w:p>
    <w:p w14:paraId="13D1CFA4" w14:textId="73177734" w:rsidR="002D5C04" w:rsidRDefault="002D5C04" w:rsidP="002D5C04"/>
    <w:p w14:paraId="005E0006" w14:textId="63C5F076" w:rsidR="002D5C04" w:rsidRDefault="002D5C04" w:rsidP="002D5C04">
      <w:pPr>
        <w:pStyle w:val="Heading2"/>
      </w:pPr>
      <w:r>
        <w:t xml:space="preserve">Hypothesis-6: </w:t>
      </w:r>
      <w:r w:rsidR="001D4C6E">
        <w:t>Employees with less than 1,00,000/month are leaving the company</w:t>
      </w:r>
    </w:p>
    <w:p w14:paraId="3BA6D9C0" w14:textId="0AFC7066" w:rsidR="001D4C6E" w:rsidRDefault="001D4C6E" w:rsidP="001D4C6E"/>
    <w:p w14:paraId="2861688F" w14:textId="3A7C965C" w:rsidR="001D4C6E" w:rsidRDefault="001D4C6E" w:rsidP="001D4C6E">
      <w:pPr>
        <w:pStyle w:val="Heading2"/>
      </w:pPr>
      <w:r>
        <w:t xml:space="preserve">Hypothesis-7: </w:t>
      </w:r>
      <w:r w:rsidR="005B2B44">
        <w:t>Employees with Job level &gt; 3 are not leaving the company</w:t>
      </w:r>
    </w:p>
    <w:p w14:paraId="58A107EF" w14:textId="34BA44BA" w:rsidR="005B2B44" w:rsidRDefault="005B2B44" w:rsidP="005B2B44"/>
    <w:p w14:paraId="26C65560" w14:textId="153EBF5B" w:rsidR="005B2B44" w:rsidRDefault="005B2B44" w:rsidP="005B2B44">
      <w:pPr>
        <w:pStyle w:val="Heading2"/>
      </w:pPr>
      <w:r>
        <w:t xml:space="preserve">Hypothesis-8: </w:t>
      </w:r>
      <w:r w:rsidR="00780C48">
        <w:t>Employees who received promotions 3+ years ago are leaving the company</w:t>
      </w:r>
    </w:p>
    <w:p w14:paraId="233FB5A4" w14:textId="5E28152A" w:rsidR="00780C48" w:rsidRDefault="00780C48" w:rsidP="00780C48"/>
    <w:p w14:paraId="7BC998BB" w14:textId="461EE5CB" w:rsidR="00780C48" w:rsidRDefault="00780C48" w:rsidP="00780C48">
      <w:pPr>
        <w:pStyle w:val="Heading2"/>
      </w:pPr>
      <w:r>
        <w:t>Hypothesis-9: Employees who are not travelled onsite are leaving the company</w:t>
      </w:r>
    </w:p>
    <w:p w14:paraId="2A626F65" w14:textId="1D583695" w:rsidR="00780C48" w:rsidRDefault="00780C48" w:rsidP="00780C48"/>
    <w:p w14:paraId="1FC2A911" w14:textId="5A871330" w:rsidR="00780C48" w:rsidRDefault="00780C48" w:rsidP="00780C48">
      <w:pPr>
        <w:pStyle w:val="Heading2"/>
      </w:pPr>
      <w:r>
        <w:t>Hypothesis-10: Female employees of the company are leaving more than its male employees</w:t>
      </w:r>
    </w:p>
    <w:p w14:paraId="0AF7F880" w14:textId="6604F4BB" w:rsidR="00780C48" w:rsidRDefault="00780C48" w:rsidP="00780C48"/>
    <w:p w14:paraId="3BF4EF32" w14:textId="6B722D98" w:rsidR="001D4C6E" w:rsidRDefault="00780C48" w:rsidP="00C56F81">
      <w:pPr>
        <w:pStyle w:val="Heading2"/>
      </w:pPr>
      <w:r>
        <w:t>Hypothesis-11: Employees with age below 25 are not leaving the company</w:t>
      </w:r>
    </w:p>
    <w:p w14:paraId="605508B0" w14:textId="77777777" w:rsidR="002D5C04" w:rsidRDefault="002D5C04" w:rsidP="002D5C04"/>
    <w:p w14:paraId="5F200717" w14:textId="3AC469E1" w:rsidR="002D5C04" w:rsidRPr="002D5C04" w:rsidRDefault="002D5C04" w:rsidP="002D5C04"/>
    <w:p w14:paraId="5016455C" w14:textId="77777777" w:rsidR="002D5C04" w:rsidRDefault="002D5C04" w:rsidP="002D5C04"/>
    <w:p w14:paraId="7BD62101" w14:textId="77777777" w:rsidR="002D5C04" w:rsidRPr="002D5C04" w:rsidRDefault="002D5C04" w:rsidP="002D5C04"/>
    <w:p w14:paraId="26F5605C" w14:textId="77777777" w:rsidR="002235DA" w:rsidRDefault="002235DA" w:rsidP="002235DA"/>
    <w:p w14:paraId="402B8113" w14:textId="77777777" w:rsidR="002235DA" w:rsidRDefault="002235DA" w:rsidP="002235DA"/>
    <w:sectPr w:rsidR="0022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81"/>
    <w:rsid w:val="00000C85"/>
    <w:rsid w:val="001D4C6E"/>
    <w:rsid w:val="002235DA"/>
    <w:rsid w:val="002D5C04"/>
    <w:rsid w:val="005B2B44"/>
    <w:rsid w:val="007072DD"/>
    <w:rsid w:val="00780C48"/>
    <w:rsid w:val="00961D81"/>
    <w:rsid w:val="00BF241D"/>
    <w:rsid w:val="00C16086"/>
    <w:rsid w:val="00C56F81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FFC4"/>
  <w15:chartTrackingRefBased/>
  <w15:docId w15:val="{53CDE14A-892D-466C-9BFF-49FB37C7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2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Gurumurthi Krishnamurthy</dc:creator>
  <cp:keywords/>
  <dc:description/>
  <cp:lastModifiedBy>Gurumurthi Krishnamurthy</cp:lastModifiedBy>
  <cp:revision>9</cp:revision>
  <dcterms:created xsi:type="dcterms:W3CDTF">2020-07-19T15:13:00Z</dcterms:created>
  <dcterms:modified xsi:type="dcterms:W3CDTF">2020-07-19T17:41:00Z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2020-07-19T15:13:32Z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bbca10a4-ea9c-4d90-9480-dc43266a02f3</vt:lpwstr>
  </property>
  <property fmtid="{D5CDD505-2E9C-101B-9397-08002B2CF9AE}" pid="8" name="MSIP_Label_e305dca8-daac-40b2-85cb-c39a1eaa36df_ContentBits">
    <vt:lpwstr>0</vt:lpwstr>
  </property>
</Properties>
</file>