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442E6" w14:textId="1B0AF0F2" w:rsidR="00342724" w:rsidRPr="007F0C13" w:rsidRDefault="007F0C13" w:rsidP="007F0C13">
      <w:pPr>
        <w:jc w:val="center"/>
        <w:rPr>
          <w:b/>
          <w:bCs/>
          <w:sz w:val="28"/>
          <w:szCs w:val="28"/>
          <w:lang w:val="en-US"/>
        </w:rPr>
      </w:pPr>
      <w:r w:rsidRPr="007F0C13">
        <w:rPr>
          <w:b/>
          <w:bCs/>
          <w:sz w:val="28"/>
          <w:szCs w:val="28"/>
          <w:lang w:val="en-US"/>
        </w:rPr>
        <w:t>Practical-2</w:t>
      </w:r>
      <w:r w:rsidRPr="007F0C13">
        <w:rPr>
          <w:b/>
          <w:bCs/>
          <w:sz w:val="28"/>
          <w:szCs w:val="28"/>
          <w:lang w:val="en-US"/>
        </w:rPr>
        <w:br/>
        <w:t>Console Application</w:t>
      </w:r>
    </w:p>
    <w:p w14:paraId="0DCA4092" w14:textId="231BCD8C" w:rsidR="007F0C13" w:rsidRDefault="007F0C13">
      <w:pPr>
        <w:rPr>
          <w:b/>
          <w:bCs/>
          <w:lang w:val="en-US"/>
        </w:rPr>
      </w:pPr>
    </w:p>
    <w:p w14:paraId="0DCBF4E4" w14:textId="77777777" w:rsidR="007F0C13" w:rsidRPr="007F0C13" w:rsidRDefault="007F0C13" w:rsidP="007F0C13">
      <w:r w:rsidRPr="007F0C13">
        <w:rPr>
          <w:b/>
          <w:bCs/>
          <w:lang w:val="en-GB"/>
        </w:rPr>
        <w:t>1. Write a program to get integer, double, character and string values from user and display it on the screen.</w:t>
      </w:r>
    </w:p>
    <w:p w14:paraId="647E8F90" w14:textId="77777777" w:rsidR="007F0C13" w:rsidRPr="007F0C13" w:rsidRDefault="007F0C13" w:rsidP="007F0C13">
      <w:r w:rsidRPr="007F0C13">
        <w:rPr>
          <w:b/>
          <w:bCs/>
          <w:lang w:val="en-GB"/>
        </w:rPr>
        <w:t>2. Write a program to check whether the entered value is numeric or not. [Note: use try and catch.</w:t>
      </w:r>
    </w:p>
    <w:p w14:paraId="6656851D" w14:textId="77777777" w:rsidR="007F0C13" w:rsidRPr="007F0C13" w:rsidRDefault="007F0C13" w:rsidP="007F0C13">
      <w:r w:rsidRPr="007F0C13">
        <w:rPr>
          <w:b/>
          <w:bCs/>
          <w:lang w:val="en-GB"/>
        </w:rPr>
        <w:t>3. Write a program to accept a number from the user and throw an exception if the number is not an even number.</w:t>
      </w:r>
    </w:p>
    <w:p w14:paraId="203DA8C4" w14:textId="77777777" w:rsidR="007F0C13" w:rsidRPr="007F0C13" w:rsidRDefault="007F0C13" w:rsidP="007F0C13">
      <w:r w:rsidRPr="007F0C13">
        <w:rPr>
          <w:b/>
          <w:bCs/>
          <w:lang w:val="en-GB"/>
        </w:rPr>
        <w:t>4. Write a program to find whether the given year is leap year or not. (Leap year is evenly divisible by 4, but if it is evenly divisible by 100 then it is not a leap year, but if it is evenly divisible by 400, then it is a leap year)</w:t>
      </w:r>
    </w:p>
    <w:p w14:paraId="78802B03" w14:textId="77777777" w:rsidR="007F0C13" w:rsidRPr="007F0C13" w:rsidRDefault="007F0C13" w:rsidP="007F0C13">
      <w:r w:rsidRPr="007F0C13">
        <w:rPr>
          <w:b/>
          <w:bCs/>
          <w:lang w:val="en-GB"/>
        </w:rPr>
        <w:t>5. Write a program to check whether the given number is perfect or not. A number is perfect if its sum of all digits is same as multiplication of all digits.</w:t>
      </w:r>
    </w:p>
    <w:p w14:paraId="67FEFAB0" w14:textId="77777777" w:rsidR="007F0C13" w:rsidRPr="007F0C13" w:rsidRDefault="007F0C13" w:rsidP="007F0C13">
      <w:r w:rsidRPr="007F0C13">
        <w:rPr>
          <w:b/>
          <w:bCs/>
          <w:lang w:val="en-GB"/>
        </w:rPr>
        <w:t>6. Write a program to check whether the given number is lucky or not. (A number is lucky if the number is itself a prime and the sum of digit of a number is also prime)</w:t>
      </w:r>
    </w:p>
    <w:p w14:paraId="3BE421A8" w14:textId="77777777" w:rsidR="007F0C13" w:rsidRPr="007F0C13" w:rsidRDefault="007F0C13" w:rsidP="007F0C13">
      <w:r w:rsidRPr="007F0C13">
        <w:rPr>
          <w:b/>
          <w:bCs/>
          <w:lang w:val="en-GB"/>
        </w:rPr>
        <w:t>7. Write a program to generate Floyds Triangle.</w:t>
      </w:r>
    </w:p>
    <w:p w14:paraId="39EBFD34" w14:textId="77777777" w:rsidR="007F0C13" w:rsidRPr="007F0C13" w:rsidRDefault="007F0C13" w:rsidP="007F0C13">
      <w:r w:rsidRPr="007F0C13">
        <w:rPr>
          <w:b/>
          <w:bCs/>
          <w:lang w:val="en-GB"/>
        </w:rPr>
        <w:t>8. Write a program to replace a substring of given length with new substring.</w:t>
      </w:r>
    </w:p>
    <w:p w14:paraId="7CA949A6" w14:textId="77777777" w:rsidR="007F0C13" w:rsidRDefault="007F0C13"/>
    <w:sectPr w:rsidR="007F0C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C13"/>
    <w:rsid w:val="00342724"/>
    <w:rsid w:val="007F0C1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1F98"/>
  <w15:chartTrackingRefBased/>
  <w15:docId w15:val="{5FB41CF1-247D-49FC-801A-C632A4D23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8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155</Words>
  <Characters>889</Characters>
  <Application>Microsoft Office Word</Application>
  <DocSecurity>0</DocSecurity>
  <Lines>7</Lines>
  <Paragraphs>2</Paragraphs>
  <ScaleCrop>false</ScaleCrop>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Bhavisha Pradip</dc:creator>
  <cp:keywords/>
  <dc:description/>
  <cp:lastModifiedBy>Bhavisha Pradip</cp:lastModifiedBy>
  <cp:revision>1</cp:revision>
  <dcterms:created xsi:type="dcterms:W3CDTF">2022-02-01T04:40:00Z</dcterms:created>
  <dcterms:modified xsi:type="dcterms:W3CDTF">2022-02-01T04:40:00Z</dcterms:modified>
</cp:coreProperties>
</file>