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654FF" w14:textId="49E065DC" w:rsidR="00A82E2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2F5496" w:themeColor="accent1" w:themeShade="BF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noProof/>
          <w:color w:val="2F5496" w:themeColor="accent1" w:themeShade="BF"/>
          <w:sz w:val="23"/>
          <w:szCs w:val="23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4652F836" wp14:editId="78D48FF2">
            <wp:simplePos x="0" y="0"/>
            <wp:positionH relativeFrom="column">
              <wp:posOffset>160020</wp:posOffset>
            </wp:positionH>
            <wp:positionV relativeFrom="paragraph">
              <wp:posOffset>-763270</wp:posOffset>
            </wp:positionV>
            <wp:extent cx="1897380" cy="76331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76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266">
        <w:rPr>
          <w:rFonts w:ascii="Goldman Sans Medium" w:eastAsia="Times New Roman" w:hAnsi="Goldman Sans Medium" w:cs="Goldman Sans Medium"/>
          <w:color w:val="2F5496" w:themeColor="accent1" w:themeShade="BF"/>
          <w:sz w:val="23"/>
          <w:szCs w:val="23"/>
        </w:rPr>
        <w:t>MEMORANDUM</w:t>
      </w:r>
    </w:p>
    <w:p w14:paraId="6905F602" w14:textId="113827FF" w:rsidR="00A82E2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  <w:u w:val="single"/>
        </w:rPr>
        <w:t>To: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Joanna </w:t>
      </w:r>
      <w:proofErr w:type="spellStart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Rycerz</w:t>
      </w:r>
      <w:proofErr w:type="spellEnd"/>
    </w:p>
    <w:p w14:paraId="26704540" w14:textId="35B5953E" w:rsidR="00A82E2A" w:rsidRPr="00477266" w:rsidRDefault="003E7242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7</w:t>
      </w:r>
      <w:r w:rsidR="00A82E2A"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  <w:vertAlign w:val="superscript"/>
        </w:rPr>
        <w:t>th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September 2021</w:t>
      </w:r>
    </w:p>
    <w:p w14:paraId="5C354631" w14:textId="15FF57B3" w:rsidR="00A82E2A" w:rsidRPr="00477266" w:rsidRDefault="00477266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noProof/>
          <w:color w:val="333333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41968" wp14:editId="37A996B5">
                <wp:simplePos x="0" y="0"/>
                <wp:positionH relativeFrom="column">
                  <wp:posOffset>-485776</wp:posOffset>
                </wp:positionH>
                <wp:positionV relativeFrom="paragraph">
                  <wp:posOffset>267970</wp:posOffset>
                </wp:positionV>
                <wp:extent cx="686752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476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0C89A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1.1pt" to="502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Warsaw, </w:t>
      </w:r>
      <w:proofErr w:type="spellStart"/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Masovian</w:t>
      </w:r>
      <w:proofErr w:type="spellEnd"/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District, Poland</w:t>
      </w:r>
    </w:p>
    <w:p w14:paraId="18CE6DF8" w14:textId="77777777" w:rsidR="00477266" w:rsidRPr="00477266" w:rsidRDefault="00477266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7942197B" w14:textId="144214E8" w:rsidR="00985574" w:rsidRDefault="00985574" w:rsidP="003E7242">
      <w:pPr>
        <w:shd w:val="clear" w:color="auto" w:fill="FFFFFF"/>
        <w:spacing w:before="100" w:beforeAutospacing="1" w:after="100" w:afterAutospacing="1" w:line="276" w:lineRule="auto"/>
        <w:ind w:firstLine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I was able to crack 14 of the 20 passwords using dictionary attack (by taking in common passwords from rockyou.txt for comparing) from the hash dump file.</w:t>
      </w:r>
      <w:r w:rsidR="00116373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bookmarkStart w:id="0" w:name="_GoBack"/>
      <w:bookmarkEnd w:id="0"/>
      <w:r w:rsidR="00116373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</w:t>
      </w:r>
      <w:hyperlink r:id="rId7" w:history="1">
        <w:r w:rsidR="00EF2D33" w:rsidRPr="000109BD">
          <w:rPr>
            <w:rStyle w:val="Hyperlink"/>
            <w:rFonts w:ascii="Goldman Sans Medium" w:eastAsia="Times New Roman" w:hAnsi="Goldman Sans Medium" w:cs="Goldman Sans Medium"/>
            <w:sz w:val="23"/>
            <w:szCs w:val="23"/>
          </w:rPr>
          <w:t>https://github.com/Guruprasad-G/Swarm-Exploration-and-Target-Searching</w:t>
        </w:r>
      </w:hyperlink>
      <w:r w:rsidR="00116373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)</w:t>
      </w:r>
    </w:p>
    <w:p w14:paraId="198D1402" w14:textId="03616C61" w:rsidR="00EF2D33" w:rsidRDefault="00EF2D33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EF2D33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drawing>
          <wp:inline distT="0" distB="0" distL="0" distR="0" wp14:anchorId="4B876A54" wp14:editId="70ABC7EE">
            <wp:extent cx="3457575" cy="2061616"/>
            <wp:effectExtent l="76200" t="76200" r="123825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66" cy="20675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6CD6D" w14:textId="77777777" w:rsidR="009042AA" w:rsidRDefault="00A82E2A" w:rsidP="003E7242">
      <w:p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type of hashing algorithm was used to protect passwords?</w:t>
      </w:r>
    </w:p>
    <w:p w14:paraId="59AA276F" w14:textId="413C63A6" w:rsidR="00D84492" w:rsidRPr="00A10220" w:rsidRDefault="009042AA" w:rsidP="003E7242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9042AA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Hashing algorithm used is </w:t>
      </w:r>
      <w:r w:rsidR="00B30703" w:rsidRPr="009042AA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MD5</w:t>
      </w:r>
      <w:r w:rsidRPr="009042AA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9042AA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(Message-Digest algorithm 5).</w:t>
      </w:r>
    </w:p>
    <w:p w14:paraId="2A99C365" w14:textId="1A4D8E83" w:rsidR="00A10220" w:rsidRPr="00477266" w:rsidRDefault="00A82E2A" w:rsidP="003E7242">
      <w:p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level of protection does the mechanism offer for passwords?</w:t>
      </w:r>
    </w:p>
    <w:p w14:paraId="187A941E" w14:textId="34B43276" w:rsidR="006470AE" w:rsidRPr="003E7242" w:rsidRDefault="006470AE" w:rsidP="003E7242">
      <w:pPr>
        <w:autoSpaceDE w:val="0"/>
        <w:autoSpaceDN w:val="0"/>
        <w:adjustRightInd w:val="0"/>
        <w:spacing w:after="0" w:line="276" w:lineRule="auto"/>
        <w:ind w:firstLine="72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MD5, produces a </w:t>
      </w:r>
      <w:r w:rsidRPr="003E724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128-bit hash.</w:t>
      </w:r>
      <w:r w:rsidR="003E7242" w:rsidRPr="003E724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It </w:t>
      </w:r>
      <w:r w:rsidRP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belongs to a family of one-way hash functions called </w:t>
      </w:r>
      <w:r w:rsidRPr="003E7242">
        <w:rPr>
          <w:rFonts w:ascii="Goldman Sans Medium" w:eastAsia="Times New Roman" w:hAnsi="Goldman Sans Medium" w:cs="Goldman Sans Medium"/>
          <w:bCs/>
          <w:color w:val="333333"/>
          <w:sz w:val="23"/>
          <w:szCs w:val="23"/>
        </w:rPr>
        <w:t>message digest algorithms</w:t>
      </w:r>
      <w:r w:rsidRP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A8DE045" w14:textId="23D82796" w:rsidR="006470AE" w:rsidRPr="003E7242" w:rsidRDefault="006470AE" w:rsidP="003E7242">
      <w:pPr>
        <w:autoSpaceDE w:val="0"/>
        <w:autoSpaceDN w:val="0"/>
        <w:adjustRightInd w:val="0"/>
        <w:spacing w:after="0" w:line="276" w:lineRule="auto"/>
        <w:ind w:firstLine="72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This encryption of input of any size into hash values undergoes 5 steps, and each step has its predefined task.</w:t>
      </w:r>
      <w:r w:rsid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(</w:t>
      </w:r>
    </w:p>
    <w:p w14:paraId="70847A40" w14:textId="6D3C0D5E" w:rsidR="006470AE" w:rsidRPr="003E7242" w:rsidRDefault="009042AA" w:rsidP="003E7242">
      <w:pPr>
        <w:autoSpaceDE w:val="0"/>
        <w:autoSpaceDN w:val="0"/>
        <w:adjustRightInd w:val="0"/>
        <w:spacing w:after="0" w:line="276" w:lineRule="auto"/>
        <w:ind w:firstLine="72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is a </w:t>
      </w:r>
      <w:r w:rsidRPr="003E7242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broken algorithm</w:t>
      </w:r>
      <w:r w:rsidRP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which is still being widely used. It is mainly used for integrity check of a file</w:t>
      </w:r>
      <w:r w:rsidR="006470AE" w:rsidRP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  <w:r w:rsid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6470AE" w:rsidRP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While MD5 is a generally a good checksum, it is </w:t>
      </w:r>
      <w:r w:rsidR="006470AE" w:rsidRPr="003E7242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insecure as a password hashing algorithm</w:t>
      </w:r>
      <w:r w:rsidR="006470AE" w:rsidRP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because it is simply too fast.</w:t>
      </w:r>
    </w:p>
    <w:p w14:paraId="56E418BB" w14:textId="77777777" w:rsidR="009042AA" w:rsidRPr="00116373" w:rsidRDefault="009042AA" w:rsidP="00116373">
      <w:p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315153D8" w14:textId="16935BBD" w:rsidR="00F33471" w:rsidRDefault="00A82E2A" w:rsidP="00116373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>Q: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controls could be implemented to make cracking much harder for the hacker in the event of a password database leaking again?</w:t>
      </w:r>
    </w:p>
    <w:p w14:paraId="2E3324F2" w14:textId="77777777" w:rsidR="00116373" w:rsidRPr="00477266" w:rsidRDefault="00116373" w:rsidP="00116373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7B1D3618" w14:textId="2429D115" w:rsidR="00116373" w:rsidRDefault="00116373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 best way could be to </w:t>
      </w:r>
      <w:r w:rsidR="00EF2D33" w:rsidRPr="00EF2D33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use</w:t>
      </w:r>
      <w:r w:rsidRPr="00EF2D33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 xml:space="preserve"> better algorithms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such as </w:t>
      </w:r>
      <w:r w:rsidRPr="003E7242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SHA256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</w:t>
      </w:r>
      <w:r w:rsidRPr="00116373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SHA-512, RIPEMD-320, and Whirlpool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5DF7B2E8" w14:textId="5CAD1553" w:rsidR="00EF2D33" w:rsidRDefault="00116373" w:rsidP="00EF2D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Another way in which MD5 can be used is by </w:t>
      </w:r>
      <w:r w:rsidRPr="003E7242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making use of salt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  <w:r w:rsidR="00EF2D33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Adding a randomly generated salt makes sure that there is no hash collision and slows down the attacker.</w:t>
      </w:r>
    </w:p>
    <w:p w14:paraId="61FCBDC0" w14:textId="316B13CE" w:rsidR="00EF2D33" w:rsidRPr="00EF2D33" w:rsidRDefault="00EF2D33" w:rsidP="00EF2D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Maintain a proper password policy.</w:t>
      </w:r>
    </w:p>
    <w:p w14:paraId="2DB93256" w14:textId="1ABDAC28" w:rsidR="009B5C3F" w:rsidRPr="00EF2D33" w:rsidRDefault="00F33471" w:rsidP="00EF2D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Reduce redundancy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across services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such that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case of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leak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out of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one service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doesn’t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make 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other passwords vulnerable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60C2602" w14:textId="070C7349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can you tell about the organization’s password policy (e.g. password length, key space, etc.)?</w:t>
      </w:r>
    </w:p>
    <w:p w14:paraId="2202439F" w14:textId="277B7C1D" w:rsidR="00EF2D33" w:rsidRPr="00EF2D33" w:rsidRDefault="00EF2D33" w:rsidP="00EF2D33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It can be very well determined that the organization's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password policy is </w:t>
      </w:r>
      <w:r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up to the mark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as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:</w:t>
      </w:r>
    </w:p>
    <w:p w14:paraId="3CD0D305" w14:textId="2BE790FE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key length is at an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average of 11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23C3A36" w14:textId="3AED4EB3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lthough they do not allow spaces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use of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special characters is probably resisted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to a set of common delimiters like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‘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_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’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4B9209D3" w14:textId="77777777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use of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numbers increases 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resistance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password by a factor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10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times the digit appea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C8FC62F" w14:textId="3CF1098A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lack of capital characters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split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s the password 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strength by half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2CC9B43" w14:textId="7599F486" w:rsidR="00EF2D33" w:rsidRPr="00EF2D33" w:rsidRDefault="00EF2D33" w:rsidP="00EF2D3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 xml:space="preserve">Avoid using passwords such as </w:t>
      </w:r>
      <w:r w:rsidR="003E7242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123456789, “</w:t>
      </w:r>
      <w:r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password”</w:t>
      </w:r>
      <w:r w:rsidR="003E7242"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, etc. that are commonly known to be used.</w:t>
      </w:r>
    </w:p>
    <w:p w14:paraId="26902B3E" w14:textId="1CF1F2BE" w:rsidR="00785A8A" w:rsidRPr="00477266" w:rsidRDefault="00A82E2A" w:rsidP="003E7242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785A8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would you change in the password policy to make breaking the passwords harder?</w:t>
      </w:r>
    </w:p>
    <w:p w14:paraId="03D7A5B2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Keeping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threshold on length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2FC4BAD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Caution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over use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verbs are nouns or adjectives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23EFCD31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Mandating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minimum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3 special characters and minimum one capital letter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419FA420" w14:textId="647D73A5" w:rsidR="00785A8A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Applying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hashing algorithm over another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 recursively to have a strong hashing function</w:t>
      </w:r>
      <w:r w:rsidR="003E724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2E46B271" w14:textId="30D3DD98" w:rsidR="003E7242" w:rsidRPr="00477266" w:rsidRDefault="003E7242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b/>
          <w:color w:val="333333"/>
          <w:sz w:val="23"/>
          <w:szCs w:val="23"/>
        </w:rPr>
        <w:t>Not allowing easily breakable or guessable nouns as passwords.</w:t>
      </w:r>
    </w:p>
    <w:p w14:paraId="4B0D1773" w14:textId="2249049D" w:rsidR="00326B48" w:rsidRPr="009B5C3F" w:rsidRDefault="00785A8A" w:rsidP="005067F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</w:rPr>
      </w:pPr>
      <w:r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allowing sibling credentials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6238F8"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to assist</w:t>
      </w:r>
      <w:r w:rsidR="006238F8"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the password</w:t>
      </w:r>
      <w:r w:rsidR="006238F8"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naming,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name / surname / date of birth / sex.</w:t>
      </w:r>
    </w:p>
    <w:p w14:paraId="6642B4F4" w14:textId="242E26A3" w:rsidR="009B5C3F" w:rsidRPr="00462CC1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hAnsi="Goldman Sans Medium" w:cs="Goldman Sans Medium"/>
        </w:rPr>
      </w:pPr>
    </w:p>
    <w:sectPr w:rsidR="009B5C3F" w:rsidRPr="0046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ldman Sans Medium">
    <w:charset w:val="00"/>
    <w:family w:val="swiss"/>
    <w:pitch w:val="variable"/>
    <w:sig w:usb0="A000006F" w:usb1="0000006B" w:usb2="00000008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3922"/>
    <w:multiLevelType w:val="multilevel"/>
    <w:tmpl w:val="1E6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75328"/>
    <w:multiLevelType w:val="hybridMultilevel"/>
    <w:tmpl w:val="630667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F96EA9"/>
    <w:multiLevelType w:val="hybridMultilevel"/>
    <w:tmpl w:val="21A4D7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E51F5C"/>
    <w:multiLevelType w:val="multilevel"/>
    <w:tmpl w:val="6ED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20"/>
    <w:rsid w:val="000D4D72"/>
    <w:rsid w:val="00116373"/>
    <w:rsid w:val="00220CE4"/>
    <w:rsid w:val="00326B48"/>
    <w:rsid w:val="003D7027"/>
    <w:rsid w:val="003E7242"/>
    <w:rsid w:val="00462CC1"/>
    <w:rsid w:val="00477266"/>
    <w:rsid w:val="006238F8"/>
    <w:rsid w:val="006470AE"/>
    <w:rsid w:val="00785A8A"/>
    <w:rsid w:val="009042AA"/>
    <w:rsid w:val="00985574"/>
    <w:rsid w:val="009B5C3F"/>
    <w:rsid w:val="00A10220"/>
    <w:rsid w:val="00A82E2A"/>
    <w:rsid w:val="00B30703"/>
    <w:rsid w:val="00D84492"/>
    <w:rsid w:val="00EF2D33"/>
    <w:rsid w:val="00F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9B45"/>
  <w15:chartTrackingRefBased/>
  <w15:docId w15:val="{EFBE0E23-8A8F-4B74-AFA1-C686B6A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0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2E2A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A8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0A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Guruprasad-G/Swarm-Exploration-and-Target-Searc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customers/goldman-sach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918310804068</cp:lastModifiedBy>
  <cp:revision>8</cp:revision>
  <dcterms:created xsi:type="dcterms:W3CDTF">2020-08-23T15:59:00Z</dcterms:created>
  <dcterms:modified xsi:type="dcterms:W3CDTF">2021-09-07T15:36:00Z</dcterms:modified>
</cp:coreProperties>
</file>