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811FE" w14:textId="3946969B" w:rsidR="0077332F" w:rsidRDefault="0077332F" w:rsidP="0077332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double"/>
          <w:lang w:val="en-US"/>
        </w:rPr>
      </w:pPr>
      <w:r w:rsidRPr="00697364">
        <w:rPr>
          <w:rFonts w:ascii="Times New Roman" w:hAnsi="Times New Roman" w:cs="Times New Roman"/>
          <w:i/>
          <w:iCs/>
          <w:sz w:val="40"/>
          <w:szCs w:val="40"/>
          <w:u w:val="double"/>
          <w:lang w:val="en-US"/>
        </w:rPr>
        <w:t>PORT SCANNING MY OWN SYSYTEM USING</w:t>
      </w:r>
      <w:r w:rsidRPr="0077332F">
        <w:rPr>
          <w:rFonts w:ascii="Times New Roman" w:hAnsi="Times New Roman" w:cs="Times New Roman"/>
          <w:sz w:val="40"/>
          <w:szCs w:val="40"/>
          <w:u w:val="double"/>
          <w:lang w:val="en-US"/>
        </w:rPr>
        <w:t xml:space="preserve"> </w:t>
      </w:r>
      <w:r w:rsidRPr="0077332F">
        <w:rPr>
          <w:rFonts w:ascii="Times New Roman" w:hAnsi="Times New Roman" w:cs="Times New Roman"/>
          <w:b/>
          <w:bCs/>
          <w:sz w:val="40"/>
          <w:szCs w:val="40"/>
          <w:u w:val="double"/>
          <w:lang w:val="en-US"/>
        </w:rPr>
        <w:t>NMAP</w:t>
      </w:r>
    </w:p>
    <w:p w14:paraId="44551255" w14:textId="77777777" w:rsidR="00432EDC" w:rsidRPr="0077332F" w:rsidRDefault="00432EDC" w:rsidP="0077332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double"/>
          <w:lang w:val="en-US"/>
        </w:rPr>
      </w:pPr>
    </w:p>
    <w:p w14:paraId="0AA206D2" w14:textId="4916A242" w:rsidR="0077332F" w:rsidRDefault="0077332F" w:rsidP="00773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</w:t>
      </w:r>
    </w:p>
    <w:p w14:paraId="6CCED989" w14:textId="77777777" w:rsidR="00432EDC" w:rsidRDefault="00E55BA4" w:rsidP="0077332F">
      <w:pPr>
        <w:rPr>
          <w:rFonts w:ascii="Times New Roman" w:hAnsi="Times New Roman" w:cs="Times New Roman"/>
          <w:sz w:val="28"/>
          <w:szCs w:val="28"/>
        </w:rPr>
      </w:pPr>
      <w:r w:rsidRPr="00E55BA4">
        <w:rPr>
          <w:rFonts w:ascii="Times New Roman" w:hAnsi="Times New Roman" w:cs="Times New Roman"/>
          <w:sz w:val="28"/>
          <w:szCs w:val="28"/>
        </w:rPr>
        <w:t xml:space="preserve">Open a web browser and search for </w:t>
      </w: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E55BA4">
        <w:rPr>
          <w:rFonts w:ascii="Times New Roman" w:hAnsi="Times New Roman" w:cs="Times New Roman"/>
          <w:b/>
          <w:bCs/>
          <w:sz w:val="28"/>
          <w:szCs w:val="28"/>
        </w:rPr>
        <w:t>Nmap tool download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E55BA4">
        <w:rPr>
          <w:rFonts w:ascii="Times New Roman" w:hAnsi="Times New Roman" w:cs="Times New Roman"/>
          <w:sz w:val="28"/>
          <w:szCs w:val="28"/>
        </w:rPr>
        <w:t>.</w:t>
      </w:r>
    </w:p>
    <w:p w14:paraId="67CB54BB" w14:textId="0EAD1DE0" w:rsidR="0077332F" w:rsidRDefault="0077332F" w:rsidP="0077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310E7F" wp14:editId="28B36D82">
            <wp:extent cx="6008077" cy="3058768"/>
            <wp:effectExtent l="0" t="0" r="0" b="8890"/>
            <wp:docPr id="1208364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64404" name="Picture 12083644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502" cy="30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5E3" w14:textId="77777777" w:rsidR="00697364" w:rsidRDefault="00697364" w:rsidP="0077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095D7" w14:textId="1406E6A7" w:rsidR="0077332F" w:rsidRDefault="0077332F" w:rsidP="007733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</w:t>
      </w:r>
    </w:p>
    <w:p w14:paraId="7B21988C" w14:textId="77777777" w:rsidR="00432EDC" w:rsidRDefault="00E55BA4" w:rsidP="0077332F">
      <w:pPr>
        <w:rPr>
          <w:rFonts w:ascii="Times New Roman" w:hAnsi="Times New Roman" w:cs="Times New Roman"/>
          <w:sz w:val="28"/>
          <w:szCs w:val="28"/>
        </w:rPr>
      </w:pPr>
      <w:r w:rsidRPr="00E55BA4">
        <w:rPr>
          <w:rFonts w:ascii="Times New Roman" w:hAnsi="Times New Roman" w:cs="Times New Roman"/>
          <w:sz w:val="28"/>
          <w:szCs w:val="28"/>
        </w:rPr>
        <w:t>You will see the first link in the search results; click on it.</w:t>
      </w:r>
    </w:p>
    <w:p w14:paraId="6A8F3CCB" w14:textId="567C56FA" w:rsidR="0077332F" w:rsidRDefault="0077332F" w:rsidP="0077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86F6AF" wp14:editId="13D9E1AD">
            <wp:extent cx="6007735" cy="3223846"/>
            <wp:effectExtent l="0" t="0" r="0" b="0"/>
            <wp:docPr id="1804084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4713" name="Picture 18040847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23" cy="32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9034" w14:textId="35770CC4" w:rsidR="00E55BA4" w:rsidRDefault="00E55BA4" w:rsidP="00E55B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3:</w:t>
      </w:r>
    </w:p>
    <w:p w14:paraId="46E64025" w14:textId="038335BE" w:rsidR="00E55BA4" w:rsidRDefault="00E55BA4" w:rsidP="00E55BA4">
      <w:pPr>
        <w:rPr>
          <w:rFonts w:ascii="Times New Roman" w:hAnsi="Times New Roman" w:cs="Times New Roman"/>
          <w:sz w:val="28"/>
          <w:szCs w:val="28"/>
        </w:rPr>
      </w:pPr>
      <w:r w:rsidRPr="00E55BA4">
        <w:rPr>
          <w:rFonts w:ascii="Times New Roman" w:hAnsi="Times New Roman" w:cs="Times New Roman"/>
          <w:sz w:val="28"/>
          <w:szCs w:val="28"/>
        </w:rPr>
        <w:t>Download the Nmap tool according to your system's operating system, such as Windows, macOS, Linux, etc.</w:t>
      </w:r>
    </w:p>
    <w:p w14:paraId="1208FBB9" w14:textId="5BD2F3F7" w:rsidR="00E55BA4" w:rsidRPr="00E55BA4" w:rsidRDefault="00E55BA4" w:rsidP="00E55B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75A8E5" wp14:editId="18633EB3">
            <wp:extent cx="5731510" cy="3043555"/>
            <wp:effectExtent l="0" t="0" r="2540" b="4445"/>
            <wp:docPr id="403151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51633" name="Picture 4031516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CFCB" w14:textId="77777777" w:rsidR="00E55BA4" w:rsidRDefault="00E55BA4" w:rsidP="00E55B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6939D6" w14:textId="27EB9E2C" w:rsidR="00E55BA4" w:rsidRDefault="00E55BA4" w:rsidP="00E55B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</w:t>
      </w:r>
    </w:p>
    <w:p w14:paraId="3F474D12" w14:textId="2D647FAF" w:rsidR="00E55BA4" w:rsidRDefault="00E55BA4" w:rsidP="00E55BA4">
      <w:pPr>
        <w:rPr>
          <w:rFonts w:ascii="Times New Roman" w:hAnsi="Times New Roman" w:cs="Times New Roman"/>
          <w:sz w:val="28"/>
          <w:szCs w:val="28"/>
        </w:rPr>
      </w:pPr>
      <w:r w:rsidRPr="00E55BA4">
        <w:rPr>
          <w:rFonts w:ascii="Times New Roman" w:hAnsi="Times New Roman" w:cs="Times New Roman"/>
          <w:sz w:val="28"/>
          <w:szCs w:val="28"/>
        </w:rPr>
        <w:t>Install the Nmap tool on your system and launch it. Upon opening, you will see an interface similar to the following:</w:t>
      </w:r>
    </w:p>
    <w:p w14:paraId="6E9B0AE9" w14:textId="5B461FD3" w:rsidR="00E55BA4" w:rsidRDefault="00E55BA4" w:rsidP="00E55B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3FBD84" wp14:editId="585A39AB">
            <wp:extent cx="6000750" cy="3276600"/>
            <wp:effectExtent l="0" t="0" r="0" b="0"/>
            <wp:docPr id="703381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81657" name="Picture 703381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AA6" w14:textId="77777777" w:rsidR="00E55BA4" w:rsidRPr="00E55BA4" w:rsidRDefault="00E55BA4" w:rsidP="00E55B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1014BF" w14:textId="17149799" w:rsidR="00CD540A" w:rsidRDefault="00CD540A" w:rsidP="00CD540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BA91D7" w14:textId="2EC49FED" w:rsidR="00FB2CEF" w:rsidRDefault="00FB2CEF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2CEF">
        <w:rPr>
          <w:rFonts w:ascii="Times New Roman" w:hAnsi="Times New Roman" w:cs="Times New Roman"/>
          <w:sz w:val="28"/>
          <w:szCs w:val="28"/>
        </w:rPr>
        <w:t>To check the IP address of your system, open the command prompt and run the command:</w:t>
      </w:r>
      <w:r w:rsidRPr="00FB2CEF">
        <w:rPr>
          <w:rFonts w:ascii="Times New Roman" w:hAnsi="Times New Roman" w:cs="Times New Roman"/>
          <w:sz w:val="28"/>
          <w:szCs w:val="28"/>
        </w:rPr>
        <w:t xml:space="preserve"> </w:t>
      </w:r>
      <w:r w:rsidRPr="00FB2CEF">
        <w:rPr>
          <w:rFonts w:ascii="Times New Roman" w:hAnsi="Times New Roman" w:cs="Times New Roman"/>
          <w:b/>
          <w:bCs/>
          <w:sz w:val="28"/>
          <w:szCs w:val="28"/>
        </w:rPr>
        <w:t>ipconfig /all</w:t>
      </w:r>
    </w:p>
    <w:p w14:paraId="34E0FE8A" w14:textId="77777777" w:rsidR="00484224" w:rsidRDefault="00484224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1C78E0" w14:textId="18F9B8D1" w:rsidR="00484224" w:rsidRDefault="00484224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33F06F" wp14:editId="12895DDC">
            <wp:extent cx="5731510" cy="3020060"/>
            <wp:effectExtent l="0" t="0" r="2540" b="8890"/>
            <wp:docPr id="122054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40447" name="Picture 12205404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CAB9" w14:textId="77777777" w:rsidR="00484224" w:rsidRDefault="00484224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AB852" w14:textId="77777777" w:rsidR="00484224" w:rsidRDefault="00484224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87ED9" w14:textId="1AD852F5" w:rsidR="00484224" w:rsidRDefault="00484224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F353B9" wp14:editId="6F14F860">
            <wp:extent cx="5731510" cy="3001645"/>
            <wp:effectExtent l="0" t="0" r="2540" b="8255"/>
            <wp:docPr id="375631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1330" name="Picture 3756313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413B" w14:textId="77777777" w:rsidR="00484224" w:rsidRDefault="00484224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E3B76" w14:textId="699A5BB4" w:rsidR="00484224" w:rsidRPr="00FB2CEF" w:rsidRDefault="00484224" w:rsidP="00FB2C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4224">
        <w:rPr>
          <w:rFonts w:ascii="Times New Roman" w:hAnsi="Times New Roman" w:cs="Times New Roman"/>
          <w:b/>
          <w:bCs/>
          <w:sz w:val="28"/>
          <w:szCs w:val="28"/>
        </w:rPr>
        <w:t xml:space="preserve">Note: </w:t>
      </w:r>
      <w:r w:rsidRPr="00484224">
        <w:rPr>
          <w:rFonts w:ascii="Times New Roman" w:hAnsi="Times New Roman" w:cs="Times New Roman"/>
          <w:sz w:val="28"/>
          <w:szCs w:val="28"/>
        </w:rPr>
        <w:t>As I am connected to the internet via Wi-Fi, I will check my IP address under the</w:t>
      </w:r>
      <w:r w:rsidRPr="00484224">
        <w:rPr>
          <w:rFonts w:ascii="Times New Roman" w:hAnsi="Times New Roman" w:cs="Times New Roman"/>
          <w:b/>
          <w:bCs/>
          <w:sz w:val="28"/>
          <w:szCs w:val="28"/>
        </w:rPr>
        <w:t xml:space="preserve"> "Wireless LAN adapter Wi-Fi" </w:t>
      </w:r>
      <w:r w:rsidRPr="00484224">
        <w:rPr>
          <w:rFonts w:ascii="Times New Roman" w:hAnsi="Times New Roman" w:cs="Times New Roman"/>
          <w:sz w:val="28"/>
          <w:szCs w:val="28"/>
        </w:rPr>
        <w:t>section.</w:t>
      </w:r>
    </w:p>
    <w:p w14:paraId="79D7A3C5" w14:textId="3C447FBC" w:rsidR="00DA7373" w:rsidRDefault="00DA7373" w:rsidP="00DA73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CBAD793" w14:textId="36ECF6FF" w:rsidR="00DA7373" w:rsidRDefault="00DA7373" w:rsidP="0077332F">
      <w:pPr>
        <w:rPr>
          <w:rFonts w:ascii="Times New Roman" w:hAnsi="Times New Roman" w:cs="Times New Roman"/>
          <w:sz w:val="28"/>
          <w:szCs w:val="28"/>
        </w:rPr>
      </w:pPr>
      <w:r w:rsidRPr="00DA7373">
        <w:rPr>
          <w:rFonts w:ascii="Times New Roman" w:hAnsi="Times New Roman" w:cs="Times New Roman"/>
          <w:sz w:val="28"/>
          <w:szCs w:val="28"/>
        </w:rPr>
        <w:t xml:space="preserve">Copy the IP address, open the Nmap tool, and paste it into the </w:t>
      </w:r>
      <w:r w:rsidRPr="00DA7373">
        <w:rPr>
          <w:rFonts w:ascii="Times New Roman" w:hAnsi="Times New Roman" w:cs="Times New Roman"/>
          <w:b/>
          <w:bCs/>
          <w:sz w:val="28"/>
          <w:szCs w:val="28"/>
        </w:rPr>
        <w:t>"Target"</w:t>
      </w:r>
      <w:r w:rsidRPr="00DA7373">
        <w:rPr>
          <w:rFonts w:ascii="Times New Roman" w:hAnsi="Times New Roman" w:cs="Times New Roman"/>
          <w:sz w:val="28"/>
          <w:szCs w:val="28"/>
        </w:rPr>
        <w:t xml:space="preserve"> section for scanning and analysis.</w:t>
      </w:r>
    </w:p>
    <w:p w14:paraId="0A1ECE7F" w14:textId="77777777" w:rsidR="00FA1821" w:rsidRDefault="00FA1821" w:rsidP="0077332F">
      <w:pPr>
        <w:rPr>
          <w:rFonts w:ascii="Times New Roman" w:hAnsi="Times New Roman" w:cs="Times New Roman"/>
          <w:sz w:val="28"/>
          <w:szCs w:val="28"/>
        </w:rPr>
      </w:pPr>
    </w:p>
    <w:p w14:paraId="4F7EC22A" w14:textId="5AA72157" w:rsidR="00DA7373" w:rsidRDefault="00DA7373" w:rsidP="0077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1D6BA" wp14:editId="102FBAFA">
            <wp:extent cx="5731510" cy="463550"/>
            <wp:effectExtent l="0" t="0" r="2540" b="0"/>
            <wp:docPr id="335567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7338" name="Picture 3355673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2017" w14:textId="77777777" w:rsidR="00FA1821" w:rsidRDefault="00FA1821" w:rsidP="0077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794C7" w14:textId="161DD89E" w:rsidR="00FA1821" w:rsidRDefault="00DA7373" w:rsidP="00DA7373">
      <w:pPr>
        <w:rPr>
          <w:rFonts w:ascii="Times New Roman" w:hAnsi="Times New Roman" w:cs="Times New Roman"/>
          <w:sz w:val="28"/>
          <w:szCs w:val="28"/>
        </w:rPr>
      </w:pPr>
      <w:r w:rsidRPr="00DA7373">
        <w:rPr>
          <w:rFonts w:ascii="Times New Roman" w:hAnsi="Times New Roman" w:cs="Times New Roman"/>
          <w:sz w:val="28"/>
          <w:szCs w:val="28"/>
        </w:rPr>
        <w:t xml:space="preserve">In the </w:t>
      </w:r>
      <w:r w:rsidRPr="00DA7373">
        <w:rPr>
          <w:rFonts w:ascii="Times New Roman" w:hAnsi="Times New Roman" w:cs="Times New Roman"/>
          <w:b/>
          <w:bCs/>
          <w:sz w:val="28"/>
          <w:szCs w:val="28"/>
        </w:rPr>
        <w:t>"Profile"</w:t>
      </w:r>
      <w:r w:rsidRPr="00DA7373">
        <w:rPr>
          <w:rFonts w:ascii="Times New Roman" w:hAnsi="Times New Roman" w:cs="Times New Roman"/>
          <w:sz w:val="28"/>
          <w:szCs w:val="28"/>
        </w:rPr>
        <w:t xml:space="preserve"> section, select the desired scanning type. I have chosen the default option, </w:t>
      </w:r>
      <w:r w:rsidRPr="00DA7373">
        <w:rPr>
          <w:rFonts w:ascii="Times New Roman" w:hAnsi="Times New Roman" w:cs="Times New Roman"/>
          <w:b/>
          <w:bCs/>
          <w:sz w:val="28"/>
          <w:szCs w:val="28"/>
        </w:rPr>
        <w:t>"Intense scan"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A7373">
        <w:rPr>
          <w:rFonts w:ascii="Times New Roman" w:hAnsi="Times New Roman" w:cs="Times New Roman"/>
          <w:sz w:val="28"/>
          <w:szCs w:val="28"/>
        </w:rPr>
        <w:t xml:space="preserve"> Once selected, click the </w:t>
      </w:r>
      <w:r w:rsidRPr="00DA7373">
        <w:rPr>
          <w:rFonts w:ascii="Times New Roman" w:hAnsi="Times New Roman" w:cs="Times New Roman"/>
          <w:b/>
          <w:bCs/>
          <w:sz w:val="28"/>
          <w:szCs w:val="28"/>
        </w:rPr>
        <w:t>"Scan"</w:t>
      </w:r>
      <w:r w:rsidRPr="00DA7373">
        <w:rPr>
          <w:rFonts w:ascii="Times New Roman" w:hAnsi="Times New Roman" w:cs="Times New Roman"/>
          <w:sz w:val="28"/>
          <w:szCs w:val="28"/>
        </w:rPr>
        <w:t xml:space="preserve"> button to initiate the scan on my system.</w:t>
      </w:r>
    </w:p>
    <w:p w14:paraId="6F79EDC8" w14:textId="77777777" w:rsidR="00FA1821" w:rsidRDefault="00FA1821" w:rsidP="00DA7373">
      <w:pPr>
        <w:rPr>
          <w:rFonts w:ascii="Times New Roman" w:hAnsi="Times New Roman" w:cs="Times New Roman"/>
          <w:sz w:val="28"/>
          <w:szCs w:val="28"/>
        </w:rPr>
      </w:pPr>
    </w:p>
    <w:p w14:paraId="5EDAB78A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</w:rPr>
      </w:pPr>
    </w:p>
    <w:p w14:paraId="6F3D2A0F" w14:textId="1D6DBDFA" w:rsidR="00FA1821" w:rsidRDefault="00FA1821" w:rsidP="00FA18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84783AA" w14:textId="59D437F2" w:rsidR="00DA7373" w:rsidRDefault="00FA1821" w:rsidP="00DA7373">
      <w:pPr>
        <w:rPr>
          <w:rFonts w:ascii="Times New Roman" w:hAnsi="Times New Roman" w:cs="Times New Roman"/>
          <w:sz w:val="28"/>
          <w:szCs w:val="28"/>
        </w:rPr>
      </w:pPr>
      <w:r w:rsidRPr="00FA1821">
        <w:rPr>
          <w:rFonts w:ascii="Times New Roman" w:hAnsi="Times New Roman" w:cs="Times New Roman"/>
          <w:sz w:val="28"/>
          <w:szCs w:val="28"/>
        </w:rPr>
        <w:t xml:space="preserve">Nmap will automatically scan my system and generate a report displaying the </w:t>
      </w:r>
      <w:r w:rsidRPr="00FA1821">
        <w:rPr>
          <w:rFonts w:ascii="Times New Roman" w:hAnsi="Times New Roman" w:cs="Times New Roman"/>
          <w:b/>
          <w:bCs/>
          <w:sz w:val="28"/>
          <w:szCs w:val="28"/>
        </w:rPr>
        <w:t>open port numbers</w:t>
      </w:r>
      <w:r w:rsidRPr="00FA1821">
        <w:rPr>
          <w:rFonts w:ascii="Times New Roman" w:hAnsi="Times New Roman" w:cs="Times New Roman"/>
          <w:sz w:val="28"/>
          <w:szCs w:val="28"/>
        </w:rPr>
        <w:t xml:space="preserve">, along with their </w:t>
      </w:r>
      <w:r w:rsidRPr="00FA1821">
        <w:rPr>
          <w:rFonts w:ascii="Times New Roman" w:hAnsi="Times New Roman" w:cs="Times New Roman"/>
          <w:b/>
          <w:bCs/>
          <w:sz w:val="28"/>
          <w:szCs w:val="28"/>
        </w:rPr>
        <w:t>state</w:t>
      </w:r>
      <w:r w:rsidRPr="00FA1821">
        <w:rPr>
          <w:rFonts w:ascii="Times New Roman" w:hAnsi="Times New Roman" w:cs="Times New Roman"/>
          <w:sz w:val="28"/>
          <w:szCs w:val="28"/>
        </w:rPr>
        <w:t xml:space="preserve">, associated </w:t>
      </w:r>
      <w:r w:rsidRPr="00FA1821">
        <w:rPr>
          <w:rFonts w:ascii="Times New Roman" w:hAnsi="Times New Roman" w:cs="Times New Roman"/>
          <w:b/>
          <w:bCs/>
          <w:sz w:val="28"/>
          <w:szCs w:val="28"/>
        </w:rPr>
        <w:t>services</w:t>
      </w:r>
      <w:r w:rsidRPr="00FA1821">
        <w:rPr>
          <w:rFonts w:ascii="Times New Roman" w:hAnsi="Times New Roman" w:cs="Times New Roman"/>
          <w:sz w:val="28"/>
          <w:szCs w:val="28"/>
        </w:rPr>
        <w:t xml:space="preserve">, service </w:t>
      </w:r>
      <w:r w:rsidRPr="00FA1821">
        <w:rPr>
          <w:rFonts w:ascii="Times New Roman" w:hAnsi="Times New Roman" w:cs="Times New Roman"/>
          <w:b/>
          <w:bCs/>
          <w:sz w:val="28"/>
          <w:szCs w:val="28"/>
        </w:rPr>
        <w:t>versions</w:t>
      </w:r>
      <w:r w:rsidRPr="00FA1821">
        <w:rPr>
          <w:rFonts w:ascii="Times New Roman" w:hAnsi="Times New Roman" w:cs="Times New Roman"/>
          <w:sz w:val="28"/>
          <w:szCs w:val="28"/>
        </w:rPr>
        <w:t>, and additional relevant information.</w:t>
      </w:r>
    </w:p>
    <w:p w14:paraId="0C2C174C" w14:textId="77777777" w:rsidR="00FA1821" w:rsidRPr="00FA1821" w:rsidRDefault="00FA1821" w:rsidP="00DA7373">
      <w:pPr>
        <w:rPr>
          <w:rFonts w:ascii="Times New Roman" w:hAnsi="Times New Roman" w:cs="Times New Roman"/>
          <w:sz w:val="28"/>
          <w:szCs w:val="28"/>
        </w:rPr>
      </w:pPr>
    </w:p>
    <w:p w14:paraId="61C2FB4E" w14:textId="7FF8CCD0" w:rsidR="00DA7373" w:rsidRDefault="00462B3D" w:rsidP="00DA7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D64E36" wp14:editId="72A3A6C7">
            <wp:extent cx="5731510" cy="3060065"/>
            <wp:effectExtent l="0" t="0" r="2540" b="6985"/>
            <wp:docPr id="1289252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52576" name="Picture 12892525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F8AF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C41EFF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AF8037" w14:textId="7C490E0D" w:rsidR="00DF4E5A" w:rsidRDefault="00DF4E5A" w:rsidP="00DA7373">
      <w:pPr>
        <w:rPr>
          <w:rFonts w:ascii="Times New Roman" w:hAnsi="Times New Roman" w:cs="Times New Roman"/>
          <w:sz w:val="28"/>
          <w:szCs w:val="28"/>
        </w:rPr>
      </w:pPr>
      <w:r w:rsidRPr="00DF4E5A">
        <w:rPr>
          <w:rFonts w:ascii="Times New Roman" w:hAnsi="Times New Roman" w:cs="Times New Roman"/>
          <w:sz w:val="28"/>
          <w:szCs w:val="28"/>
        </w:rPr>
        <w:lastRenderedPageBreak/>
        <w:t>These are the records generated by the Nmap tool.</w:t>
      </w:r>
    </w:p>
    <w:p w14:paraId="1E021D63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488414" w14:textId="77777777" w:rsidR="00FA1821" w:rsidRDefault="00FA1821" w:rsidP="00DA7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15FD7B" wp14:editId="5AB870C3">
            <wp:extent cx="5731510" cy="3037205"/>
            <wp:effectExtent l="0" t="0" r="2540" b="0"/>
            <wp:docPr id="1253653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3635" name="Picture 12536536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C320" w14:textId="77777777" w:rsidR="00FA1821" w:rsidRDefault="00FA1821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1004A5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B3F1A2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70D415" w14:textId="63787A62" w:rsidR="00FA1821" w:rsidRDefault="00FA1821" w:rsidP="00DA7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0D66EB" wp14:editId="2609A2D4">
            <wp:extent cx="5731510" cy="3043555"/>
            <wp:effectExtent l="0" t="0" r="2540" b="4445"/>
            <wp:docPr id="1009023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23039" name="Picture 1009023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399A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76842A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A1B994" w14:textId="77777777" w:rsidR="00DF4E5A" w:rsidRDefault="00DF4E5A" w:rsidP="00DA7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542EB0" w14:textId="019C5D2D" w:rsidR="00DF4E5A" w:rsidRPr="00DF4E5A" w:rsidRDefault="00DF4E5A" w:rsidP="00DF4E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95C8AB" w14:textId="095E9A5A" w:rsidR="00DF4E5A" w:rsidRDefault="00DF4E5A" w:rsidP="00DF4E5A">
      <w:pPr>
        <w:rPr>
          <w:rFonts w:ascii="Times New Roman" w:hAnsi="Times New Roman" w:cs="Times New Roman"/>
          <w:sz w:val="28"/>
          <w:szCs w:val="28"/>
        </w:rPr>
      </w:pPr>
      <w:r w:rsidRPr="00DF4E5A">
        <w:rPr>
          <w:rFonts w:ascii="Times New Roman" w:hAnsi="Times New Roman" w:cs="Times New Roman"/>
          <w:sz w:val="28"/>
          <w:szCs w:val="28"/>
        </w:rPr>
        <w:t xml:space="preserve">I have also performed a scan using the </w:t>
      </w:r>
      <w:r w:rsidRPr="00DF4E5A">
        <w:rPr>
          <w:rFonts w:ascii="Times New Roman" w:hAnsi="Times New Roman" w:cs="Times New Roman"/>
          <w:b/>
          <w:bCs/>
          <w:sz w:val="28"/>
          <w:szCs w:val="28"/>
        </w:rPr>
        <w:t>"Intense scan, all TCP ports"</w:t>
      </w:r>
      <w:r w:rsidRPr="00DF4E5A">
        <w:rPr>
          <w:rFonts w:ascii="Times New Roman" w:hAnsi="Times New Roman" w:cs="Times New Roman"/>
          <w:sz w:val="28"/>
          <w:szCs w:val="28"/>
        </w:rPr>
        <w:t xml:space="preserve"> option, which provides additional detailed information.</w:t>
      </w:r>
    </w:p>
    <w:p w14:paraId="6DC6676C" w14:textId="63129C56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470CC" wp14:editId="1B85D04B">
            <wp:extent cx="5731510" cy="457200"/>
            <wp:effectExtent l="0" t="0" r="2540" b="0"/>
            <wp:docPr id="19370231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3111" name="Picture 19370231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B998" w14:textId="77777777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F772D1" w14:textId="6FF3A9ED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CAE819" wp14:editId="5ABCE40E">
            <wp:extent cx="5731510" cy="3046730"/>
            <wp:effectExtent l="0" t="0" r="2540" b="1270"/>
            <wp:docPr id="312284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84111" name="Picture 3122841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891" w14:textId="77777777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9B8629" w14:textId="7E0C3497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4A82E3" wp14:editId="5FF87C14">
            <wp:extent cx="5731510" cy="3043555"/>
            <wp:effectExtent l="0" t="0" r="2540" b="4445"/>
            <wp:docPr id="10382769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76935" name="Picture 10382769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F81F" w14:textId="77777777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DBFABB" w14:textId="77777777" w:rsidR="00432EDC" w:rsidRDefault="00432EDC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EB5BAD" w14:textId="77777777" w:rsidR="00432EDC" w:rsidRDefault="00432EDC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43D676" w14:textId="0BF07622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F0BA50" wp14:editId="4BBE5610">
            <wp:extent cx="5731510" cy="3037205"/>
            <wp:effectExtent l="0" t="0" r="2540" b="0"/>
            <wp:docPr id="1949242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42684" name="Picture 19492426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BFFA" w14:textId="77777777" w:rsidR="00432EDC" w:rsidRDefault="00432EDC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F88623" w14:textId="77777777" w:rsidR="00432EDC" w:rsidRDefault="00432EDC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48FFEF" w14:textId="77777777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3CCE26" w14:textId="37D9FC58" w:rsidR="00DF4E5A" w:rsidRDefault="00DF4E5A" w:rsidP="00DF4E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B29429" wp14:editId="119CE9B4">
            <wp:extent cx="5731510" cy="3043555"/>
            <wp:effectExtent l="0" t="0" r="2540" b="4445"/>
            <wp:docPr id="4687768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76866" name="Picture 4687768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09B4" w14:textId="77777777" w:rsidR="00432EDC" w:rsidRDefault="00432EDC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FD71A9" w14:textId="77777777" w:rsidR="00432EDC" w:rsidRDefault="00432EDC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91728A" w14:textId="77777777" w:rsidR="00432EDC" w:rsidRDefault="00432EDC" w:rsidP="00DF4E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F048FE" w14:textId="22299F89" w:rsidR="00432EDC" w:rsidRDefault="00432EDC" w:rsidP="00432E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409BC68" w14:textId="32E38CC2" w:rsidR="00432EDC" w:rsidRPr="00432EDC" w:rsidRDefault="00432EDC" w:rsidP="00432E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2EDC">
        <w:rPr>
          <w:rFonts w:ascii="Times New Roman" w:hAnsi="Times New Roman" w:cs="Times New Roman"/>
          <w:sz w:val="28"/>
          <w:szCs w:val="28"/>
        </w:rPr>
        <w:t xml:space="preserve">Additionally, Nmap offers features such as viewing only the open ports in the </w:t>
      </w:r>
      <w:r w:rsidRPr="00432EDC">
        <w:rPr>
          <w:rFonts w:ascii="Times New Roman" w:hAnsi="Times New Roman" w:cs="Times New Roman"/>
          <w:b/>
          <w:bCs/>
          <w:sz w:val="28"/>
          <w:szCs w:val="28"/>
        </w:rPr>
        <w:t>"Ports/Hosts"</w:t>
      </w:r>
      <w:r w:rsidRPr="00432EDC">
        <w:rPr>
          <w:rFonts w:ascii="Times New Roman" w:hAnsi="Times New Roman" w:cs="Times New Roman"/>
          <w:sz w:val="28"/>
          <w:szCs w:val="28"/>
        </w:rPr>
        <w:t xml:space="preserve"> section. You can also visualize the network topology, showing how the local host is connected, in the </w:t>
      </w:r>
      <w:r w:rsidRPr="00432EDC">
        <w:rPr>
          <w:rFonts w:ascii="Times New Roman" w:hAnsi="Times New Roman" w:cs="Times New Roman"/>
          <w:b/>
          <w:bCs/>
          <w:sz w:val="28"/>
          <w:szCs w:val="28"/>
        </w:rPr>
        <w:t>"Topology"</w:t>
      </w:r>
      <w:r w:rsidRPr="00432EDC">
        <w:rPr>
          <w:rFonts w:ascii="Times New Roman" w:hAnsi="Times New Roman" w:cs="Times New Roman"/>
          <w:sz w:val="28"/>
          <w:szCs w:val="28"/>
        </w:rPr>
        <w:t xml:space="preserve"> section.</w:t>
      </w:r>
    </w:p>
    <w:p w14:paraId="01BDE403" w14:textId="349B0A8B" w:rsidR="00432EDC" w:rsidRDefault="00432EDC" w:rsidP="00432E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6965FE" w14:textId="77777777" w:rsidR="00432EDC" w:rsidRDefault="00432EDC" w:rsidP="00432E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1EA870" w14:textId="06A222F4" w:rsidR="00432EDC" w:rsidRDefault="00432EDC" w:rsidP="00432E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23A96F" wp14:editId="4FBF5D7F">
            <wp:extent cx="5731510" cy="3043555"/>
            <wp:effectExtent l="0" t="0" r="2540" b="4445"/>
            <wp:docPr id="11410008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0877" name="Picture 11410008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307F" w14:textId="77777777" w:rsidR="00432EDC" w:rsidRDefault="00432EDC" w:rsidP="00432E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9CC84D" w14:textId="77777777" w:rsidR="00432EDC" w:rsidRDefault="00432EDC" w:rsidP="00432E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1410C4" w14:textId="5827AAE1" w:rsidR="00432EDC" w:rsidRPr="00DA7373" w:rsidRDefault="00432EDC" w:rsidP="00432E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D35588" wp14:editId="225FC96F">
            <wp:extent cx="5731510" cy="3028315"/>
            <wp:effectExtent l="0" t="0" r="2540" b="635"/>
            <wp:docPr id="15433149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4998" name="Picture 15433149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EDC" w:rsidRPr="00DA7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32F"/>
    <w:rsid w:val="00075315"/>
    <w:rsid w:val="00432EDC"/>
    <w:rsid w:val="00462B3D"/>
    <w:rsid w:val="00484224"/>
    <w:rsid w:val="005D50D0"/>
    <w:rsid w:val="00697364"/>
    <w:rsid w:val="0077332F"/>
    <w:rsid w:val="008165D3"/>
    <w:rsid w:val="00CD540A"/>
    <w:rsid w:val="00D61932"/>
    <w:rsid w:val="00DA7373"/>
    <w:rsid w:val="00DF4E5A"/>
    <w:rsid w:val="00E20CC1"/>
    <w:rsid w:val="00E55BA4"/>
    <w:rsid w:val="00FA1821"/>
    <w:rsid w:val="00FB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7D1A5"/>
  <w15:chartTrackingRefBased/>
  <w15:docId w15:val="{779C6901-498B-46B8-8F18-38DD43331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E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S</dc:creator>
  <cp:keywords/>
  <dc:description/>
  <cp:lastModifiedBy>GURU S</cp:lastModifiedBy>
  <cp:revision>4</cp:revision>
  <dcterms:created xsi:type="dcterms:W3CDTF">2024-10-07T10:12:00Z</dcterms:created>
  <dcterms:modified xsi:type="dcterms:W3CDTF">2024-10-09T06:38:00Z</dcterms:modified>
</cp:coreProperties>
</file>