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-2</w:t>
      </w:r>
    </w:p>
    <w:p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6"/>
        <w:gridCol w:w="4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S.Dhanam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912419104006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</w:tbl>
    <w:p/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u get temperature and humidity values (generated with random function to a variable) and write a condition to continuously detect alarm in case of </w:t>
      </w:r>
      <w:r>
        <w:rPr>
          <w:rFonts w:ascii="Times New Roman" w:hAnsi="Times New Roman" w:cs="Times New Roman"/>
          <w:sz w:val="32"/>
          <w:szCs w:val="32"/>
        </w:rPr>
        <w:t>high temperature.</w:t>
      </w:r>
    </w:p>
    <w:p>
      <w:pPr>
        <w:rPr>
          <w:rFonts w:ascii="Times New Roman" w:hAnsi="Times New Roman" w:cs="Times New Roman"/>
          <w:b/>
          <w:color w:val="365F91"/>
          <w:sz w:val="32"/>
          <w:szCs w:val="32"/>
        </w:rPr>
      </w:pPr>
      <w:r>
        <w:rPr>
          <w:rFonts w:ascii="Times New Roman" w:hAnsi="Times New Roman" w:cs="Times New Roman"/>
          <w:b/>
          <w:color w:val="365F91"/>
          <w:sz w:val="32"/>
          <w:szCs w:val="32"/>
        </w:rPr>
        <w:t>Solution: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</w:rPr>
        <w:t>import time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while(True):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temperature=random.randint(0,1024)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humidity=random.randint(0,150)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print(f' Temperature={temperature}')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print(f' Humidity={humidity}')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if temperature&gt;600: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print('Temperature is high \n========================')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print("alaram is on")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time.sleep(4)</w:t>
      </w:r>
    </w:p>
    <w:p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PROGRAMWINDOW: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408930" cy="2611755"/>
            <wp:effectExtent l="0" t="0" r="1270" b="17145"/>
            <wp:docPr id="1" name="Picture 1" descr="ASSIGNMENT 2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IGNMENT 2 CO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OUTPUT WINDOW: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120005" cy="2593340"/>
            <wp:effectExtent l="0" t="0" r="4445" b="16510"/>
            <wp:docPr id="2" name="Picture 2" descr="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IGNMENT 2"/>
                    <pic:cNvPicPr>
                      <a:picLocks noChangeAspect="1"/>
                    </pic:cNvPicPr>
                  </pic:nvPicPr>
                  <pic:blipFill>
                    <a:blip r:embed="rId7"/>
                    <a:srcRect l="-1284" t="1391" r="14984" b="35891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TypoUpright BT">
    <w:panose1 w:val="03020702030807050705"/>
    <w:charset w:val="00"/>
    <w:family w:val="auto"/>
    <w:pitch w:val="default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98"/>
    <w:rsid w:val="0040036B"/>
    <w:rsid w:val="004B6DA3"/>
    <w:rsid w:val="006B2D98"/>
    <w:rsid w:val="14863F4B"/>
    <w:rsid w:val="1619524C"/>
    <w:rsid w:val="23F52A31"/>
    <w:rsid w:val="35002168"/>
    <w:rsid w:val="36CF1B3C"/>
    <w:rsid w:val="64CD23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</Words>
  <Characters>752</Characters>
  <Lines>6</Lines>
  <Paragraphs>1</Paragraphs>
  <TotalTime>15</TotalTime>
  <ScaleCrop>false</ScaleCrop>
  <LinksUpToDate>false</LinksUpToDate>
  <CharactersWithSpaces>882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2022-09-24T12:58:00Z</dcterms:created>
  <dc:creator>chivasuriya</dc:creator>
  <cp:lastModifiedBy>ELCOT</cp:lastModifiedBy>
  <dcterms:modified xsi:type="dcterms:W3CDTF">2022-09-27T05:04:50Z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222DDA5E14644F0E959D3E89203EB5A7</vt:lpwstr>
  </property>
</Properties>
</file>