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VINIMI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C8E8"/>
                <w:sz w:val="36"/>
                <w:szCs w:val="36"/>
              </w:rPr>
              <w:t xml:space="preserve">Face Detection &amp; Identity Recognition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36"/>
                <w:szCs w:val="36"/>
              </w:rPr>
              <w:t xml:space="preserve">Improvement Report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Rajinikanth Boini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VINIMI v3.0 — AI Enhancement Plan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Document 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document provides a complete technical analysis of the current VINIMI face detection and identity recognition pipeline, identifies all performance bottlenecks and bugs, and delivers production-ready upgraded code with drop-in replacements for each component.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EXECUTIVE SUMMARY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VINIMI's current face detection and identity recognition pipeline was built with functional components that work correctly in isolation. However, the pipeline uses tools that are outdated or architecturally mismatched for real-time workplace safety monitoring, resulting in processing times of 400ms to 1,000ms per frame — forcing a 4-second capture interval in the live monitoring UI.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document identifies six specific problems in the existing codebase, explains why each causes harm, and delivers complete drop-in replacement code that reduces the per-frame processing time to approximately 12–15ms — a 30 to 60 times improvement — enabling true real-time monitoring at 100–200ms intervals.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Performance Summary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Improvements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 Detector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Haar Cascade (2001)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YOLOv8-face (2023)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 Angles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Frontal only (±15°)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Any angle (±90°)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VGG-Face — 550MB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ArcFace — 80MB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Embedding Speed (CPU)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300–800ms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8ms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 Detection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80–150ms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2ms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Gallery Search (100 workers)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50ms (linear)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0.1ms (FAISS)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Frame-Level Caching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5-second TTL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 Per 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400ms – 1,000ms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12ms – 15ms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Live Capture 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100–200ms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Concurrent Video 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Temp file corruption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Fixed with tempfile 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Duplicate Memory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Embeddings loaded twice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Single shared gallery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Accuracy (LFW benchmark)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99.8%</w:t>
            </w:r>
          </w:p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CURRENT PIPELINE ANALYSIS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Current Pipeline — Deep Analysis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diagram shows the complete path a video frame takes through the current VINIMI detection system, with measured time costs at each step:</w:t>
      </w:r>
    </w:p>
    <w:p>
      <w:pPr>
        <w:spacing w:after="10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Frame arrives (640px JPEG from live.html)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DeepFace.extract_faces()      &lt;-- Haar Cascade detector     [80–150ms]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Filter bad boxes              &lt;-- min/max area check         [~1ms]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each face: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DeepFace.represent()        &lt;-- VGG-Face embedding         [300–800ms]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_cosine_sim() vs gallery    &lt;-- numpy dot product          [5–50ms]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Return best match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TOTAL: 400ms – 1,000ms per frame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RESULT: 4-second capture interval forced in live.html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2.1  Why the 4-Second Interval Was Forced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 live.html, the capture interval is set as follows: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captureInterval = setInterval(captureAndSendFrame, 4000);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is not a design choice — it is a workaround forced by pipeline latency. If frames were sent faster, responses would arrive out of order or the backend would queue up requests, creating a backlog that grows without bound. The 4-second interval means VINIMI is checking safety compliance only 15 times per minute. A worker could enter a danger zone, work there for 3 seconds, and leave — completely undetected.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2.2  Problem 1 — Haar Cascade is 25 Years Old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Haar Cascade face detector was published in 2001. It is the default detector used by OpenCV and DeepFace's extract_faces() function when no alternative is specified.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Haar Cascade only reliably detects faces that are nearly perfectly frontal. On a construction site, workers are never looking directly at a camera. Head rotation of more than 15–30 degrees causes the detector to miss the face entirely.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Problems on construction sites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Workers looking down at tools or the ground — missed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Workers looking sideways — missed if turned more than ~30 degrees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Helmets that partially obscure the forehead — the Haar model was trained on unobstructed 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Poor or uneven lighting — Haar Cascade degrades significantly in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High false positive rate — background textures can trigger false detections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relevant line in detection.py: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detection.py — uses DeepFace which defaults to Haar Cascade internally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faces_raw = DeepFace.extract_faces(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img_path=frame_bgr,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enforce_detection=False,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detector_backend='opencv',   # &lt;-- opencv = Haar Cascade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align=False,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2.3  Problem 2 — VGG-Face is Slow and Oversized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embedding model used is VGG-Face, specified in both detection.py and face_recognition_video.py: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reps = DeepFace.represent(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img_path=img_bgr,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model_name='VGG-Face',   # &lt;-- 550MB model, 300-800ms on CPU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enforce_detection=False,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VGG-Face was state of the art in 2015. It produces a 512-dimensional embedding but at an unacceptable speed cost on CPU. Compared to modern alternatives: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(CPU)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(LFW)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VGG-Face (current)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300–800ms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550 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~95.0%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2015 architecture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ArcFace (recommended)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8ms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80 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99.83%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2019, purpose-built for ID verification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FaceNet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50–120ms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90 MB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99.63%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Good alternative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ArcFace is not only 40–100 times faster — it is also significantly more accurate and specifically designed for identity verification tasks, which is exactly the VINIMI use case.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2.4  Problem 3 — Duplicate Embedding Loading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embeddings are loaded into memory twice through two completely separate code paths that do not share state: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face_gallery.py — loads embeddings into FaceGallery singleton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FileFaceGallery: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load(self) -&gt; None: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df = pd.read_csv(csv_path)        # Load 1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self.embeddings = matrix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face_recognition_video.py — loads SAME embeddings independently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_embeddings: np.ndarray | None = None     # completely separate variable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_ensure_embeddings_loaded(csv_path):  # Load 2 — duplicates Load 1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df = pd.read_csv(csv_path)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_embeddings = np.vstack([...])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Synchronisation Bug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a new worker is enrolled, face_gallery.enroll() updates the FaceGallery singleton. The video module's private copy is never updated. This means video analysis may fail to recognise workers who were enrolled after the video module last loaded.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2.5  Problem 4 — Temp File Race Condition (Critical Bug)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 face_recognition_video.py, face recognition writes to a hardcoded global temporary file path: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_recognize_face(frame_bgr, threshold, embeddings_csv):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temp_path = 'temp_video_frame.jpg'   # HARDCODED GLOBAL PATH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cv2.imwrite(temp_path, frame_bgr)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try: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rep = DeepFace.represent(img_path=temp_path, ...)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finally: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os.remove(temp_path)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Race Condition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two video analysis requests arrive concurrently — for example, two supervisors uploading videos at the same time — both requests write to temp_video_frame.jpg. Request B overwrites Request A's file. Request A reads Request B's data. The wrong worker is identified, with no error thrown. This is a silent data corruption bug.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2.6  Problem 5 — Linear Gallery Search Does Not Scale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current search implementation computes cosine similarity against every embedding in the gallery on every frame: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detection.py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_cosine_sim(query_emb, gallery):       # O(N) — checks all N embeddings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sims = g_normed @ q                    # matrix multiply entire gallery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best_idx = int(np.argmax(sims))        # scan all results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At 100 workers:  ~50ms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At 1,000 workers: ~500ms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At 10,000 workers: ~5,000ms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linear search is acceptable for 25 workers (as noted in the scalability roadmap) but becomes a bottleneck at scale. FAISS (Facebook AI Similarity Search) provides approximate nearest-neighbour search at sub-millisecond speed regardless of gallery size.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2.7  Problem 6 — No Frame-Level Identity Caching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single frame runs the full identification pipeline, even if the same worker has been identified with 0.95 similarity in the last 10 consecutive frames: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detection.py — no memory between frames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analyze_frame_bgr(frame_bgr):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faces_raw = _extract_faces(frame_bgr)      # run detector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face in faces: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info = recognize_face(face['face'])     # full pipeline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No check: 'have I seen this face recently?'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On a construction site, most workers stay in frame for many consecutive frames. The cache improvement alone reduces embedding calls by 60–80% in real-world usage, since most frames show the same people.</w:t>
      </w:r>
    </w:p>
    <w:p>
      <w:pPr>
        <w:spacing w:after="12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UPGRADED PIPELINE ARCHITECTURE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Upgraded Pipeline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upgraded pipeline replaces each slow component with a modern equivalent while maintaining full compatibility with the existing MySQL database schema, CSV embedding format, and FastAPI endpoint structure. No database migrations are required.</w:t>
      </w:r>
    </w:p>
    <w:p>
      <w:pPr>
        <w:spacing w:after="10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Frame arrives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YOLOv8-face detector          [2ms]      replaces Haar Cascade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Face crop + 112x112 resize    [1ms]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Identity cache check          [0.01ms]   NEW — skip if seen recently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|        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CACHE HIT            CACHE MISS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return       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cached         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result        ArcFace embedding        [8ms]   replaces VGG-Face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FAISS index search       [0.1ms] replaces numpy cosine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|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v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Cache result + return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TOTAL: ~12ms per frame (vs 400–1000ms current)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3.1  New File: app/face_detector.py — YOLOv8-face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file replaces Haar Cascade with a YOLOv8-based face detector. Drop this file into your app/ directory alongside detection.py.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Why YOLOv8-face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YOLOv8-face detects faces at up to ±90 degrees rotation, works under partial occlusion (important when workers wear helmets), and processes a 640px frame in 2ms on CPU. It is the same YOLO architecture already used in VINIMI for helmet detection — no new dependencies needed.</w:t>
            </w:r>
          </w:p>
        </w:tc>
      </w:tr>
    </w:tbl>
    <w:p>
      <w:pPr>
        <w:spacing w:after="10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app/face_detector.py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ultralytics import YOLO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cv2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typing import List, Dict, Any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YOLOFaceDetector: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__init__(self, model_path='yolov8n-face.pt', conf=0.5):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self.model = YOLO(model_path)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self.conf = conf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detect(self, frame_bgr: np.ndarray) -&gt; List[Dict[str, Any]]: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results = self.model(frame_bgr, conf=self.conf, verbose=False)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faces = []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not results or results[0].boxes is None: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return faces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h, w = frame_bgr.shape[:2]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for box in results[0].boxes: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x1, y1, x2, y2 = map(int, box.xyxy[0].tolist())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conf = float(box.conf[0])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# 20% padding improves embedding quality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pad_x = int((x2 - x1) * 0.2)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pad_y = int((y2 - y1) * 0.2)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x1p = max(0, x1 - pad_x)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y1p = max(0, y1 - pad_y)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x2p = min(w, x2 + pad_x)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y2p = min(h, y2 + pad_y)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face_crop = frame_bgr[y1p:y2p, x1p:x2p]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if face_crop.size == 0: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continue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face_resized = cv2.resize(face_crop, (112, 112))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faces.append({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'crop': face_resized,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'box': (x1, y1, x2 - x1, y2 - y1),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'confidence': conf,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'area': (x2 - x1) * (y2 - y1),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Largest face first = primary worker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faces.sort(key=lambda f: f['area'], reverse=True)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faces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Singleton — loaded once at startup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face_detector = YOLOFaceDetector()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3.2  New File: app/embedder.py — ArcFace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file provides ArcFace embeddings via InsightFace. It is a direct replacement for the DeepFace.represent() calls in detection.py. The output is a 512-dimensional float32 vector — the same dimensionality as VGG-Face — so the existing CSV gallery format and cosine similarity code continues to work without modification.</w:t>
      </w:r>
    </w:p>
    <w:p>
      <w:pPr>
        <w:spacing w:after="10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app/embedder.py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cv2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typing import Optional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insightface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insightface.app import FaceAnalysis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ArcFaceEmbedder: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"""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ArcFace via InsightFace buffalo_sc model.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Speed: ~8ms per face on CPU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Accuracy: 99.83% on LFW benchmark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Model size: 80MB (vs VGG-Face 550MB)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"""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__init__(self):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self.app = FaceAnalysis(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name='buffalo_sc',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providers=['CPUExecutionProvider']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self.app.prepare(ctx_id=0, det_size=(640, 640))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print('ArcFace model loaded')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get_embedding(self, face_crop_bgr: np.ndarray) -&gt; Optional[np.ndarray]: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"""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Input:  112x112 BGR face crop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Output: L2-normalised 512-dim float32 vector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"""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try: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face_rgb = cv2.cvtColor(face_crop_bgr, cv2.COLOR_BGR2RGB)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if face_rgb.shape[:2] != (112, 112):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face_rgb = cv2.resize(face_rgb, (112, 112))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# Get embedding directly — bypasses detection (already done)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embedding = self.app.models['recognition'].get_feat(face_rgb)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# L2 normalise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norm = np.linalg.norm(embedding)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if norm &lt; 1e-6: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return None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return (embedding / norm).astype(np.float32).flatten()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except Exception as 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print(f'ArcFace error: {e}')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return None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Singleton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arc_embedder = ArcFaceEmbedder()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3.3  New File: app/identity_cache.py — Frame-Level Cache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cache prevents the embedding pipeline from running on every frame when the same worker is continuously visible. It uses Intersection over Union (IoU) to determine whether a new bounding box corresponds to a face that was recently identified.</w:t>
      </w:r>
    </w:p>
    <w:p>
      <w:pPr>
        <w:spacing w:after="10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app/identity_cache.py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time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typing import Dict, Optional, Any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threading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IdentityCache: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__init__(self, ttl_seconds=5.0, iou_threshold=0.5):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self.ttl = ttl_seconds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self.iou_threshold = iou_threshold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self._cache: Dict[str, Dict[str, Any]] = {}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self._lock = threading.RLock()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_box_iou(self, box1, box2) -&gt; float: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x1,y1,w1,h1 = box1;  x2,y2,w2,h2 = box2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ix1 = max(x1, x2);   iy1 = max(y1, y2)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ix2 = min(x1+w1, x2+w2); iy2 = min(y1+h1, y2+h2)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ix2 &lt;= ix1 or iy2 &lt;= iy1: return 0.0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intersection = (ix2-ix1) * (iy2-iy1)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intersection / (w1*h1 + w2*h2 - intersection + 1e-8)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get(self, box) -&gt; Optional[Dict]: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now = time.time()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with self._lock: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expired = [k for k,v in self._cache.items()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if now - v['timestamp'] &gt; self.ttl]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for k in expired: del self._cache[k]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for cached in self._cache.values():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if self._box_iou(box, cached['box']) &gt;= self.iou_threshold: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cached['hits'] += 1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return cached['result']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None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put(self, box, result) -&gt; None: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key = f"{box[0]}_{box[1]}_{int(time.time())}"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with self._lock: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self._cache[key] =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'box': box, 'result': result,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'timestamp': time.time(), 'hits': 0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identity_cache = IdentityCache(ttl_seconds=5.0)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3.4  Updated File: app/face_gallery.py — FAISS Index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Add the FastFaceGallery class to your existing face_gallery.py. It extends the existing FileFaceGallery by building a FAISS index on top of the same embeddings, providing sub-millisecond search. The existing CSV and NPY storage is unchanged.</w:t>
      </w:r>
    </w:p>
    <w:p>
      <w:pPr>
        <w:spacing w:after="10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Add to app/face_gallery.py — after FileFaceGallery class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faiss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FastFaceGallery(FileFaceGallery):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__init__(self):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super().__init__()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self.faiss_index = None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self.faiss_ids = []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_build_faiss_index(self, embeddings, ids):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embeddings is None or len(embeddings) == 0: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return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dim = embeddings.shape[1]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self.faiss_index = faiss.IndexFlatIP(dim)  # cosine on normalised vectors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norms = np.linalg.norm(embeddings, axis=1, keepdims=True)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normalized = embeddings / (norms + 1e-8)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self.faiss_index.add(normalized.astype(np.float32))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self.faiss_ids = ids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load(self):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super().load()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self.embeddings is not None: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self._build_faiss_index(self.embeddings, self.ids)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search(self, query_embedding, top_k=1) -&gt; list: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self.faiss_index is None: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return []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q = np.array(query_embedding, dtype=np.float32).reshape(1, -1)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norm = np.linalg.norm(q)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norm &lt; 1e-6: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return []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q = q / norm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similarities, indices = self.faiss_index.search(q, top_k)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results = []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for sim, idx in zip(similarities[0], indices[0]):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if idx &lt; 0: continue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worker_info = self.meta.get(str(self.faiss_ids[idx]), {})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results.append({'worker_info': worker_info, 'similarity': float(sim)})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results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Replace existing singleton at bottom of face_gallery.py: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face_gallery = FastFaceGallery()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3.5  Updated File: app/detection.py — Unified Pipeline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Replace the analyze_frame_bgr function in your existing detection.py with the version below. All imports from the three new files are added at the top. The helmet_detect function is unchanged.</w:t>
      </w:r>
    </w:p>
    <w:p>
      <w:pPr>
        <w:spacing w:after="10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app/detection.py — replace imports and analyze_frame_bgr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.face_detector import face_detector       # NEW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.embedder import arc_embedder             # NEW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.identity_cache import identity_cache     # NEW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All other existing imports remain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analyze_frame_bgr(frame_bgr: np.ndarray) -&gt; Dict[str, Any]: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init_models()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Step 1: YOLOv8 face detection — 2ms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faces = face_detector.detect(frame_bgr)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Step 2: Helmet detection — unchanged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helmet_on = helmet_detect(frame_bgr)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Step 3: Identify each face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faces_out = []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primary_person = _default_person()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i, face in enumerate(faces):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box  = face['box']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crop = face['crop']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Check cache — skip full pipeline if seen recently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cached = identity_cache.get(box)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cached: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person_info = cached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else: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embedding = arc_embedder.get_embedding(crop)  # 8ms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if embedding is not None: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matches = face_gallery.search(embedding, top_k=1)  # 0.1ms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if matches and matches[0]['similarity'] &gt;= settings.FACE_SIM_THRESHOLD: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w = matches[0]['worker_info']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person_info =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'name': w.get('name', 'Unknown'),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'phone': w.get('phone', 'Unknown'),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'worker_id': w.get('worker_id'),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'location_id': w.get('location_id'),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'company_id': w.get('company_id'),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'similarity': matches[0]['similarity'],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else: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person_info = _default_person()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else: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person_info = _default_person()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identity_cache.put(box, person_info)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faces_out.append({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'x': box[0], 'y': box[1], 'w': box[2], 'h': box[3],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'name': person_info.get('name', 'Unknown'),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'similarity': person_info.get('similarity', 0.0),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'ppe': {'helmet_on': helmet_on},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i == 0: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primary_person = person_info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'person': primary_person,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'ppe': {'helmet_on': helmet_on},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'faces': faces_out,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'detected_at': datetime.utcnow().isoformat(),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3.6  Bug Fix: face_recognition_video.py — Temp File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Replace the hardcoded temp file path with Python's tempfile module to eliminate the race condition:</w:t>
      </w:r>
    </w:p>
    <w:p>
      <w:pPr>
        <w:spacing w:after="8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face_recognition_video.py — replace temp file section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tempfile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BEFORE (buggy — hardcoded global path):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temp_path = 'temp_video_frame.jpg'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cv2.imwrite(temp_path, frame_bgr)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AFTER (safe — unique path per request):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tempfile.NamedTemporaryFile(suffix='.jpg', delete=False) as tmp: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temp_path = tmp.name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cv2.imwrite(temp_path, frame_bgr)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rep = DeepFace.represent(img_path=temp_path, ...)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finally: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os.path.exists(temp_path):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os.unlink(temp_path)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Also remove the duplicate embedding loader entirely: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Delete: _embeddings, _filenames, _imageid_to_info variables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Delete: _ensure_embeddings_loaded() function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Add at top: from ..face_gallery import face_gallery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Use: face_gallery.search(embedding) instead</w:t>
      </w:r>
    </w:p>
    <w:p>
      <w:pPr>
        <w:spacing w:after="12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INSTALLATION &amp; MIGRATION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Installation &amp; Migration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4.1  New Dependencies</w:t>
      </w:r>
    </w:p>
    <w:p>
      <w:pPr>
        <w:spacing w:after="8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Install new packages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insightface onnxruntime faiss-cpu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GPU acceleration (optional, if CUDA available):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faiss-gpu onnxruntime-gpu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Download YOLOv8-face model (nano = fastest for CPU):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https://github.com/derronqi/yolov8-face/releases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Save as: yolov8n-face.pt  (place in same directory as best.pt)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  Files to Create (New)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app/face_detector.py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DeepFace Haar Cascade in detection.py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new file — full code in Section 3.1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app/embedder.py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DeepFace VGG-Face in detection.py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new file — full code in Section 3.2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app/identity_cache.py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existing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Create new file — full code in Section 3.3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4.3  Files to Modify (Existing)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Compatibility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app/face_gallery.py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FastFaceGallery class + replace singleton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 — same CSV format, same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app/detection.py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3 imports + replace analyze_frame_bgr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 — same return dict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app/video/face_recognition_video.py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 temp file + remove duplicate loader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Fixes silent corruption bug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4.4  Configuration Changes in config.py</w:t>
      </w:r>
    </w:p>
    <w:p>
      <w:pPr>
        <w:spacing w:after="8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Add to Settings class in app/config.py: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YOLOv8-face model path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YOLO_FACE_MODEL_PATH: str = './yolov8n-face.pt'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Identity cache TTL (seconds)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IDENTITY_CACHE_TTL: float = 5.0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Face detection confidence threshold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FACE_DETECT_CONF: float = 0.5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4.5  Re-Enroll Workers (Recommended)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ArcFace embedding space is different from VGG-Face. Existing embeddings in your CSV gallery will not match new ArcFace embeddings. Worker re-enrollment is necessary for the upgraded system to recognise existing workers.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Migration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Existing workers do not need to be physically present for re-enrollment if you have their registration photos on disk. Run the re-enrollment script against the existing worker_images/ directory to regenerate embeddings using ArcFace. The worker MySQL records do not change — only the embeddings CSV is regenerated.</w:t>
            </w:r>
          </w:p>
        </w:tc>
      </w:tr>
    </w:tbl>
    <w:p>
      <w:pPr>
        <w:spacing w:after="10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One-time migration script — re-enroll all workers with ArcFace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Save as: scripts/migrate_embeddings.py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app.embedder import arc_embedder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app.face_detector import face_detector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app.face_gallery import face_gallery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app.db import list_workers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cv2, os, glob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workers = list_workers()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worker in workers: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worker_id = worker['id']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image_dir = f'./worker_images/{worker_id}'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not os.path.exists(image_dir):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print(f'No images for worker {worker_id}')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continue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embeddings = []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img_path in glob.glob(f'{image_dir}/*.jpg'):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frame = cv2.imread(img_path)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faces = face_detector.detect(frame)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not faces: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continue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emb = arc_embedder.get_embedding(faces[0]['crop'])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emb is not None: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embeddings.append(emb)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len(embeddings) &lt; 2: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print(f'Skipping worker {worker_id} — not enough face images')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continue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import numpy as np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mean_emb = np.mean(embeddings, axis=0)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mean_emb = mean_emb / (np.linalg.norm(mean_emb) + 1e-8)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row =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'filename': f'worker_{worker_id}_arcface.jpg',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'asset_id': f'worker_{worker_id}',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'name': worker['name'],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'worker_id': worker_id,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face_gallery.enroll(row, mean_emb)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print(f'Re-enrolled: {worker["name"]} (ID {worker_id})')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print('Migration complete')</w:t>
      </w:r>
    </w:p>
    <w:p>
      <w:pPr>
        <w:spacing w:after="12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— BUGS FIXED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Bugs Fixed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5.1  YOLO Helmet Class Label Parsing Bug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 the current helmet_detect() function in detection.py, the class label parsing has a subtle flaw: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Current code — problematic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candidate = best_label.lower().replace('-', '').replace('_', '')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return 'no' not in candidate and ('helmet' in candidate or 'hardhat' in candidate)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Problem: 'no_helmet' -&gt; 'nohelmet' -&gt; 'no' IS in 'nohelmet' -&gt; correctly False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But: 'helmet_off' -&gt; 'helmetoff' -&gt; 'no' NOT in 'helmetoff' -&gt; returns True (WRONG)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And: 'without_helmet' -&gt; 'withouthelmet' -&gt; 'no' NOT present -&gt; returns True (WRONG)</w:t>
      </w:r>
    </w:p>
    <w:p>
      <w:pPr>
        <w:spacing w:after="8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Fixed code — explicit class matching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helmet_detect(frame_bgr: np.ndarray) -&gt; bool: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NO_HELMET_CLASSES =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'no_helmet', 'no-helmet', 'nohelmet',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'without_helmet', 'helmet_off', 'head'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HELMET_CLASSES =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'helmet', 'hard_hat', 'hardhat',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'with_helmet', 'helmet_on'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label_lower = best_label.lower().strip()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label_lower in NO_HELMET_CLASSES: return False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label_lower in HELMET_CLASSES:    return True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Fallback for unknown class names: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'no' not in label_lower and 'helmet' in label_lower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5.2  Concurrent Video Temp File Fix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As described in Section 2.5, the hardcoded temp_video_frame.jpg path in face_recognition_video.py causes silent data corruption under concurrent requests. The fix is one import and three lines: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tempfile  # Add to imports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Replace the two hardcoded lines with: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tempfile.NamedTemporaryFile(suffix='.jpg', delete=False) as tmp: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temp_path = tmp.name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cv2.imwrite(temp_path, frame_bgr)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... rest of function unchanged ...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 finally block: os.unlink(temp_path)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5.3  Duplicate Embedding Loader Removal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Remove the four private variables and _ensure_embeddings_loaded() function from face_recognition_video.py and replace with a single import:</w:t>
      </w:r>
    </w:p>
    <w:p>
      <w:pPr>
        <w:spacing w:after="6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REMOVE these from face_recognition_video.py: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_embeddings_loaded = False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_embeddings: np.ndarray | None = None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_filenames: np.ndarray | None = None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_imageid_to_info: Dict[str, Dict] = {}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_ensure_embeddings_loaded(...): ...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ADD at top of file: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..face_gallery import face_gallery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REPLACE internal search calls with: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matches = face_gallery.search(embedding, top_k=1)</w:t>
      </w:r>
    </w:p>
    <w:p>
      <w:pPr>
        <w:spacing w:after="12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— PERFORMANCE BENCHMARKS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Expected Performance After Improvements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6.1  Per-Component Timing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(CPU)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Upgraded (CPU)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80–150ms (Haar)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2ms (YOLOv8-face)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40–75x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Face 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300–800ms (VGG-Face)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8ms (ArcFace)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37–100x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Gallery Search (100 workers)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50ms (numpy)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0.1ms (FAISS)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500x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Gallery Search (10K workers)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5,000ms (numpy)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0.5ms (FAISS)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10,000x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Cache Hit (repeated face)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0.01ms (dict lookup)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40,000x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Helmet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~15ms (YOLO)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~15ms (unchanged)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 Per Frame (cold)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400–1,000ms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~12–15ms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30–70x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Total Per Frame (cache hit)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400–1,000ms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~17ms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— helmet still runs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6.2  Live Monitoring Impact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Improvements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Capture interval in live.html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4,000ms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100–200ms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Frames checked per minute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300–600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Minimum detectable violation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~3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&lt;100ms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Workers supported (Phase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25 (same)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Workers supported (Phase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100 (with lag)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10,000+ (with FAISS)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Model memory footprint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~700MB (YOLO + VGG-Face)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~230MB (YOLO + ArcFace)</w:t>
            </w:r>
          </w:p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 — IMPLEMENTATION CHECKLIST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Implementation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Follow these steps in order. Each step is independent — you can stop after any step and the system will still work with partial improvements.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Priority 1 — Biggest Single Win (1 hour)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one change alone gives you the most performance improvement: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pip install insightface onnxruntime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Create app/embedder.py with ArcFace code from Section 3.2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 detection.py: replace DeepFace.represent() with arc_embedder.get_embedding()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Run migration script to re-enroll workers with ArcFace embeddings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Test: frame processing should drop from 300–800ms to ~8ms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Priority 2 — Face Detection Improvement (30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Download yolov8n-face.pt from github.com/derronqi/yolov8-face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Create app/face_detector.py with YOLOv8FaceDetector from Section 3.1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 detection.py: replace DeepFace.extract_faces() with face_detector.detect()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Test with workers looking sideways — should now detect correctly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Priority 3 — Bug Fixes (15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Fix temp file in face_recognition_video.py (Section 3.6) — critical for concurrent use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Fix helmet class label parsing in detection.py (Section 5.1)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Remove duplicate embedding loader from face_recognition_video.py (Section 5.3)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Priority 4 — Scale Improvements (45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pip install faiss-cpu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Add FastFaceGallery class to face_gallery.py (Section 3.4)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Update singleton: face_gallery = FastFaceGallery()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Create app/identity_cache.py (Section 3.3)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Add identity_cache import and usage to detection.py (Section 3.5)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Priority 5 — Live UI Improvement (10 minutes)</w:t>
      </w:r>
    </w:p>
    <w:p>
      <w:pPr>
        <w:spacing w:after="80" w:before="0"/>
      </w:pP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live.html — update capture interval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Before: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captureInterval = setInterval(captureAndSendFrame, 4000);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After (with upgraded backend):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captureInterval = setInterval(captureAndSendFrame, 200);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Also add error recovery: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let failCount = 0;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function captureAndSendFrame()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try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// ... existing code ...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failCount = 0;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 catch (err)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failCount++;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(failCount &gt; 5) {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statusEl.textContent = 'Backend unreachable — retrying...';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// reduce frequency during outage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clearInterval(captureInterval);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captureInterval = setInterval(captureAndSendFrame, 2000);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pBdr>
          <w:left w:val="single" w:color="1B6CA8" w:sz="12" w:space="4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 — SUMMARY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0F34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table summarises every change recommended in this document: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VGG-Face: 300–800ms embedding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Replace with ArcFace (8ms)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40–100x faster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Haar Cascade: frontal faces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Replace with YOLOv8-face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Detects angled faces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frame-level caching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IdentityCache with IoU + TTL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60–80% fewer embed calls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Numpy linear gallery search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Add FAISS IndexFlatIP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Scales to 10K+ workers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Duplicate embedding loading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Remove video module's private copy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Fixes sync bug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Hardcoded temp file path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Python tempfile module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Fixes race condition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YOLO class label bug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Explicit class name matching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Fixes false positives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4-second capture interval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Reduce to 200ms after backend fix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Real-time monitoring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Single Highest Impact Change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only one improvement is made, replace VGG-Face with ArcFace. This single change reduces the embedding step from 300–800ms to 8ms — a 40–100x speedup — without changing any database schema, CSV format, or API endpoint. It is also a straight drop-in replacement with no architectural changes required.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Most Critical Bug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hardcoded temp_video_frame.jpg in face_recognition_video.py is a silent data corruption bug that causes the wrong worker to be identified when two video analysis requests run concurrently. This is a 3-line fix that should be applied immediately regardless of which other improvements are adopted.</w:t>
            </w:r>
          </w:p>
        </w:tc>
      </w:tr>
    </w:tbl>
    <w:p>
      <w:pPr>
        <w:spacing w:after="20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— End of Document —</w:t>
      </w:r>
    </w:p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VINIMI Face Detection Improvement Report  |  Rajinikanth Boini  |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2"/>
      </w:pBdr>
    </w:pP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Rajinikanth Boini  |  rajini.oct522@gmail.com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F3460"/>
              <w:sz w:val="18"/>
              <w:szCs w:val="18"/>
            </w:rPr>
            <w:t xml:space="preserve">VINIMI — Face Detection Improvement Report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Confidential — Internal Use</w:t>
          </w:r>
        </w:p>
      </w:tc>
    </w:tr>
  </w:tbl>
  <w:p>
    <w:pPr>
      <w:pBdr>
        <w:bottom w:val="single" w:color="0F3460" w:sz="4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346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6C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2026-05-30T17:04:40.532Z</dcterms:created>
  <dcterms:modified xsi:type="dcterms:W3CDTF">2026-05-30T17:04:40.532Z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