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BBBD40" w14:textId="31B70392" w:rsidR="00766B97" w:rsidRPr="00E143C7" w:rsidRDefault="004A10D5" w:rsidP="004A10D5">
      <w:pPr>
        <w:pStyle w:val="Heading1"/>
        <w:numPr>
          <w:ilvl w:val="0"/>
          <w:numId w:val="2"/>
        </w:numPr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E143C7">
        <w:rPr>
          <w:rFonts w:ascii="Times New Roman" w:eastAsia="Times New Roman" w:hAnsi="Times New Roman" w:cs="Times New Roman"/>
          <w:b/>
          <w:bCs/>
          <w:color w:val="000000" w:themeColor="text1"/>
        </w:rPr>
        <w:t>RULESETS FOR WRITING A PROGRAM</w:t>
      </w:r>
    </w:p>
    <w:p w14:paraId="5510BA0D" w14:textId="77777777" w:rsidR="004A10D5" w:rsidRPr="00E143C7" w:rsidRDefault="004A10D5" w:rsidP="004A10D5">
      <w:pPr>
        <w:rPr>
          <w:color w:val="000000" w:themeColor="text1"/>
        </w:rPr>
      </w:pPr>
    </w:p>
    <w:p w14:paraId="467E5419" w14:textId="30CE0F83" w:rsidR="00C7371F" w:rsidRPr="00E143C7" w:rsidRDefault="00C7371F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143C7">
        <w:rPr>
          <w:rStyle w:val="Heading2Char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Rule1:</w:t>
      </w:r>
      <w:r w:rsidRPr="00E143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Assume your Code will fail</w:t>
      </w:r>
    </w:p>
    <w:p w14:paraId="52B89CDC" w14:textId="031214C9" w:rsidR="00C7371F" w:rsidRPr="00E143C7" w:rsidRDefault="00C7371F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143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What if source is null?</w:t>
      </w:r>
    </w:p>
    <w:p w14:paraId="228D8F70" w14:textId="77777777" w:rsidR="004A10D5" w:rsidRPr="00E143C7" w:rsidRDefault="00C7371F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143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What if destination is null?</w:t>
      </w:r>
    </w:p>
    <w:p w14:paraId="0203C0FF" w14:textId="61D6D96D" w:rsidR="00C7371F" w:rsidRPr="00E143C7" w:rsidRDefault="00C7371F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143C7">
        <w:rPr>
          <w:rStyle w:val="Heading1Char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Rule 2:</w:t>
      </w:r>
      <w:r w:rsidRPr="00E143C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143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Log errors to the server.</w:t>
      </w:r>
    </w:p>
    <w:p w14:paraId="17439490" w14:textId="527A16EB" w:rsidR="00C7371F" w:rsidRPr="00E143C7" w:rsidRDefault="00C7371F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143C7">
        <w:rPr>
          <w:rStyle w:val="Heading2Char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Rule 3:</w:t>
      </w:r>
      <w:r w:rsidRPr="00E143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We(developers) should handle the errors not the browsers</w:t>
      </w:r>
    </w:p>
    <w:p w14:paraId="5CAB92F5" w14:textId="129BBFF8" w:rsidR="004A10D5" w:rsidRPr="00E143C7" w:rsidRDefault="004A10D5" w:rsidP="004A10D5">
      <w:pPr>
        <w:pStyle w:val="Heading3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E143C7">
        <w:rPr>
          <w:rFonts w:eastAsia="Times New Roman"/>
          <w:color w:val="000000" w:themeColor="text1"/>
        </w:rPr>
        <w:tab/>
      </w:r>
      <w:r w:rsidRPr="00E143C7">
        <w:rPr>
          <w:rFonts w:ascii="Times New Roman" w:eastAsia="Times New Roman" w:hAnsi="Times New Roman" w:cs="Times New Roman"/>
          <w:b/>
          <w:bCs/>
          <w:color w:val="000000" w:themeColor="text1"/>
        </w:rPr>
        <w:t>3.1 Try-catch</w:t>
      </w:r>
    </w:p>
    <w:p w14:paraId="62A57505" w14:textId="46246AD9" w:rsidR="004A10D5" w:rsidRPr="00E143C7" w:rsidRDefault="00C7371F" w:rsidP="004A10D5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143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Thrown errors contain extra information.</w:t>
      </w:r>
    </w:p>
    <w:p w14:paraId="701CAD07" w14:textId="6C35DBC5" w:rsidR="004A10D5" w:rsidRPr="00E143C7" w:rsidRDefault="00C7371F" w:rsidP="004A10D5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143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Errors that are caught are considered to be handled</w:t>
      </w:r>
    </w:p>
    <w:p w14:paraId="4AAD3DAF" w14:textId="37D1CD32" w:rsidR="004A10D5" w:rsidRPr="00E143C7" w:rsidRDefault="004A10D5" w:rsidP="004A10D5">
      <w:pPr>
        <w:pStyle w:val="Heading3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E143C7">
        <w:rPr>
          <w:rFonts w:eastAsia="Times New Roman"/>
          <w:color w:val="000000" w:themeColor="text1"/>
        </w:rPr>
        <w:tab/>
      </w:r>
      <w:r w:rsidRPr="00E143C7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3.2 </w:t>
      </w:r>
      <w:proofErr w:type="spellStart"/>
      <w:r w:rsidRPr="00E143C7">
        <w:rPr>
          <w:rFonts w:ascii="Times New Roman" w:eastAsia="Times New Roman" w:hAnsi="Times New Roman" w:cs="Times New Roman"/>
          <w:b/>
          <w:bCs/>
          <w:color w:val="000000" w:themeColor="text1"/>
        </w:rPr>
        <w:t>Window.onerror</w:t>
      </w:r>
      <w:proofErr w:type="spellEnd"/>
    </w:p>
    <w:p w14:paraId="75F3F5AD" w14:textId="71897FE5" w:rsidR="004A10D5" w:rsidRPr="00E143C7" w:rsidRDefault="004A10D5" w:rsidP="004A10D5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143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Last stop before browser responds</w:t>
      </w:r>
    </w:p>
    <w:p w14:paraId="2ECCC2BC" w14:textId="10416598" w:rsidR="004A10D5" w:rsidRPr="00E143C7" w:rsidRDefault="004A10D5" w:rsidP="004A10D5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143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Return true to indicate not to respond</w:t>
      </w:r>
    </w:p>
    <w:p w14:paraId="0A5B817D" w14:textId="0CF3B122" w:rsidR="004A10D5" w:rsidRPr="00E143C7" w:rsidRDefault="004A10D5" w:rsidP="004A10D5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143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Only supported in Internet Explorer and Firefox.</w:t>
      </w:r>
    </w:p>
    <w:p w14:paraId="71ECD1F0" w14:textId="43E890CF" w:rsidR="00C7371F" w:rsidRPr="00E143C7" w:rsidRDefault="00C7371F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143C7">
        <w:rPr>
          <w:rStyle w:val="Heading2Char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Rule 4:</w:t>
      </w:r>
      <w:r w:rsidRPr="00E143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Identify where errors might occur.</w:t>
      </w:r>
    </w:p>
    <w:p w14:paraId="35678180" w14:textId="022B3817" w:rsidR="00C7371F" w:rsidRPr="00E143C7" w:rsidRDefault="00C7371F" w:rsidP="004A10D5">
      <w:pPr>
        <w:pStyle w:val="Heading3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E143C7">
        <w:rPr>
          <w:rFonts w:eastAsia="Times New Roman"/>
          <w:color w:val="000000" w:themeColor="text1"/>
        </w:rPr>
        <w:tab/>
      </w:r>
      <w:r w:rsidR="004A10D5" w:rsidRPr="00E143C7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4.1 </w:t>
      </w:r>
      <w:r w:rsidRPr="00E143C7">
        <w:rPr>
          <w:rFonts w:ascii="Times New Roman" w:eastAsia="Times New Roman" w:hAnsi="Times New Roman" w:cs="Times New Roman"/>
          <w:b/>
          <w:bCs/>
          <w:color w:val="000000" w:themeColor="text1"/>
        </w:rPr>
        <w:t>Types of Errors</w:t>
      </w:r>
    </w:p>
    <w:p w14:paraId="6E3F5077" w14:textId="2BE8EE97" w:rsidR="00C7371F" w:rsidRPr="00E143C7" w:rsidRDefault="00C7371F" w:rsidP="004A10D5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143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Type coercion errors</w:t>
      </w:r>
    </w:p>
    <w:p w14:paraId="4ED588D2" w14:textId="59F1CA40" w:rsidR="00C7371F" w:rsidRPr="00E143C7" w:rsidRDefault="00C7371F" w:rsidP="004A10D5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143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Data type errors</w:t>
      </w:r>
    </w:p>
    <w:p w14:paraId="62071DE5" w14:textId="2C62C2A4" w:rsidR="004A10D5" w:rsidRPr="00E143C7" w:rsidRDefault="004A10D5" w:rsidP="004A10D5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143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Often occurs with</w:t>
      </w:r>
      <w:r w:rsidRPr="00E143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function arguments</w:t>
      </w:r>
    </w:p>
    <w:p w14:paraId="5E6AF410" w14:textId="7AD62A8B" w:rsidR="004A10D5" w:rsidRPr="00E143C7" w:rsidRDefault="00E143C7" w:rsidP="004A10D5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143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Typically,</w:t>
      </w:r>
      <w:r w:rsidR="004A10D5" w:rsidRPr="00E143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 symptom of insufficient value checking </w:t>
      </w:r>
    </w:p>
    <w:p w14:paraId="071C32D6" w14:textId="77777777" w:rsidR="00E143C7" w:rsidRPr="00E143C7" w:rsidRDefault="00C7371F" w:rsidP="00E143C7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143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Communication Errors</w:t>
      </w:r>
    </w:p>
    <w:p w14:paraId="4E8730AB" w14:textId="6E77DB12" w:rsidR="00E143C7" w:rsidRPr="00E143C7" w:rsidRDefault="00C7371F" w:rsidP="00E143C7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143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Invalid URL</w:t>
      </w:r>
    </w:p>
    <w:p w14:paraId="73ED1D17" w14:textId="7F0186A8" w:rsidR="00E143C7" w:rsidRPr="00E143C7" w:rsidRDefault="00C7371F" w:rsidP="00E143C7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143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Server response status </w:t>
      </w:r>
    </w:p>
    <w:p w14:paraId="08E8E3AE" w14:textId="77777777" w:rsidR="00E143C7" w:rsidRPr="00E143C7" w:rsidRDefault="00C7371F" w:rsidP="00E143C7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143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no network connection </w:t>
      </w:r>
    </w:p>
    <w:p w14:paraId="65769D7E" w14:textId="5F9C43FB" w:rsidR="00C7371F" w:rsidRPr="00E143C7" w:rsidRDefault="00C7371F" w:rsidP="00E143C7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143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server response content.</w:t>
      </w:r>
    </w:p>
    <w:p w14:paraId="1D744676" w14:textId="052B1D85" w:rsidR="00C7371F" w:rsidRPr="00E143C7" w:rsidRDefault="00C7371F" w:rsidP="00C7371F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143C7">
        <w:rPr>
          <w:rStyle w:val="Heading2Char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Rule 5:</w:t>
      </w:r>
      <w:r w:rsidRPr="00E143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Throw your own errors</w:t>
      </w:r>
    </w:p>
    <w:p w14:paraId="62183714" w14:textId="2E72150F" w:rsidR="00E143C7" w:rsidRPr="00E143C7" w:rsidRDefault="00E143C7" w:rsidP="00E143C7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143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Errors should be thrown in low level parts of application</w:t>
      </w:r>
    </w:p>
    <w:p w14:paraId="59FE23EF" w14:textId="07AF0F55" w:rsidR="00E143C7" w:rsidRPr="00E143C7" w:rsidRDefault="00E143C7" w:rsidP="00E143C7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143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Use try-catch blocks in higher level parts.</w:t>
      </w:r>
    </w:p>
    <w:p w14:paraId="3041B6FE" w14:textId="267F77D5" w:rsidR="00C7371F" w:rsidRPr="00E143C7" w:rsidRDefault="00C7371F" w:rsidP="00C7371F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143C7">
        <w:rPr>
          <w:rStyle w:val="Heading2Char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Rule 6:</w:t>
      </w:r>
      <w:r w:rsidRPr="00E143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Distinguish between fatal and non-fatal</w:t>
      </w:r>
    </w:p>
    <w:p w14:paraId="0324FE80" w14:textId="2601A213" w:rsidR="00E143C7" w:rsidRPr="00E143C7" w:rsidRDefault="00E143C7" w:rsidP="00E143C7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143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Don’t allow your code to determine if it is a fatal or non-fatal</w:t>
      </w:r>
    </w:p>
    <w:p w14:paraId="08784F76" w14:textId="0A6017EC" w:rsidR="00E143C7" w:rsidRDefault="00E143C7" w:rsidP="00E143C7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143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user Experience comes first.</w:t>
      </w:r>
    </w:p>
    <w:p w14:paraId="23826CBD" w14:textId="77777777" w:rsidR="00E143C7" w:rsidRPr="00E143C7" w:rsidRDefault="00E143C7" w:rsidP="00E143C7">
      <w:pPr>
        <w:pStyle w:val="ListParagraph"/>
        <w:ind w:left="144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FF197D2" w14:textId="72167015" w:rsidR="00C7371F" w:rsidRPr="00E143C7" w:rsidRDefault="00C7371F" w:rsidP="00C7371F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143C7">
        <w:rPr>
          <w:rStyle w:val="Heading2Char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Rule 7:</w:t>
      </w:r>
      <w:r w:rsidRPr="00E143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Provide a debug mode</w:t>
      </w:r>
    </w:p>
    <w:p w14:paraId="23D88744" w14:textId="61B6DF65" w:rsidR="00E143C7" w:rsidRPr="00E143C7" w:rsidRDefault="00E143C7" w:rsidP="00E143C7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143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Assign a variable that is globally available</w:t>
      </w:r>
    </w:p>
    <w:p w14:paraId="0BDDE4E8" w14:textId="29D80520" w:rsidR="00E143C7" w:rsidRPr="00E143C7" w:rsidRDefault="00E143C7" w:rsidP="00E143C7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143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Try-catch should re-throw the error</w:t>
      </w:r>
    </w:p>
    <w:p w14:paraId="2CA91340" w14:textId="3AEFF13C" w:rsidR="00E143C7" w:rsidRPr="00E143C7" w:rsidRDefault="00E143C7" w:rsidP="00E143C7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143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Window.onerror</w:t>
      </w:r>
      <w:proofErr w:type="spellEnd"/>
      <w:r w:rsidRPr="00E143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should return false</w:t>
      </w:r>
    </w:p>
    <w:p w14:paraId="54A4E997" w14:textId="674914D1" w:rsidR="00E143C7" w:rsidRPr="00E143C7" w:rsidRDefault="00E143C7" w:rsidP="00E143C7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143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Allow the browser to handle the error.</w:t>
      </w:r>
    </w:p>
    <w:p w14:paraId="70748AA4" w14:textId="77777777" w:rsidR="00C7371F" w:rsidRPr="00E143C7" w:rsidRDefault="00C7371F" w:rsidP="00C7371F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05A24DB" w14:textId="77777777" w:rsidR="00C7371F" w:rsidRPr="00E143C7" w:rsidRDefault="00C7371F" w:rsidP="00C7371F">
      <w:pPr>
        <w:pStyle w:val="ListParagraph"/>
        <w:ind w:left="10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sectPr w:rsidR="00C7371F" w:rsidRPr="00E143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71D40"/>
    <w:multiLevelType w:val="hybridMultilevel"/>
    <w:tmpl w:val="A3961D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B920DB"/>
    <w:multiLevelType w:val="hybridMultilevel"/>
    <w:tmpl w:val="60563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0F03AE"/>
    <w:multiLevelType w:val="hybridMultilevel"/>
    <w:tmpl w:val="8DD81C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55F22A9"/>
    <w:multiLevelType w:val="hybridMultilevel"/>
    <w:tmpl w:val="EA4E37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22442B"/>
    <w:multiLevelType w:val="hybridMultilevel"/>
    <w:tmpl w:val="928C9C42"/>
    <w:lvl w:ilvl="0" w:tplc="D5E68C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2BE7CFB"/>
    <w:multiLevelType w:val="hybridMultilevel"/>
    <w:tmpl w:val="EAC41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4C2CCE"/>
    <w:multiLevelType w:val="hybridMultilevel"/>
    <w:tmpl w:val="1908AE9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BF76EAB"/>
    <w:multiLevelType w:val="hybridMultilevel"/>
    <w:tmpl w:val="80768F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1A30475"/>
    <w:multiLevelType w:val="hybridMultilevel"/>
    <w:tmpl w:val="68FE5F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0B051B5"/>
    <w:multiLevelType w:val="hybridMultilevel"/>
    <w:tmpl w:val="82E409D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43BC539E"/>
    <w:multiLevelType w:val="hybridMultilevel"/>
    <w:tmpl w:val="4D485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795390"/>
    <w:multiLevelType w:val="hybridMultilevel"/>
    <w:tmpl w:val="1D1C2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4E22DD"/>
    <w:multiLevelType w:val="hybridMultilevel"/>
    <w:tmpl w:val="79E26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D65192"/>
    <w:multiLevelType w:val="hybridMultilevel"/>
    <w:tmpl w:val="D2E40D6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63C124EB"/>
    <w:multiLevelType w:val="hybridMultilevel"/>
    <w:tmpl w:val="E6502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6319A8"/>
    <w:multiLevelType w:val="hybridMultilevel"/>
    <w:tmpl w:val="D7D8125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 w15:restartNumberingAfterBreak="0">
    <w:nsid w:val="7A3F106E"/>
    <w:multiLevelType w:val="hybridMultilevel"/>
    <w:tmpl w:val="D8CEF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525B74"/>
    <w:multiLevelType w:val="hybridMultilevel"/>
    <w:tmpl w:val="75F6CAC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3"/>
  </w:num>
  <w:num w:numId="3">
    <w:abstractNumId w:val="11"/>
  </w:num>
  <w:num w:numId="4">
    <w:abstractNumId w:val="12"/>
  </w:num>
  <w:num w:numId="5">
    <w:abstractNumId w:val="16"/>
  </w:num>
  <w:num w:numId="6">
    <w:abstractNumId w:val="1"/>
  </w:num>
  <w:num w:numId="7">
    <w:abstractNumId w:val="7"/>
  </w:num>
  <w:num w:numId="8">
    <w:abstractNumId w:val="17"/>
  </w:num>
  <w:num w:numId="9">
    <w:abstractNumId w:val="9"/>
  </w:num>
  <w:num w:numId="10">
    <w:abstractNumId w:val="6"/>
  </w:num>
  <w:num w:numId="11">
    <w:abstractNumId w:val="15"/>
  </w:num>
  <w:num w:numId="12">
    <w:abstractNumId w:val="13"/>
  </w:num>
  <w:num w:numId="13">
    <w:abstractNumId w:val="5"/>
  </w:num>
  <w:num w:numId="14">
    <w:abstractNumId w:val="8"/>
  </w:num>
  <w:num w:numId="15">
    <w:abstractNumId w:val="10"/>
  </w:num>
  <w:num w:numId="16">
    <w:abstractNumId w:val="2"/>
  </w:num>
  <w:num w:numId="17">
    <w:abstractNumId w:val="14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B97"/>
    <w:rsid w:val="004A10D5"/>
    <w:rsid w:val="00700F71"/>
    <w:rsid w:val="00766B97"/>
    <w:rsid w:val="00C721C2"/>
    <w:rsid w:val="00C7371F"/>
    <w:rsid w:val="00D6571B"/>
    <w:rsid w:val="00E14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2A7B3"/>
  <w15:chartTrackingRefBased/>
  <w15:docId w15:val="{C5CB6773-FB96-4D5D-9098-93CC731A0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10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10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10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371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A10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10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A10D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924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05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1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2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Gururaj Betjewargi</dc:creator>
  <cp:keywords/>
  <dc:description/>
  <cp:lastModifiedBy>Gururaj Betjewargi</cp:lastModifiedBy>
  <cp:revision>1</cp:revision>
  <dcterms:created xsi:type="dcterms:W3CDTF">2020-07-28T10:21:00Z</dcterms:created>
  <dcterms:modified xsi:type="dcterms:W3CDTF">2020-07-28T19:18:00Z</dcterms:modified>
</cp:coreProperties>
</file>