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52CF7" w14:textId="68EB66AF" w:rsidR="00750111" w:rsidRDefault="00BD3353">
      <w:r>
        <w:fldChar w:fldCharType="begin"/>
      </w:r>
      <w:r>
        <w:instrText>HYPERLINK "https://www.pw.live/exams/gate/gate-cse-notes/"</w:instrText>
      </w:r>
      <w:r>
        <w:fldChar w:fldCharType="separate"/>
      </w:r>
      <w:proofErr w:type="spellStart"/>
      <w:r w:rsidRPr="00BD3353">
        <w:rPr>
          <w:rStyle w:val="Hyperlink"/>
        </w:rPr>
        <w:t>cse</w:t>
      </w:r>
      <w:proofErr w:type="spellEnd"/>
      <w:r w:rsidRPr="00BD3353">
        <w:rPr>
          <w:rStyle w:val="Hyperlink"/>
        </w:rPr>
        <w:t xml:space="preserve"> notes subject wise</w:t>
      </w:r>
      <w:r>
        <w:fldChar w:fldCharType="end"/>
      </w:r>
    </w:p>
    <w:p w14:paraId="6A42A0BE" w14:textId="77777777" w:rsidR="003D2FCE" w:rsidRDefault="003D2FCE"/>
    <w:p w14:paraId="1BFCE0BE" w14:textId="531283FD" w:rsidR="003D2FCE" w:rsidRDefault="003D2FCE">
      <w:hyperlink r:id="rId4" w:history="1">
        <w:r w:rsidRPr="003D2FCE">
          <w:rPr>
            <w:rStyle w:val="Hyperlink"/>
          </w:rPr>
          <w:t>important</w:t>
        </w:r>
      </w:hyperlink>
    </w:p>
    <w:sectPr w:rsidR="003D2F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53"/>
    <w:rsid w:val="00095090"/>
    <w:rsid w:val="003D2FCE"/>
    <w:rsid w:val="006562D6"/>
    <w:rsid w:val="00750111"/>
    <w:rsid w:val="00AE5654"/>
    <w:rsid w:val="00BD3353"/>
    <w:rsid w:val="00F4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A9ED4"/>
  <w15:chartTrackingRefBased/>
  <w15:docId w15:val="{E025D389-F184-4AE5-BA1D-E81C8EE8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3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ribd.com/doc/83458383/GATE-Computer-Science-CS-Formul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gururajkondaguli@gmail.com</dc:creator>
  <cp:keywords/>
  <dc:description/>
  <cp:lastModifiedBy>gururajkondaguli@gmail.com</cp:lastModifiedBy>
  <cp:revision>3</cp:revision>
  <dcterms:created xsi:type="dcterms:W3CDTF">2024-11-02T12:03:00Z</dcterms:created>
  <dcterms:modified xsi:type="dcterms:W3CDTF">2024-11-02T12:32:00Z</dcterms:modified>
</cp:coreProperties>
</file>