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385" w:rsidRPr="00BF4415" w:rsidRDefault="006C6385" w:rsidP="006C6385">
      <w:pPr>
        <w:pStyle w:val="NormalWeb"/>
        <w:spacing w:before="0" w:beforeAutospacing="0" w:after="0" w:afterAutospacing="0" w:line="276" w:lineRule="auto"/>
        <w:ind w:left="360"/>
        <w:jc w:val="center"/>
        <w:rPr>
          <w:b/>
          <w:sz w:val="28"/>
        </w:rPr>
      </w:pPr>
      <w:r w:rsidRPr="00BF4415">
        <w:rPr>
          <w:b/>
          <w:sz w:val="28"/>
        </w:rPr>
        <w:t>IMPLEMENTING SORTING AND SEARCHING</w:t>
      </w:r>
    </w:p>
    <w:p w:rsidR="006C6385" w:rsidRDefault="006C6385" w:rsidP="00BF4415">
      <w:pPr>
        <w:pStyle w:val="NormalWeb"/>
        <w:spacing w:before="0" w:beforeAutospacing="0" w:after="0" w:afterAutospacing="0"/>
        <w:ind w:left="360"/>
      </w:pPr>
    </w:p>
    <w:p w:rsidR="006C6385" w:rsidRDefault="006C6385" w:rsidP="00BF4415">
      <w:pPr>
        <w:pStyle w:val="NormalWeb"/>
        <w:spacing w:before="0" w:beforeAutospacing="0" w:after="0" w:afterAutospacing="0"/>
        <w:ind w:left="36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IDENTIFICATION DIVISION.</w:t>
      </w: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PROGRAM-ID. sortt.</w:t>
      </w: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ENVIRONMENT DIVISION.</w:t>
      </w: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CONFIGURATION SECTION.</w:t>
      </w: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INPUT-OUTPUT SECTION.</w:t>
      </w: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DATA DIVISION.</w:t>
      </w: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FILE SECTION.</w:t>
      </w: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WORKING-STORAGE SECTION.</w:t>
      </w: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01 ARRAY.</w:t>
      </w: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02 A PIC X(10) OCCURS 20 TIMES.</w:t>
      </w: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77 N PIC 9(15).</w:t>
      </w: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01 T PIC X(25).</w:t>
      </w: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77 I PIC 9(2).</w:t>
      </w: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77 J PIC 9(2).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01 P PIC X(5).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77 S PIC X(15).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*-----------------------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PROCEDURE DIVISION.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MAIN-PROCEDURE.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DISPLAY "ENTER THE SIZE OF THE ARRAY".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ACCEPT N.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MOVE N TO P</w:t>
      </w: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DISPLAY "ENTER THE STRINGS".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PERFORM A-PARA VARYING I FROM 1 BY 1 UNTIL I&gt;N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PERFORM X-PARA VARYING I FROM 1 BY 1 UNTIL I&gt;N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DISPLAY "SORTING LISTS ARE".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PERFORM S-PARA VARYING I FROM 1 BY 1 UNTIL I&gt;N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DISPLAY "SEARCHING ELEMENT".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ACCEPT S.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PERFORM E-PARA VARYING I FROM 1 BY 1 UNTIL I&gt;N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DISPLAY "NOT FOUND".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STOP RUN.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A-PARA.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ACCEPT a(I).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X-PARA.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PERFORM Y-PARA VARYING J FROM 1 BY 1 UNTIL J&gt;N.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Y-PARA.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IF (A(I) &lt;A(J))</w:t>
      </w:r>
    </w:p>
    <w:p w:rsidR="007B501A" w:rsidRDefault="007B501A" w:rsidP="00BF4415">
      <w:pPr>
        <w:pStyle w:val="NormalWeb"/>
        <w:spacing w:before="0" w:beforeAutospacing="0" w:after="0" w:afterAutospacing="0"/>
      </w:pPr>
      <w:r>
        <w:t xml:space="preserve">      MOVE A(I) TO T</w:t>
      </w:r>
    </w:p>
    <w:p w:rsidR="007B501A" w:rsidRDefault="007B501A" w:rsidP="00BF4415">
      <w:pPr>
        <w:pStyle w:val="NormalWeb"/>
        <w:spacing w:before="0" w:beforeAutospacing="0" w:after="0" w:afterAutospacing="0"/>
      </w:pPr>
      <w:r>
        <w:t xml:space="preserve">      MOVE A(J) TO A(I).</w:t>
      </w: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MOVE T TO A(J).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S-PARA.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MOVE A(I) TO P.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DISPLAY P.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E-PARA.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IF(A(I)=S)THEN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+ DISPLAY S "FOUND" I "POSITION"</w:t>
      </w:r>
    </w:p>
    <w:p w:rsidR="007B501A" w:rsidRDefault="007B501A" w:rsidP="00BF4415">
      <w:pPr>
        <w:pStyle w:val="NormalWeb"/>
        <w:spacing w:before="0" w:beforeAutospacing="0" w:after="0" w:afterAutospacing="0"/>
      </w:pPr>
    </w:p>
    <w:p w:rsidR="007B501A" w:rsidRDefault="007B501A" w:rsidP="00BF4415">
      <w:pPr>
        <w:pStyle w:val="NormalWeb"/>
        <w:spacing w:before="0" w:beforeAutospacing="0" w:after="0" w:afterAutospacing="0"/>
        <w:ind w:left="360"/>
      </w:pPr>
      <w:r>
        <w:t>STOP RUN</w:t>
      </w:r>
    </w:p>
    <w:p w:rsidR="007B501A" w:rsidRDefault="007B501A" w:rsidP="00BF4415">
      <w:pPr>
        <w:pStyle w:val="NormalWeb"/>
        <w:spacing w:before="0" w:beforeAutospacing="0" w:after="0" w:afterAutospacing="0"/>
      </w:pPr>
      <w:r>
        <w:t xml:space="preserve">       END-IF.</w:t>
      </w:r>
    </w:p>
    <w:p w:rsidR="007B501A" w:rsidRDefault="007B501A" w:rsidP="00BF4415">
      <w:pPr>
        <w:pStyle w:val="NormalWeb"/>
        <w:spacing w:before="0" w:beforeAutospacing="0" w:after="0" w:afterAutospacing="0"/>
      </w:pPr>
      <w:r>
        <w:t>** add other procedures here</w:t>
      </w:r>
    </w:p>
    <w:p w:rsidR="007B501A" w:rsidRDefault="007B501A" w:rsidP="00BF4415">
      <w:pPr>
        <w:pStyle w:val="NormalWeb"/>
        <w:spacing w:before="0" w:beforeAutospacing="0" w:after="0" w:afterAutospacing="0"/>
      </w:pPr>
      <w:r>
        <w:t>END PROGRAM sortt.</w:t>
      </w: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6C6385">
      <w:pPr>
        <w:pStyle w:val="NormalWeb"/>
        <w:spacing w:before="0" w:beforeAutospacing="0" w:after="0" w:afterAutospacing="0" w:line="276" w:lineRule="auto"/>
      </w:pPr>
    </w:p>
    <w:p w:rsidR="006C6385" w:rsidRDefault="006C6385" w:rsidP="006C6385"/>
    <w:p w:rsidR="006C6385" w:rsidRDefault="006C6385" w:rsidP="007B501A">
      <w:pPr>
        <w:rPr>
          <w:rFonts w:ascii="Times New Roman" w:hAnsi="Times New Roman" w:cs="Times New Roman"/>
          <w:b/>
          <w:sz w:val="28"/>
        </w:rPr>
      </w:pPr>
      <w:r w:rsidRPr="006C6385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6C6385" w:rsidRDefault="006C6385" w:rsidP="007B501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4333240" cy="3816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415" w:rsidRDefault="00BF4415" w:rsidP="007B501A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7B501A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7B501A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7B501A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7B501A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7B501A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7B501A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7B501A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7B501A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7B501A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7B501A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7B501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\</w:t>
      </w:r>
    </w:p>
    <w:p w:rsidR="00BF4415" w:rsidRDefault="00BF4415" w:rsidP="00BF441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SEQUENTIAL FILE FOR SORTING DATA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IDENTIFICATION DIVISION.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PROGRAM-ID. Sequencefile.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ENVIRONMENT DIVISION.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INPUT-OUTPUT SECTION.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FILE-CONTROL.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SELECT StudentFile ASSIGN TO DISK.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DATA DIVISION.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FILE SECTION.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FD StudentFile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LABEL RECORDS ARE STANDARD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DATA RECORD IS StudentRec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VALUE OF FILE-ID IS "C:\Users\student\TEXT.txt".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01 StudentRec.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02 StudentId PIC 9(7).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02 StudentName.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03 Surname PIC X(8).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03 Initials PIC XX.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02 Department PIC X(5).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02 mailid PIC X(30).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WORKING-STORAGE SECTION.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77 N PIC 99.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77 C PIC 99 VALUE ZERO.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77 I PIC 99 VALUE ZERO.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77 sfname PIC X(3000).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77 slname PIC X(3000).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77 sname PIC X(6000).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77 sdept PIC X(3000).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77 smail PIC X(3000).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77 destr PIC X(9000).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77 fnd PIC X(5000).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77 rpl PIC X(5000).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77 ovrlap PIC 9 VALUE ZERO.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77 uname PIC X(30000).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77 len PIC 99 VALUE ZEROS.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PROCEDURE DIVISION.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Begin.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"Enter total number of records in first file:".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ACCEPT N.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OPEN OUTPUT StudentFile.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PERFORM GetStudentRecord N TIMES.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 ".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CLOSE StudentFile.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"Records are Succesfully Written".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PERFORM FindReplaceAll.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STOP RUN.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FRFile.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IF ovrlap=0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OPEN I-O StudentFile.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 ".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ADD 1 ovrlap GIVING ovrlap.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PERFORM PutStudentRecord.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GetStudentRecord.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"Enter Student Details:".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"First Name, Last Name, Department, MailID".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ACCEPT sfname.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ACCEPT slname.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*String Function - Concatenation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*sname = sfname + slname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STRING sfname DELIMITED BY SPACES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SPACE DELIMITED BY SIZE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INTO sname.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STRING sname DELIMITED BY SPACES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INTO sname.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MOVE sname TO StudentName OF StudentFile.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ACCEPT Department OF StudentFile.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ACCEPT mailid OF StudentFile.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WRITE StudentRec.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PutStudentRecord.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READ StudentFile RECORD AT END GO TO EndOperation.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PERFORM IntoAnotherFile.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GO TO PutStudentRecord.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IntoAnotherFile.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IF I&lt;C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 ".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MOVE 0 to len.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MOVE mailid OF StudentFile TO smail.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*String Function - Find and Replace All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*String gmail will be replaced by ymail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*INSPECT smail REPLACING ALL 'gmail' BY 'ymail'.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MOVE smail TO mailid OF StudentFile.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MOVE StudentName OF StudentFile TO sname.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MOVE Department OF StudentFile TO sdept.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REWRITE StudentRec.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*String Function - Split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lastRenderedPageBreak/>
        <w:t>*String before @ will be stored in unmae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UNSTRING smail DELIMITED BY '@'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INTO uname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*String Function - Length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*Length of the Mail ID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INSPECT smail TALLYING len FOR CHARACTERS BEFORE INITIAL''.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"Name:" sname.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"Department:" sdept.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"Mail ID:" smail.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"UserName:" uname.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"Mail ID Length:" len.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 ".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ADD 1 I GIVING I.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EndOperation.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 ".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"Total No of Record in File:" N.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 ".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CLOSE StudentFile.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FindReplaceAll.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DISPLAY " ".</w:t>
      </w:r>
    </w:p>
    <w:p w:rsidR="00BF4415" w:rsidRPr="00263463" w:rsidRDefault="00BF4415" w:rsidP="00BF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IF ovrlap=0</w:t>
      </w:r>
    </w:p>
    <w:p w:rsidR="00BF4415" w:rsidRDefault="00BF4415" w:rsidP="00BF4415">
      <w:pPr>
        <w:rPr>
          <w:rFonts w:ascii="Times New Roman" w:eastAsia="Times New Roman" w:hAnsi="Times New Roman" w:cs="Times New Roman"/>
          <w:sz w:val="24"/>
          <w:szCs w:val="24"/>
        </w:rPr>
      </w:pPr>
      <w:r w:rsidRPr="00263463">
        <w:rPr>
          <w:rFonts w:ascii="Times New Roman" w:eastAsia="Times New Roman" w:hAnsi="Times New Roman" w:cs="Times New Roman"/>
          <w:sz w:val="24"/>
          <w:szCs w:val="24"/>
        </w:rPr>
        <w:t>GO TO FRFile.</w:t>
      </w:r>
    </w:p>
    <w:p w:rsidR="00BF4415" w:rsidRDefault="00BF4415" w:rsidP="00BF4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//tocopy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IDENTIFICATION DIVISION.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PROGRAM-ID. seq1.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ENVIRONMENT DIVISION.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INPUT-OUTPUT SECTION.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FILE-CONTROL.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SELECT INFILE ASSIGN TO DISK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ORGANIZATION IS LINE SEQUENTIAL.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SELECT OUTFILE ASSIGN TO DISK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ORGANIZATION IS LINE SEQUENTIAL.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DATA DIVISION.</w:t>
      </w: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  <w:r>
        <w:t>FILE SECTION.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FD INFILE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LABEL RECORDS ARE STANDARD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VALUE OF FILE-ID IS "TEXT.txt".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01 INTEXT.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ITEXT PIC X(79).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FD OUTFILE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LABEL RECORDS ARE STANDARD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VALUE OF FILE-ID IS "OUTTEXT.txt".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01 OUTTEXT.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lastRenderedPageBreak/>
        <w:t>02 OTEXT PIC X(79).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WORKING-STORAGE SECTION.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EOF PIC 9 VALUE 0.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PROCEDURE DIVISION.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MAIN-PARA.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OPEN INPUT INFILE.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OPEN OUTPUT OUTFILE.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READ INFILE RECORD AT END MOVE 1 TO EOF.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PERFORM X-PARA UNTIL EOF = 1.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"SEE OUTTEXT.txt FILE FOR THE TEXT".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CLOSE INFILE OUTFILE.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STOP RUN.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X-PARA.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WRITE OUTTEXT FROM INTEXT.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READ INFILE RECORD AT END MOVE 1 TO EOF.</w:t>
      </w:r>
    </w:p>
    <w:p w:rsidR="00BF4415" w:rsidRDefault="00BF4415" w:rsidP="00BF44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415" w:rsidRDefault="00BF4415" w:rsidP="00BF4415"/>
    <w:p w:rsidR="00BF4415" w:rsidRDefault="00BF4415" w:rsidP="00BF4415"/>
    <w:p w:rsidR="00BF4415" w:rsidRDefault="00BF4415" w:rsidP="00BF4415"/>
    <w:p w:rsidR="00BF4415" w:rsidRDefault="00BF4415" w:rsidP="00BF4415"/>
    <w:p w:rsidR="00BF4415" w:rsidRDefault="00BF4415" w:rsidP="00BF4415"/>
    <w:p w:rsidR="00BF4415" w:rsidRDefault="00BF4415" w:rsidP="00BF4415"/>
    <w:p w:rsidR="00BF4415" w:rsidRDefault="00BF4415" w:rsidP="00BF4415"/>
    <w:p w:rsidR="00BF4415" w:rsidRDefault="00BF4415" w:rsidP="00BF4415"/>
    <w:p w:rsidR="00BF4415" w:rsidRDefault="00BF4415" w:rsidP="00BF4415"/>
    <w:p w:rsidR="00BF4415" w:rsidRDefault="00BF4415" w:rsidP="00BF4415"/>
    <w:p w:rsidR="00BF4415" w:rsidRDefault="00BF4415" w:rsidP="00BF4415"/>
    <w:p w:rsidR="00BF4415" w:rsidRDefault="00BF4415" w:rsidP="00BF4415"/>
    <w:p w:rsidR="00BF4415" w:rsidRDefault="00BF4415" w:rsidP="00BF4415"/>
    <w:p w:rsidR="00BF4415" w:rsidRDefault="00BF4415" w:rsidP="00BF4415"/>
    <w:p w:rsidR="00BF4415" w:rsidRDefault="00BF4415" w:rsidP="00BF4415"/>
    <w:p w:rsidR="00BF4415" w:rsidRDefault="00BF4415" w:rsidP="00BF4415"/>
    <w:p w:rsidR="00BF4415" w:rsidRDefault="00BF4415" w:rsidP="00BF4415"/>
    <w:p w:rsidR="00BF4415" w:rsidRDefault="00BF4415" w:rsidP="00BF4415"/>
    <w:p w:rsidR="00BF4415" w:rsidRPr="00BF4415" w:rsidRDefault="00BF4415" w:rsidP="00BF4415">
      <w:pPr>
        <w:rPr>
          <w:rFonts w:ascii="Times New Roman" w:hAnsi="Times New Roman" w:cs="Times New Roman"/>
          <w:b/>
          <w:sz w:val="28"/>
        </w:rPr>
      </w:pPr>
      <w:r w:rsidRPr="00BF4415">
        <w:rPr>
          <w:rFonts w:ascii="Times New Roman" w:hAnsi="Times New Roman" w:cs="Times New Roman"/>
          <w:b/>
          <w:sz w:val="28"/>
        </w:rPr>
        <w:lastRenderedPageBreak/>
        <w:t>OUTPUT :</w:t>
      </w:r>
    </w:p>
    <w:p w:rsidR="00BF4415" w:rsidRDefault="00BF4415" w:rsidP="00BF441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415" w:rsidRDefault="00BF4415" w:rsidP="00BF441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415" w:rsidRDefault="00BF4415" w:rsidP="00BF4415"/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Pr="00BF4415" w:rsidRDefault="00BF4415" w:rsidP="00BF441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INDEXED SEQUENTIAL FILE FOR SORTING DATA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IDENTIFICATION DIVISION.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PROGRAM-ID. EX2.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AUTHOR."xxx"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DATE-WRITTEN."27/09/18".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DATE-COMPILED."27/09/18"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ENVIRONMENT DIVISION.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CONFIGURATION SECTION.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SOURCE-COMPUTER.M8.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OBJECT-COMPUTER.M8.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INPUT-OUTPUT SECTION.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FILE-CONTROL.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SELECT STUD1 ASSIGN TO DISK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ORGANIZATION IS SEQUENTIAL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ACCESS MODE IS SEQUENTIAL.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SELECT STUD2 ASSIGN TO DISK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ORGANIZATION IS SEQUENTIAL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ACCESS MODE IS SEQUENTIAL.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SELECT OUT ASSIGN TO DISK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ORGANIZATION IS SEQUENTIAL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ACCESS MODE IS SEQUENTIAL.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SELECT WORK ASSIGN TO DISK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ORGANIZATION IS SEQUENTIAL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ACCESS MODE IS SEQUENTIAL.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DATA DIVISION.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FILE SECTION.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FD STUD1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LABEL RECORDS ARE STANDARD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VALUE OF FILE-ID IS "STUD1.DAT".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01 STUD1-REC.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R-NO1 PIC 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NAME1 PIC X(10).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ATT1 PIC 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PER1 PIC 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OVERALL1 PIC 999.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FD STUD2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LABEL RECORDS ARE STANDARD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VALUE OF FILE-ID IS "STUD2.DAT".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01 STUD2-REC.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R-NO2 PIC 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NAME2 PIC X(10).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ATT2 PIC 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PER2 PIC 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OVERALL2 PIC 999.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FD OUT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LABEL RECORDS ARE STANDARD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VALUE OF FILE-ID IS "MERGE.DAT".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01 OUT-REC.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R-NO3 PIC 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lastRenderedPageBreak/>
        <w:t>02 NAME3 PIC X(10).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ATT3 PIC 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PER3 PIC 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OVERALL3 PIC 999.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SD WORK.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01 WORK-REC.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R-NO4 PIC 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NAME4 PIC X(10).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ATT4 PIC 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PER4 PIC 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OVERALL4 PIC 999.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WORKING-STORAGE SECTION.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N PIC X.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PROCEDURE DIVISION.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OPEN OUTPUT STUD1,STUD2.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PARA-1.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"---FOR FILE1---".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"Enter roll no".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R-NO1.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"enter name".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NAME1.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"Enter Mark1".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ATT1.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"Enter Mark2".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PER1.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COMPUTE OVERALL1=ATT1+PER1;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WRITE STUD1-REC.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"Do u want to continue... PRESS Y".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IF N = "Y"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GO TO PARA-1.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PARA-2.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"---FOR FILE2---".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"Enter roll no".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R-NO2.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"Enter name".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NAME2.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"Enter Mark1".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ATT2.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"Enter Mark2".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PER2.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COMPUTE OVERALL2=ATT2+PER2;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WRITE STUD2-REC.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"TO CONTINUE...PRESS Y".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IF N="Y"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GO TO PARA-2.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END-PARA.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CLOSE STUD1,STUD2.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MERGE-PARA.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lastRenderedPageBreak/>
        <w:t>MERGE WORK ON ASCENDING KEY R-NO4 USING STUD1,STUD2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GIVING OUT.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OPEN INPUT OUT.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"------------------------------------".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"ROLL NAME MARK1 MARK2 OVERALL".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"------------------------------------".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READ-PARA.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READ OUT AT END GO TO LAST-PARA CLOSE OUT.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R-NO3 " "NAME3" "ATT3" "PER3" "OVERALL3.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GO TO READ-PARA.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LAST-PARA.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STOP RUN.</w:t>
      </w: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sz w:val="24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3032125" cy="43313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433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Pr="00BF4415" w:rsidRDefault="00BF4415" w:rsidP="00BF441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DIRECT ACCESS FILE FOR SORTING DATA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IDENTIFICATION DIVISION.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PROGRAM-ID. Ex4.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ENVIRONMENT DIVISION.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INPUT-OUTPUT SECTION.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FILE-CONTROL.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SELECT StudentFile ASSIGN TO DISK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ORGANIZATION IS RELATIVE.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DATA DIVISION.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FILE SECTION.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FD StudentFile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LABEL RECORDS ARE STANDARD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DATA RECORD IS StudentRec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VALUE OF FILE-ID IS "TEST1.txt".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01 StudentRec.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StudentId PIC 9(7).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StudentName.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03 Surname PIC X(8).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03 Initials PIC XX.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Department PIC X(5).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mailid PIC X(30).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02 mailid2 PIC X(30).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WORKING-STORAGE SECTION.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N PIC 99.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C PIC 99 VALUE ZERO.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I PIC 99 VALUE ZERO.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sfname PIC X(8).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slname PIC X(8).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sname PIC X(30).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sdept PIC X(3).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smail PIC X(30).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cop PIC X(30).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destr PIC X(90).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fnd PIC X(50).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rpl PIC X(50).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ovrlap PIC 9 VALUE ZERO.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uname PIC X(30).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77 len PIC 99 VALUE ZEROS.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01 st PIC X(1).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01 en PIC X(1).</w:t>
      </w: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  <w:r>
        <w:t>PROCEDURE DIVISION.</w:t>
      </w: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  <w:r>
        <w:t>Begin.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"Enter total number of records in first file:".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OPEN OUTPUT StudentFile.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PERFORM GetStudentRecord N TIMES.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CLOSE StudentFile.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lastRenderedPageBreak/>
        <w:t>DISPLAY "Records are successfully written".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PERFORM FindReplaceAll.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Stop RUN.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FRFile.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IF ovrlap=0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OPEN I-O StudentFile.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 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ADD 1 ovrlap GIVING ovrlap.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PERFORM PutStudentRecord.</w:t>
      </w: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  <w:r>
        <w:t>GetStudentRecord.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"Enter student details:".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"first name,last name,department,mailid".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sfname.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slname.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2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STRING sfname DELIMITED BY SPACES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' 'DELIMITED BY SIZE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INTO sname.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STRING sname DELIMITED BY SPACES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INTO sname.</w:t>
      </w: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  <w:r>
        <w:t>MOVE sname TO StudentName OF StudentFile.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Department OF StudentFile.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mailid OF StudentFile.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WRITE StudentRec.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MOVE mailid to cop.</w:t>
      </w: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  <w:r>
        <w:t>PutStudentRecord.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READ StudentFile RECORD AT END GO TO EndOperation.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PERFORM IntoAnotherFile.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GO TO PutStudentRecord.</w:t>
      </w: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  <w:r>
        <w:t>IntoAnotherFile.</w:t>
      </w: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  <w:r>
        <w:t>IF I&lt;C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 ".</w:t>
      </w: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  <w:r>
        <w:t>MOVE mailid OF StudentFile TO smail.</w:t>
      </w: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  <w:r>
        <w:t>INSPECT smail REPLACING ALL 'gmail' BY 'ymail'.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MOVE smail TO mailid OF StudentFile.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MOVE StudentName OF StudentFile TO sname.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MOVE Department OF StudentFile TO sdept.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REWRITE StudentRec.</w:t>
      </w: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  <w:r>
        <w:t>UNSTRING smail DELIMITED BY '@'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INTO uname</w:t>
      </w: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  <w:r>
        <w:t>INSPECT smail TALLYING len FOR CHARACTERS BEFORE INITIAL ' '.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lastRenderedPageBreak/>
        <w:t>DISPLAY "First name : " sfname.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"Last name :"slname.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"Name(CONCATENAE):" sname.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"Department :" sdept.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"Mail-ID :" smail.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"Username :" uname.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"Mail ID Length :" len.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"Copied MAilid :" cop.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"repalced mailid string values".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st.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ACCEPT en.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"OLD STRING BEFORE REPLACING:" mailid.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INSPECT mailid REPLACING ALL st BY en.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"NEW STRING AFTER REPLACING :"mailid.</w:t>
      </w: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 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ADD 1 I GIVING I.</w:t>
      </w: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  <w:r>
        <w:t>EndOperation.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 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"Total no of records in file:"N.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 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CLOSE StudentFile.</w:t>
      </w:r>
    </w:p>
    <w:p w:rsidR="00BF4415" w:rsidRDefault="00BF4415" w:rsidP="00BF4415">
      <w:pPr>
        <w:pStyle w:val="NormalWeb"/>
        <w:spacing w:before="0" w:beforeAutospacing="0" w:after="0" w:afterAutospacing="0"/>
      </w:pPr>
    </w:p>
    <w:p w:rsidR="00BF4415" w:rsidRDefault="00BF4415" w:rsidP="00BF4415">
      <w:pPr>
        <w:pStyle w:val="NormalWeb"/>
        <w:spacing w:before="0" w:beforeAutospacing="0" w:after="0" w:afterAutospacing="0"/>
      </w:pPr>
      <w:r>
        <w:t>FindReplaceAll.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DISPLAY " ".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IF ovrlap=0</w:t>
      </w:r>
    </w:p>
    <w:p w:rsidR="00BF4415" w:rsidRDefault="00BF4415" w:rsidP="00BF4415">
      <w:pPr>
        <w:pStyle w:val="NormalWeb"/>
        <w:spacing w:before="0" w:beforeAutospacing="0" w:after="0" w:afterAutospacing="0"/>
      </w:pPr>
      <w:r>
        <w:t>GO TO FRFile.</w:t>
      </w: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3012908" cy="420012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67" cy="420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415" w:rsidRDefault="00BF4415" w:rsidP="00BF4415">
      <w:pPr>
        <w:rPr>
          <w:rFonts w:ascii="Times New Roman" w:hAnsi="Times New Roman" w:cs="Times New Roman"/>
          <w:b/>
          <w:sz w:val="28"/>
        </w:rPr>
      </w:pPr>
    </w:p>
    <w:p w:rsidR="00BF4415" w:rsidRPr="00BF4415" w:rsidRDefault="00BF4415" w:rsidP="00BF441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3272790" cy="3128010"/>
            <wp:effectExtent l="1905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312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4415" w:rsidRPr="00BF4415" w:rsidSect="00916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B21C9"/>
    <w:multiLevelType w:val="hybridMultilevel"/>
    <w:tmpl w:val="C5748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40C9"/>
    <w:rsid w:val="00276D00"/>
    <w:rsid w:val="003E1F90"/>
    <w:rsid w:val="004936A2"/>
    <w:rsid w:val="006C6385"/>
    <w:rsid w:val="007B501A"/>
    <w:rsid w:val="00854F4E"/>
    <w:rsid w:val="00916A7A"/>
    <w:rsid w:val="00BB40C9"/>
    <w:rsid w:val="00B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1458</Words>
  <Characters>8317</Characters>
  <Application>Microsoft Office Word</Application>
  <DocSecurity>0</DocSecurity>
  <Lines>69</Lines>
  <Paragraphs>19</Paragraphs>
  <ScaleCrop>false</ScaleCrop>
  <Company>Hewlett-Packard Company</Company>
  <LinksUpToDate>false</LinksUpToDate>
  <CharactersWithSpaces>9756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2018-10-03T13:27:00Z</dcterms:created>
  <dcterms:modified xsi:type="dcterms:W3CDTF">2018-10-03T13:27:00Z</dcterms:modified>
</cp:coreProperties>
</file>