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401" w:rsidRDefault="00F02401" w:rsidP="0017627A">
      <w:pPr>
        <w:spacing w:line="480" w:lineRule="auto"/>
        <w:ind w:left="284" w:firstLine="567"/>
        <w:jc w:val="center"/>
        <w:rPr>
          <w:rFonts w:ascii="Times New Roman" w:hAnsi="Times New Roman" w:cs="Times New Roman"/>
          <w:b/>
          <w:sz w:val="28"/>
          <w:szCs w:val="28"/>
        </w:rPr>
      </w:pPr>
      <w:r>
        <w:rPr>
          <w:rFonts w:ascii="Times New Roman" w:hAnsi="Times New Roman" w:cs="Times New Roman"/>
          <w:b/>
          <w:sz w:val="28"/>
          <w:szCs w:val="28"/>
        </w:rPr>
        <w:t>ABSTRACT</w:t>
      </w:r>
    </w:p>
    <w:p w:rsidR="00AE0419" w:rsidRPr="00131C00" w:rsidRDefault="00131C00" w:rsidP="0017627A">
      <w:pPr>
        <w:autoSpaceDE w:val="0"/>
        <w:autoSpaceDN w:val="0"/>
        <w:adjustRightInd w:val="0"/>
        <w:spacing w:after="0" w:line="480" w:lineRule="auto"/>
        <w:ind w:left="284" w:firstLine="567"/>
        <w:jc w:val="both"/>
        <w:rPr>
          <w:rFonts w:ascii="Times New Roman" w:hAnsi="Times New Roman" w:cs="Times New Roman"/>
          <w:sz w:val="28"/>
          <w:szCs w:val="28"/>
        </w:rPr>
      </w:pPr>
      <w:r w:rsidRPr="00131C00">
        <w:rPr>
          <w:rFonts w:ascii="Times New Roman" w:hAnsi="Times New Roman" w:cs="Times New Roman"/>
          <w:sz w:val="28"/>
          <w:szCs w:val="28"/>
        </w:rPr>
        <w:t xml:space="preserve">In modern India there are several problems are there to solve using technology in order to make India more suitable for healthy living. One of that major problem is waste management in both urban and rural areas. Because the waste generation in India is increasing in an exponential way and it makes India a polluted country. To solve this solution, we need to segregate the wastes at source level. Here the Hybrid bin comes into play. The Hybrid bin is an autonomous bin that segregates the wastes into degradable and non-degradable wastes with the help of sensors feedback. </w:t>
      </w:r>
      <w:r>
        <w:rPr>
          <w:rFonts w:ascii="Times New Roman" w:hAnsi="Times New Roman" w:cs="Times New Roman"/>
          <w:sz w:val="28"/>
          <w:szCs w:val="28"/>
        </w:rPr>
        <w:t xml:space="preserve"> This will also IOT enabled device, so that it can send push notifications to the user’s smart phone using internet. The user can also see how many times they used the bin for a single day in their phone and the bin also have an LCD display to show the instructions to the user, which makes the user to use the bin efficiently. </w:t>
      </w:r>
      <w:bookmarkStart w:id="0" w:name="_GoBack"/>
      <w:bookmarkEnd w:id="0"/>
      <w:r w:rsidRPr="00131C00">
        <w:rPr>
          <w:rFonts w:ascii="Times New Roman" w:hAnsi="Times New Roman" w:cs="Times New Roman"/>
          <w:sz w:val="28"/>
          <w:szCs w:val="28"/>
        </w:rPr>
        <w:t xml:space="preserve">Because of this source level segregation we can increase the level of recycling and also the degradable wastes can be directly used for agricultural purpose. This is makes our India more clean and livable and also paves the way for Green India.   </w:t>
      </w:r>
    </w:p>
    <w:p w:rsidR="00F02401" w:rsidRDefault="00F02401" w:rsidP="0017627A">
      <w:pPr>
        <w:spacing w:line="480" w:lineRule="auto"/>
        <w:ind w:left="284" w:firstLine="567"/>
        <w:jc w:val="both"/>
        <w:rPr>
          <w:rFonts w:ascii="Times New Roman" w:hAnsi="Times New Roman" w:cs="Times New Roman"/>
          <w:sz w:val="28"/>
          <w:szCs w:val="28"/>
        </w:rPr>
      </w:pPr>
    </w:p>
    <w:p w:rsidR="00F02401" w:rsidRDefault="00F02401" w:rsidP="0017627A">
      <w:pPr>
        <w:spacing w:line="480" w:lineRule="auto"/>
        <w:ind w:left="284" w:firstLine="567"/>
        <w:jc w:val="both"/>
        <w:rPr>
          <w:rFonts w:ascii="Times New Roman" w:hAnsi="Times New Roman" w:cs="Times New Roman"/>
          <w:sz w:val="28"/>
          <w:szCs w:val="28"/>
        </w:rPr>
      </w:pPr>
    </w:p>
    <w:sectPr w:rsidR="00F02401" w:rsidSect="002B630D">
      <w:footerReference w:type="default" r:id="rId6"/>
      <w:pgSz w:w="11907" w:h="16839" w:code="9"/>
      <w:pgMar w:top="1440" w:right="1440" w:bottom="1440" w:left="1440" w:header="720" w:footer="720" w:gutter="0"/>
      <w:pgNumType w:fmt="lowerRoman"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21F" w:rsidRDefault="006F221F" w:rsidP="009450DF">
      <w:pPr>
        <w:spacing w:after="0" w:line="240" w:lineRule="auto"/>
      </w:pPr>
      <w:r>
        <w:separator/>
      </w:r>
    </w:p>
  </w:endnote>
  <w:endnote w:type="continuationSeparator" w:id="0">
    <w:p w:rsidR="006F221F" w:rsidRDefault="006F221F" w:rsidP="00945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56841"/>
      <w:docPartObj>
        <w:docPartGallery w:val="Page Numbers (Bottom of Page)"/>
        <w:docPartUnique/>
      </w:docPartObj>
    </w:sdtPr>
    <w:sdtEndPr>
      <w:rPr>
        <w:noProof/>
      </w:rPr>
    </w:sdtEndPr>
    <w:sdtContent>
      <w:p w:rsidR="00F16009" w:rsidRDefault="00F16009">
        <w:pPr>
          <w:pStyle w:val="Footer"/>
          <w:jc w:val="center"/>
        </w:pPr>
        <w:r>
          <w:fldChar w:fldCharType="begin"/>
        </w:r>
        <w:r>
          <w:instrText xml:space="preserve"> PAGE   \* MERGEFORMAT </w:instrText>
        </w:r>
        <w:r>
          <w:fldChar w:fldCharType="separate"/>
        </w:r>
        <w:r w:rsidR="00F437A6">
          <w:rPr>
            <w:noProof/>
          </w:rPr>
          <w:t>iv</w:t>
        </w:r>
        <w:r>
          <w:rPr>
            <w:noProof/>
          </w:rPr>
          <w:fldChar w:fldCharType="end"/>
        </w:r>
      </w:p>
    </w:sdtContent>
  </w:sdt>
  <w:p w:rsidR="009450DF" w:rsidRDefault="009450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21F" w:rsidRDefault="006F221F" w:rsidP="009450DF">
      <w:pPr>
        <w:spacing w:after="0" w:line="240" w:lineRule="auto"/>
      </w:pPr>
      <w:r>
        <w:separator/>
      </w:r>
    </w:p>
  </w:footnote>
  <w:footnote w:type="continuationSeparator" w:id="0">
    <w:p w:rsidR="006F221F" w:rsidRDefault="006F221F" w:rsidP="009450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01"/>
    <w:rsid w:val="000B0A27"/>
    <w:rsid w:val="000B6203"/>
    <w:rsid w:val="00110B63"/>
    <w:rsid w:val="00131C00"/>
    <w:rsid w:val="0017627A"/>
    <w:rsid w:val="001B7082"/>
    <w:rsid w:val="002047A8"/>
    <w:rsid w:val="00207D0F"/>
    <w:rsid w:val="002408E7"/>
    <w:rsid w:val="00263135"/>
    <w:rsid w:val="002B630D"/>
    <w:rsid w:val="002E3D7C"/>
    <w:rsid w:val="002E7A13"/>
    <w:rsid w:val="002F0C11"/>
    <w:rsid w:val="0034480C"/>
    <w:rsid w:val="004224CE"/>
    <w:rsid w:val="00456FE7"/>
    <w:rsid w:val="004631FC"/>
    <w:rsid w:val="00490748"/>
    <w:rsid w:val="00536B8B"/>
    <w:rsid w:val="005565AE"/>
    <w:rsid w:val="005721B4"/>
    <w:rsid w:val="005F2BA5"/>
    <w:rsid w:val="00647FF1"/>
    <w:rsid w:val="00663E31"/>
    <w:rsid w:val="006B5FE8"/>
    <w:rsid w:val="006E6D9D"/>
    <w:rsid w:val="006F221F"/>
    <w:rsid w:val="00701938"/>
    <w:rsid w:val="00737A8F"/>
    <w:rsid w:val="00742B8C"/>
    <w:rsid w:val="00756C14"/>
    <w:rsid w:val="007A621D"/>
    <w:rsid w:val="00832DDE"/>
    <w:rsid w:val="009450DF"/>
    <w:rsid w:val="009B6A93"/>
    <w:rsid w:val="00A55A62"/>
    <w:rsid w:val="00AE0419"/>
    <w:rsid w:val="00B221D5"/>
    <w:rsid w:val="00B542DB"/>
    <w:rsid w:val="00B7008E"/>
    <w:rsid w:val="00BB72EE"/>
    <w:rsid w:val="00C75D1C"/>
    <w:rsid w:val="00CA6182"/>
    <w:rsid w:val="00D73BB5"/>
    <w:rsid w:val="00D93C6B"/>
    <w:rsid w:val="00DB5E1A"/>
    <w:rsid w:val="00DE17D0"/>
    <w:rsid w:val="00E509A4"/>
    <w:rsid w:val="00EC22B7"/>
    <w:rsid w:val="00F02401"/>
    <w:rsid w:val="00F12AC0"/>
    <w:rsid w:val="00F16009"/>
    <w:rsid w:val="00F2178E"/>
    <w:rsid w:val="00F36D46"/>
    <w:rsid w:val="00F437A6"/>
    <w:rsid w:val="00F83F69"/>
    <w:rsid w:val="00FD4C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8F67E-EB4F-49EF-80AA-052E66DB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4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0DF"/>
  </w:style>
  <w:style w:type="paragraph" w:styleId="Footer">
    <w:name w:val="footer"/>
    <w:basedOn w:val="Normal"/>
    <w:link w:val="FooterChar"/>
    <w:uiPriority w:val="99"/>
    <w:unhideWhenUsed/>
    <w:rsid w:val="00945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Renuka</cp:lastModifiedBy>
  <cp:revision>6</cp:revision>
  <dcterms:created xsi:type="dcterms:W3CDTF">2019-03-17T07:22:00Z</dcterms:created>
  <dcterms:modified xsi:type="dcterms:W3CDTF">2019-03-17T07:54:00Z</dcterms:modified>
</cp:coreProperties>
</file>