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2"/>
        <w:tblW w:w="10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5534"/>
        <w:gridCol w:w="2485"/>
      </w:tblGrid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A2EC4" w:rsidP="004317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  <w:r w:rsidR="006F3B62"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2485" w:type="dxa"/>
          </w:tcPr>
          <w:p w:rsidR="002A2EC4" w:rsidRPr="00BD018C" w:rsidRDefault="006F3B62" w:rsidP="004317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A2EC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B454F9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Wireless C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ommunication</w:t>
            </w:r>
          </w:p>
        </w:tc>
        <w:tc>
          <w:tcPr>
            <w:tcW w:w="2485" w:type="dxa"/>
          </w:tcPr>
          <w:p w:rsidR="002A2EC4" w:rsidRPr="00BD018C" w:rsidRDefault="00496D4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B454F9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B454F9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Cellular A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rchitecture</w:t>
            </w:r>
          </w:p>
        </w:tc>
        <w:tc>
          <w:tcPr>
            <w:tcW w:w="2485" w:type="dxa"/>
          </w:tcPr>
          <w:p w:rsidR="002A2EC4" w:rsidRPr="00BD018C" w:rsidRDefault="00496D4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B454F9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B454F9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Mobile Technology</w:t>
            </w:r>
          </w:p>
        </w:tc>
        <w:tc>
          <w:tcPr>
            <w:tcW w:w="2485" w:type="dxa"/>
          </w:tcPr>
          <w:p w:rsidR="002A2EC4" w:rsidRPr="00BD018C" w:rsidRDefault="00496D4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454F9" w:rsidRPr="004317C0" w:rsidTr="00EC7583">
        <w:trPr>
          <w:trHeight w:val="451"/>
        </w:trPr>
        <w:tc>
          <w:tcPr>
            <w:tcW w:w="2155" w:type="dxa"/>
          </w:tcPr>
          <w:p w:rsidR="00B454F9" w:rsidRDefault="00B454F9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B454F9" w:rsidRPr="004317C0" w:rsidRDefault="00B454F9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Mobile Network</w:t>
            </w:r>
          </w:p>
        </w:tc>
        <w:tc>
          <w:tcPr>
            <w:tcW w:w="2485" w:type="dxa"/>
          </w:tcPr>
          <w:p w:rsidR="00B454F9" w:rsidRPr="00BD018C" w:rsidRDefault="00496D4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B454F9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1D01A1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Inside the Mobile</w:t>
            </w:r>
            <w:r w:rsidR="00324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17592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1D01A1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 Card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A2EC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AF76C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Block diagram of Proposed System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3E44" w:rsidRPr="004317C0" w:rsidTr="00EC7583">
        <w:trPr>
          <w:trHeight w:val="451"/>
        </w:trPr>
        <w:tc>
          <w:tcPr>
            <w:tcW w:w="2155" w:type="dxa"/>
          </w:tcPr>
          <w:p w:rsidR="00283E44" w:rsidRPr="004317C0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534" w:type="dxa"/>
          </w:tcPr>
          <w:p w:rsidR="00283E44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</w:t>
            </w:r>
          </w:p>
          <w:p w:rsidR="00283E44" w:rsidRPr="004317C0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83E4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283E44" w:rsidRPr="004317C0" w:rsidTr="00EC7583">
        <w:trPr>
          <w:trHeight w:val="451"/>
        </w:trPr>
        <w:tc>
          <w:tcPr>
            <w:tcW w:w="2155" w:type="dxa"/>
          </w:tcPr>
          <w:p w:rsidR="00283E4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534" w:type="dxa"/>
          </w:tcPr>
          <w:p w:rsidR="00283E44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Switch</w:t>
            </w:r>
          </w:p>
          <w:p w:rsidR="00283E44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83E4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E2389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oard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E2389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rchitecture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E2389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 Board D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Programming in </w:t>
            </w:r>
            <w:proofErr w:type="spellStart"/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Microcontroller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83E44" w:rsidRPr="004317C0" w:rsidTr="00EC7583">
        <w:trPr>
          <w:trHeight w:val="451"/>
        </w:trPr>
        <w:tc>
          <w:tcPr>
            <w:tcW w:w="2155" w:type="dxa"/>
          </w:tcPr>
          <w:p w:rsidR="00283E4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5534" w:type="dxa"/>
          </w:tcPr>
          <w:p w:rsidR="00283E44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Pin Diagram</w:t>
            </w:r>
          </w:p>
          <w:p w:rsidR="00283E44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83E4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RF module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4317C0" w:rsidRPr="004317C0" w:rsidRDefault="00283E44" w:rsidP="00C4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4.11</w:t>
            </w:r>
          </w:p>
        </w:tc>
        <w:tc>
          <w:tcPr>
            <w:tcW w:w="5534" w:type="dxa"/>
          </w:tcPr>
          <w:p w:rsidR="001A4365" w:rsidRDefault="002A2EC4" w:rsidP="00C40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RF module 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Pin D</w:t>
            </w: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  <w:p w:rsidR="00C40D2C" w:rsidRPr="004317C0" w:rsidRDefault="00C40D2C" w:rsidP="00C40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83E44" w:rsidRPr="004317C0" w:rsidRDefault="00283E4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Transformer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E2389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Bridge R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ectifier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4317C0" w:rsidRPr="004317C0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5534" w:type="dxa"/>
          </w:tcPr>
          <w:p w:rsidR="002A2EC4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Thyristor</w:t>
            </w:r>
          </w:p>
          <w:p w:rsidR="00E46A3B" w:rsidRPr="004317C0" w:rsidRDefault="00E46A3B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4.15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Zigbee module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4.16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4.18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E23898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LCD Pin D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4.19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USB  S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erial</w:t>
            </w: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 C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onverter</w:t>
            </w:r>
          </w:p>
        </w:tc>
        <w:tc>
          <w:tcPr>
            <w:tcW w:w="2485" w:type="dxa"/>
          </w:tcPr>
          <w:p w:rsidR="002A2EC4" w:rsidRPr="00BD018C" w:rsidRDefault="00194CF2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Default="00283E44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4.20</w:t>
            </w:r>
          </w:p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4" w:type="dxa"/>
          </w:tcPr>
          <w:p w:rsidR="002A2EC4" w:rsidRPr="004317C0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econdary</w:t>
            </w: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 U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 xml:space="preserve"> U</w:t>
            </w:r>
            <w:r w:rsidR="00E23898" w:rsidRPr="004317C0">
              <w:rPr>
                <w:rFonts w:ascii="Times New Roman" w:hAnsi="Times New Roman" w:cs="Times New Roman"/>
                <w:sz w:val="28"/>
                <w:szCs w:val="28"/>
              </w:rPr>
              <w:t>sing MAT</w:t>
            </w: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LAB C</w:t>
            </w:r>
            <w:r w:rsidR="00CA5594" w:rsidRPr="004317C0">
              <w:rPr>
                <w:rFonts w:ascii="Times New Roman" w:hAnsi="Times New Roman" w:cs="Times New Roman"/>
                <w:sz w:val="28"/>
                <w:szCs w:val="28"/>
              </w:rPr>
              <w:t>oding</w:t>
            </w: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4317C0" w:rsidRPr="004317C0" w:rsidTr="00EC7583">
        <w:trPr>
          <w:trHeight w:val="422"/>
        </w:trPr>
        <w:tc>
          <w:tcPr>
            <w:tcW w:w="2155" w:type="dxa"/>
          </w:tcPr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534" w:type="dxa"/>
          </w:tcPr>
          <w:p w:rsidR="004317C0" w:rsidRDefault="004317C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Proposed Methodology</w:t>
            </w:r>
          </w:p>
          <w:p w:rsidR="004317C0" w:rsidRPr="004317C0" w:rsidRDefault="004317C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4317C0" w:rsidRPr="00BD018C" w:rsidRDefault="00194CF2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18C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17C0" w:rsidRPr="004317C0" w:rsidTr="00EC7583">
        <w:trPr>
          <w:trHeight w:val="451"/>
        </w:trPr>
        <w:tc>
          <w:tcPr>
            <w:tcW w:w="2155" w:type="dxa"/>
          </w:tcPr>
          <w:p w:rsidR="004317C0" w:rsidRPr="004317C0" w:rsidRDefault="004317C0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534" w:type="dxa"/>
          </w:tcPr>
          <w:p w:rsidR="004317C0" w:rsidRDefault="004317C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Cognitive Radio Network</w:t>
            </w:r>
          </w:p>
          <w:p w:rsidR="004317C0" w:rsidRPr="004317C0" w:rsidRDefault="004317C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4317C0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Pr="004317C0" w:rsidRDefault="00F21036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534" w:type="dxa"/>
          </w:tcPr>
          <w:p w:rsidR="004317C0" w:rsidRDefault="00871A5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Simulation Output</w:t>
            </w:r>
          </w:p>
          <w:p w:rsidR="00871A50" w:rsidRPr="004317C0" w:rsidRDefault="00871A5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A2EC4" w:rsidRPr="004317C0" w:rsidTr="00EC7583">
        <w:trPr>
          <w:trHeight w:val="451"/>
        </w:trPr>
        <w:tc>
          <w:tcPr>
            <w:tcW w:w="2155" w:type="dxa"/>
          </w:tcPr>
          <w:p w:rsidR="002A2EC4" w:rsidRPr="004317C0" w:rsidRDefault="00F21036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A2EC4" w:rsidRPr="004317C0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534" w:type="dxa"/>
          </w:tcPr>
          <w:p w:rsidR="00871A50" w:rsidRDefault="00871A50" w:rsidP="00871A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7C0">
              <w:rPr>
                <w:rFonts w:ascii="Times New Roman" w:hAnsi="Times New Roman" w:cs="Times New Roman"/>
                <w:sz w:val="28"/>
                <w:szCs w:val="28"/>
              </w:rPr>
              <w:t>Hardware Result</w:t>
            </w:r>
          </w:p>
          <w:p w:rsidR="002A2EC4" w:rsidRDefault="002A2EC4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7C0" w:rsidRPr="004317C0" w:rsidRDefault="004317C0" w:rsidP="004317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2A2EC4" w:rsidRPr="00BD018C" w:rsidRDefault="00E46A3B" w:rsidP="004317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</w:tbl>
    <w:p w:rsidR="004317C0" w:rsidRPr="004317C0" w:rsidRDefault="004317C0" w:rsidP="004317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7C0">
        <w:rPr>
          <w:rFonts w:ascii="Times New Roman" w:hAnsi="Times New Roman" w:cs="Times New Roman"/>
          <w:b/>
          <w:sz w:val="28"/>
          <w:szCs w:val="28"/>
        </w:rPr>
        <w:lastRenderedPageBreak/>
        <w:t>LIST OF FIGURES</w:t>
      </w:r>
    </w:p>
    <w:p w:rsidR="002A2EC4" w:rsidRDefault="002A2EC4" w:rsidP="002A2EC4"/>
    <w:p w:rsidR="002A2EC4" w:rsidRDefault="002A2EC4" w:rsidP="002A2EC4"/>
    <w:p w:rsidR="002A2EC4" w:rsidRDefault="002A2EC4" w:rsidP="002A2EC4"/>
    <w:p w:rsidR="002A2EC4" w:rsidRDefault="002A2EC4" w:rsidP="002A2EC4"/>
    <w:p w:rsidR="002A2EC4" w:rsidRDefault="002A2EC4" w:rsidP="002A2EC4"/>
    <w:p w:rsidR="002A2EC4" w:rsidRDefault="002A2EC4" w:rsidP="002A2EC4"/>
    <w:p w:rsidR="002A2EC4" w:rsidRPr="00627C0B" w:rsidRDefault="002A2EC4" w:rsidP="002A2EC4">
      <w:pPr>
        <w:rPr>
          <w:rFonts w:ascii="Times New Roman" w:hAnsi="Times New Roman" w:cs="Times New Roman"/>
          <w:sz w:val="28"/>
          <w:szCs w:val="28"/>
        </w:rPr>
      </w:pPr>
    </w:p>
    <w:p w:rsidR="00EA1704" w:rsidRDefault="00EA1704"/>
    <w:sectPr w:rsidR="00EA1704" w:rsidSect="00B364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D24" w:rsidRDefault="00BB6D24" w:rsidP="004317C0">
      <w:pPr>
        <w:spacing w:after="0" w:line="240" w:lineRule="auto"/>
      </w:pPr>
      <w:r>
        <w:separator/>
      </w:r>
    </w:p>
  </w:endnote>
  <w:endnote w:type="continuationSeparator" w:id="0">
    <w:p w:rsidR="00BB6D24" w:rsidRDefault="00BB6D24" w:rsidP="0043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7543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23191" w:rsidRPr="00A23191" w:rsidRDefault="00A2319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231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1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31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24D02">
          <w:rPr>
            <w:rFonts w:ascii="Times New Roman" w:hAnsi="Times New Roman" w:cs="Times New Roman"/>
            <w:noProof/>
            <w:sz w:val="24"/>
            <w:szCs w:val="24"/>
          </w:rPr>
          <w:t>xii</w:t>
        </w:r>
        <w:r w:rsidRPr="00A2319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23191" w:rsidRDefault="00A23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D24" w:rsidRDefault="00BB6D24" w:rsidP="004317C0">
      <w:pPr>
        <w:spacing w:after="0" w:line="240" w:lineRule="auto"/>
      </w:pPr>
      <w:r>
        <w:separator/>
      </w:r>
    </w:p>
  </w:footnote>
  <w:footnote w:type="continuationSeparator" w:id="0">
    <w:p w:rsidR="00BB6D24" w:rsidRDefault="00BB6D24" w:rsidP="0043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191" w:rsidRDefault="00A23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C4"/>
    <w:rsid w:val="00052563"/>
    <w:rsid w:val="0005549A"/>
    <w:rsid w:val="00175924"/>
    <w:rsid w:val="00194CF2"/>
    <w:rsid w:val="001A4365"/>
    <w:rsid w:val="001D01A1"/>
    <w:rsid w:val="002540F0"/>
    <w:rsid w:val="00283E44"/>
    <w:rsid w:val="002A2EC4"/>
    <w:rsid w:val="00324D02"/>
    <w:rsid w:val="004317C0"/>
    <w:rsid w:val="00496D40"/>
    <w:rsid w:val="004E18AE"/>
    <w:rsid w:val="006441B3"/>
    <w:rsid w:val="006F3B62"/>
    <w:rsid w:val="0071235D"/>
    <w:rsid w:val="00836233"/>
    <w:rsid w:val="00871A50"/>
    <w:rsid w:val="008A394A"/>
    <w:rsid w:val="009D6B3E"/>
    <w:rsid w:val="00A23191"/>
    <w:rsid w:val="00A403D0"/>
    <w:rsid w:val="00A76ABF"/>
    <w:rsid w:val="00AF76C8"/>
    <w:rsid w:val="00B364A6"/>
    <w:rsid w:val="00B454F9"/>
    <w:rsid w:val="00B47BF2"/>
    <w:rsid w:val="00BB6D24"/>
    <w:rsid w:val="00BD018C"/>
    <w:rsid w:val="00C40D2C"/>
    <w:rsid w:val="00CA5594"/>
    <w:rsid w:val="00CB553C"/>
    <w:rsid w:val="00E23898"/>
    <w:rsid w:val="00E335A8"/>
    <w:rsid w:val="00E46A3B"/>
    <w:rsid w:val="00E83E2D"/>
    <w:rsid w:val="00EA1704"/>
    <w:rsid w:val="00EC7583"/>
    <w:rsid w:val="00ED2FE6"/>
    <w:rsid w:val="00F21036"/>
    <w:rsid w:val="00F92722"/>
    <w:rsid w:val="00F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796B8-58E4-4DA1-AE83-F100B86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C0"/>
  </w:style>
  <w:style w:type="paragraph" w:styleId="Footer">
    <w:name w:val="footer"/>
    <w:basedOn w:val="Normal"/>
    <w:link w:val="FooterChar"/>
    <w:uiPriority w:val="99"/>
    <w:unhideWhenUsed/>
    <w:rsid w:val="0043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31</cp:revision>
  <dcterms:created xsi:type="dcterms:W3CDTF">2018-02-21T09:30:00Z</dcterms:created>
  <dcterms:modified xsi:type="dcterms:W3CDTF">2018-04-04T16:36:00Z</dcterms:modified>
</cp:coreProperties>
</file>