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64B" w:rsidRPr="00393A0C" w:rsidRDefault="009B164B" w:rsidP="00283C01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3A0C"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:rsidR="009B164B" w:rsidRPr="00393A0C" w:rsidRDefault="009B164B" w:rsidP="00283C01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tblpX="-426" w:tblpY="1"/>
        <w:tblOverlap w:val="never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42"/>
        <w:gridCol w:w="393"/>
        <w:gridCol w:w="2600"/>
        <w:gridCol w:w="275"/>
        <w:gridCol w:w="2543"/>
        <w:gridCol w:w="1985"/>
      </w:tblGrid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b/>
                <w:sz w:val="28"/>
                <w:szCs w:val="28"/>
              </w:rPr>
              <w:t>CHAPTER</w:t>
            </w: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3A0C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5811" w:type="dxa"/>
            <w:gridSpan w:val="4"/>
          </w:tcPr>
          <w:p w:rsidR="00ED5DD6" w:rsidRPr="00393A0C" w:rsidRDefault="00ED5DD6" w:rsidP="00283C01">
            <w:pPr>
              <w:tabs>
                <w:tab w:val="left" w:pos="1997"/>
              </w:tabs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b/>
                <w:sz w:val="28"/>
                <w:szCs w:val="28"/>
              </w:rPr>
              <w:t>PAGE</w:t>
            </w: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3A0C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</w:tr>
      <w:tr w:rsidR="00ED5DD6" w:rsidRPr="00393A0C" w:rsidTr="00ED5DD6">
        <w:trPr>
          <w:gridAfter w:val="2"/>
          <w:wAfter w:w="4528" w:type="dxa"/>
        </w:trPr>
        <w:tc>
          <w:tcPr>
            <w:tcW w:w="2520" w:type="dxa"/>
            <w:gridSpan w:val="3"/>
          </w:tcPr>
          <w:p w:rsidR="00ED5DD6" w:rsidRPr="00393A0C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5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b/>
                <w:sz w:val="28"/>
                <w:szCs w:val="28"/>
              </w:rPr>
              <w:t>ABSTRACT</w:t>
            </w:r>
          </w:p>
          <w:p w:rsidR="00ED5DD6" w:rsidRPr="00393A0C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b/>
                <w:sz w:val="28"/>
                <w:szCs w:val="28"/>
              </w:rPr>
              <w:t>iv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b/>
                <w:sz w:val="28"/>
                <w:szCs w:val="28"/>
              </w:rPr>
              <w:t>LIST OF FIGURE</w:t>
            </w:r>
          </w:p>
          <w:p w:rsidR="00ED5DD6" w:rsidRPr="00393A0C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ix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b/>
                <w:sz w:val="28"/>
                <w:szCs w:val="28"/>
              </w:rPr>
              <w:t>LIST OF ABBREVIATIONS</w:t>
            </w:r>
          </w:p>
          <w:p w:rsidR="00ED5DD6" w:rsidRPr="00393A0C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811" w:type="dxa"/>
            <w:gridSpan w:val="4"/>
          </w:tcPr>
          <w:p w:rsidR="00ED5DD6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  <w:p w:rsidR="00ED5DD6" w:rsidRPr="00393A0C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502F42" w:rsidRDefault="00ED5DD6" w:rsidP="00283C01">
            <w:pPr>
              <w:pStyle w:val="ListParagraph"/>
              <w:numPr>
                <w:ilvl w:val="1"/>
                <w:numId w:val="1"/>
              </w:numPr>
              <w:spacing w:after="0" w:line="36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OVERVIEW OF WASTE </w:t>
            </w:r>
            <w:r w:rsidR="00502F42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:rsidR="00ED5DD6" w:rsidRPr="00502F42" w:rsidRDefault="00502F42" w:rsidP="00502F42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bookmarkStart w:id="0" w:name="_GoBack"/>
            <w:bookmarkEnd w:id="0"/>
            <w:r w:rsidR="00ED5DD6" w:rsidRPr="00502F42">
              <w:rPr>
                <w:rFonts w:ascii="Times New Roman" w:hAnsi="Times New Roman" w:cs="Times New Roman"/>
                <w:sz w:val="28"/>
                <w:szCs w:val="28"/>
              </w:rPr>
              <w:t>SEGREGATION</w:t>
            </w: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      1.1.1 Methods </w:t>
            </w: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D5DD6" w:rsidRPr="00393A0C" w:rsidTr="00ED5DD6">
        <w:trPr>
          <w:trHeight w:val="359"/>
        </w:trPr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ED5DD6" w:rsidP="00283C01">
            <w:pPr>
              <w:pStyle w:val="ListParagraph"/>
              <w:numPr>
                <w:ilvl w:val="1"/>
                <w:numId w:val="1"/>
              </w:numPr>
              <w:spacing w:after="0" w:line="36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>TYPES OF WASTES</w:t>
            </w: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      1.2.1 Solid Waste</w:t>
            </w: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D5DD6" w:rsidRPr="00393A0C" w:rsidTr="00ED5DD6">
        <w:trPr>
          <w:trHeight w:val="524"/>
        </w:trPr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      1.2.2 Liquid Waste</w:t>
            </w: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D5DD6" w:rsidRPr="00393A0C" w:rsidTr="00ED5DD6">
        <w:trPr>
          <w:trHeight w:val="546"/>
        </w:trPr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ED5DD6" w:rsidP="00283C01">
            <w:pPr>
              <w:pStyle w:val="ListParagraph"/>
              <w:numPr>
                <w:ilvl w:val="1"/>
                <w:numId w:val="1"/>
              </w:numPr>
              <w:spacing w:after="0" w:line="36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>NEED OF WASTE MANAGEMENT</w:t>
            </w: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ED5DD6" w:rsidP="00283C01">
            <w:pPr>
              <w:pStyle w:val="ListParagraph"/>
              <w:numPr>
                <w:ilvl w:val="1"/>
                <w:numId w:val="1"/>
              </w:numPr>
              <w:spacing w:after="0" w:line="36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>E-WASTE MANAGEMENT</w:t>
            </w: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ED5DD6" w:rsidP="00283C01">
            <w:pPr>
              <w:pStyle w:val="ListParagraph"/>
              <w:numPr>
                <w:ilvl w:val="1"/>
                <w:numId w:val="1"/>
              </w:numPr>
              <w:spacing w:after="0" w:line="36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>TYPES OF WASTE SEGREGATION</w:t>
            </w: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      1.5.1 incineration</w:t>
            </w: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      1.5.2 Landfill</w:t>
            </w: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     1.5.3 Recycling</w:t>
            </w: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     1.5.4 Re-usage of waste</w:t>
            </w: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              1.5.4.1 Pyrolysis</w:t>
            </w: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              1.5.4.2 Biological Processing</w:t>
            </w: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5811" w:type="dxa"/>
            <w:gridSpan w:val="4"/>
          </w:tcPr>
          <w:p w:rsidR="00ED5DD6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b/>
                <w:sz w:val="28"/>
                <w:szCs w:val="28"/>
              </w:rPr>
              <w:t>LITERATURE SURVEY</w:t>
            </w:r>
          </w:p>
          <w:p w:rsidR="00ED5DD6" w:rsidRPr="00393A0C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283C01" w:rsidP="00283C01">
            <w:pPr>
              <w:spacing w:line="360" w:lineRule="auto"/>
              <w:ind w:left="884" w:hanging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  </w:t>
            </w:r>
            <w:r w:rsidR="00ED5DD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INTERNET OF THINGS [IOT] BASED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ED5DD6" w:rsidRPr="00393A0C">
              <w:rPr>
                <w:rFonts w:ascii="Times New Roman" w:hAnsi="Times New Roman" w:cs="Times New Roman"/>
                <w:bCs/>
                <w:sz w:val="28"/>
                <w:szCs w:val="28"/>
              </w:rPr>
              <w:t>SMART GARBAGE MONITORING AND CLEARANCE SYSTEM</w:t>
            </w: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283C01" w:rsidP="00283C01">
            <w:pPr>
              <w:spacing w:line="360" w:lineRule="auto"/>
              <w:ind w:left="884" w:hanging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2.2   </w:t>
            </w:r>
            <w:r w:rsidR="00ED5DD6" w:rsidRPr="00393A0C">
              <w:rPr>
                <w:rFonts w:ascii="Times New Roman" w:hAnsi="Times New Roman" w:cs="Times New Roman"/>
                <w:bCs/>
                <w:sz w:val="28"/>
                <w:szCs w:val="28"/>
              </w:rPr>
              <w:t>AUTOMATED WASTE BIN MONITOR</w:t>
            </w: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ED5DD6" w:rsidP="00283C01">
            <w:pPr>
              <w:spacing w:line="360" w:lineRule="auto"/>
              <w:ind w:left="884" w:hanging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2.3 </w:t>
            </w:r>
            <w:r w:rsidRPr="00393A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SENSOR BASED SMART DUSTBIN </w:t>
            </w:r>
            <w:r w:rsidR="00283C0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</w:t>
            </w:r>
            <w:r w:rsidRPr="00393A0C">
              <w:rPr>
                <w:rFonts w:ascii="Times New Roman" w:hAnsi="Times New Roman" w:cs="Times New Roman"/>
                <w:bCs/>
                <w:sz w:val="28"/>
                <w:szCs w:val="28"/>
              </w:rPr>
              <w:t>FOR WASTE SEGREGATION AND STATUS ALERT</w:t>
            </w: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 w:right="-9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Default="00283C01" w:rsidP="00283C01">
            <w:pPr>
              <w:spacing w:line="360" w:lineRule="auto"/>
              <w:ind w:left="884" w:right="-958" w:hanging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2.4   </w:t>
            </w:r>
            <w:r w:rsidR="00ED5DD6">
              <w:rPr>
                <w:rFonts w:ascii="Times New Roman" w:hAnsi="Times New Roman" w:cs="Times New Roman"/>
                <w:sz w:val="28"/>
                <w:szCs w:val="28"/>
              </w:rPr>
              <w:t>INVOLUNTARY METHOD FOR</w:t>
            </w:r>
          </w:p>
          <w:p w:rsidR="00ED5DD6" w:rsidRDefault="00283C01" w:rsidP="00283C01">
            <w:pPr>
              <w:spacing w:line="360" w:lineRule="auto"/>
              <w:ind w:left="884" w:right="-958" w:hanging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ED5DD6">
              <w:rPr>
                <w:rFonts w:ascii="Times New Roman" w:hAnsi="Times New Roman" w:cs="Times New Roman"/>
                <w:sz w:val="28"/>
                <w:szCs w:val="28"/>
              </w:rPr>
              <w:t>SEPERATING WASTES BY REGIONAL</w:t>
            </w:r>
          </w:p>
          <w:p w:rsidR="00ED5DD6" w:rsidRPr="00393A0C" w:rsidRDefault="00283C01" w:rsidP="00283C01">
            <w:pPr>
              <w:spacing w:line="360" w:lineRule="auto"/>
              <w:ind w:left="884" w:right="-958" w:hanging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ED5DD6">
              <w:rPr>
                <w:rFonts w:ascii="Times New Roman" w:hAnsi="Times New Roman" w:cs="Times New Roman"/>
                <w:sz w:val="28"/>
                <w:szCs w:val="28"/>
              </w:rPr>
              <w:t>SENSORS</w:t>
            </w: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ED5DD6" w:rsidP="00283C01">
            <w:pPr>
              <w:autoSpaceDE w:val="0"/>
              <w:autoSpaceDN w:val="0"/>
              <w:adjustRightInd w:val="0"/>
              <w:spacing w:line="360" w:lineRule="auto"/>
              <w:ind w:left="884" w:hanging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2.5 </w:t>
            </w:r>
            <w:r w:rsidRPr="00393A0C">
              <w:rPr>
                <w:rFonts w:ascii="Times New Roman" w:hAnsi="Times New Roman" w:cs="Times New Roman"/>
                <w:bCs/>
                <w:sz w:val="28"/>
                <w:szCs w:val="28"/>
              </w:rPr>
              <w:t>AUTOMATIC METAL, GLASS AND PLASTIC WASTE SORTER</w:t>
            </w: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ED5DD6" w:rsidP="00283C01">
            <w:pPr>
              <w:autoSpaceDE w:val="0"/>
              <w:autoSpaceDN w:val="0"/>
              <w:adjustRightInd w:val="0"/>
              <w:spacing w:line="360" w:lineRule="auto"/>
              <w:ind w:left="884" w:hanging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2.6 </w:t>
            </w:r>
            <w:r w:rsidR="00283C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3A0C">
              <w:rPr>
                <w:rFonts w:ascii="Times New Roman" w:hAnsi="Times New Roman" w:cs="Times New Roman"/>
                <w:bCs/>
                <w:sz w:val="28"/>
                <w:szCs w:val="28"/>
              </w:rPr>
              <w:t>IOT BASED SMART GARBAGE AND WASTE COLLECTION BIN</w:t>
            </w: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ED5DD6" w:rsidP="00283C01">
            <w:pPr>
              <w:autoSpaceDE w:val="0"/>
              <w:autoSpaceDN w:val="0"/>
              <w:adjustRightInd w:val="0"/>
              <w:spacing w:line="360" w:lineRule="auto"/>
              <w:ind w:left="884" w:hanging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2.7 </w:t>
            </w:r>
            <w:r w:rsidR="00283C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3A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AUTOMATIC WASTE SEGREGATOR AND MONITORING SYSTEM </w:t>
            </w: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ED5DD6" w:rsidP="00283C01">
            <w:pPr>
              <w:autoSpaceDE w:val="0"/>
              <w:autoSpaceDN w:val="0"/>
              <w:adjustRightInd w:val="0"/>
              <w:spacing w:line="360" w:lineRule="auto"/>
              <w:ind w:left="884" w:hanging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2.8 </w:t>
            </w:r>
            <w:r w:rsidR="00283C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3A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AUTOMATIC WASTE (METAL AND </w:t>
            </w:r>
            <w:r w:rsidR="00283C0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93A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NON-METAL) SEPARATION USING </w:t>
            </w:r>
            <w:r w:rsidR="00283C0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93A0C">
              <w:rPr>
                <w:rFonts w:ascii="Times New Roman" w:hAnsi="Times New Roman" w:cs="Times New Roman"/>
                <w:bCs/>
                <w:sz w:val="28"/>
                <w:szCs w:val="28"/>
              </w:rPr>
              <w:t>IR SENSOR LEARNING</w:t>
            </w: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ED5DD6" w:rsidRPr="00393A0C" w:rsidTr="00ED5DD6">
        <w:trPr>
          <w:trHeight w:val="854"/>
        </w:trPr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ED5DD6" w:rsidP="00283C01">
            <w:pPr>
              <w:autoSpaceDE w:val="0"/>
              <w:autoSpaceDN w:val="0"/>
              <w:adjustRightInd w:val="0"/>
              <w:spacing w:line="360" w:lineRule="auto"/>
              <w:ind w:left="884" w:hanging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2.9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3C0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393A0C">
              <w:rPr>
                <w:rFonts w:ascii="Times New Roman" w:hAnsi="Times New Roman" w:cs="Times New Roman"/>
                <w:bCs/>
                <w:sz w:val="28"/>
                <w:szCs w:val="28"/>
              </w:rPr>
              <w:t>AN ECONOMIC AUTOMATIC WASTE SEGREGATOR USING ARDUINO</w:t>
            </w: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Default="00ED5DD6" w:rsidP="00283C01">
            <w:pPr>
              <w:spacing w:line="360" w:lineRule="auto"/>
              <w:ind w:left="884" w:hanging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2.10 </w:t>
            </w:r>
            <w:r w:rsidR="00283C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3A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SMART BIN IMPLEMENTATION FOR </w:t>
            </w:r>
            <w:r w:rsidR="00283C0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</w:t>
            </w:r>
            <w:r w:rsidRPr="00393A0C">
              <w:rPr>
                <w:rFonts w:ascii="Times New Roman" w:hAnsi="Times New Roman" w:cs="Times New Roman"/>
                <w:bCs/>
                <w:sz w:val="28"/>
                <w:szCs w:val="28"/>
              </w:rPr>
              <w:t>SMART CITIES</w:t>
            </w:r>
          </w:p>
          <w:p w:rsidR="00ED5DD6" w:rsidRPr="00393A0C" w:rsidRDefault="00ED5DD6" w:rsidP="00283C01">
            <w:pPr>
              <w:spacing w:line="360" w:lineRule="auto"/>
              <w:ind w:left="884" w:hanging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811" w:type="dxa"/>
            <w:gridSpan w:val="4"/>
          </w:tcPr>
          <w:p w:rsidR="00ED5DD6" w:rsidRPr="00393A0C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EXISTING METHODOLOGY</w:t>
            </w:r>
          </w:p>
        </w:tc>
        <w:tc>
          <w:tcPr>
            <w:tcW w:w="1985" w:type="dxa"/>
          </w:tcPr>
          <w:p w:rsidR="00ED5DD6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544ECC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  MANUAL SORTING</w:t>
            </w:r>
          </w:p>
        </w:tc>
        <w:tc>
          <w:tcPr>
            <w:tcW w:w="1985" w:type="dxa"/>
          </w:tcPr>
          <w:p w:rsidR="00ED5DD6" w:rsidRPr="00544EC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EC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  MOBILE SORTING</w:t>
            </w:r>
          </w:p>
        </w:tc>
        <w:tc>
          <w:tcPr>
            <w:tcW w:w="1985" w:type="dxa"/>
          </w:tcPr>
          <w:p w:rsidR="00ED5DD6" w:rsidRPr="00544EC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EC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  ENHANCED RESOLUTION</w:t>
            </w:r>
          </w:p>
        </w:tc>
        <w:tc>
          <w:tcPr>
            <w:tcW w:w="1985" w:type="dxa"/>
          </w:tcPr>
          <w:p w:rsidR="00ED5DD6" w:rsidRPr="00544EC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ECC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  COMPACT SORTING</w:t>
            </w:r>
          </w:p>
        </w:tc>
        <w:tc>
          <w:tcPr>
            <w:tcW w:w="1985" w:type="dxa"/>
          </w:tcPr>
          <w:p w:rsidR="00ED5DD6" w:rsidRPr="00544EC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ECC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  ONE COG IN A LARGER WHEEL</w:t>
            </w:r>
          </w:p>
        </w:tc>
        <w:tc>
          <w:tcPr>
            <w:tcW w:w="1985" w:type="dxa"/>
          </w:tcPr>
          <w:p w:rsidR="00ED5DD6" w:rsidRPr="00544EC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ECC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  FROM EUROPE TO CHINA</w:t>
            </w:r>
          </w:p>
        </w:tc>
        <w:tc>
          <w:tcPr>
            <w:tcW w:w="1985" w:type="dxa"/>
          </w:tcPr>
          <w:p w:rsidR="00ED5DD6" w:rsidRPr="00544EC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ECC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3.7  GLOBAL MARKET</w:t>
            </w:r>
          </w:p>
        </w:tc>
        <w:tc>
          <w:tcPr>
            <w:tcW w:w="1985" w:type="dxa"/>
          </w:tcPr>
          <w:p w:rsidR="00ED5DD6" w:rsidRPr="00544EC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EC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B718EF" w:rsidRPr="00393A0C" w:rsidTr="00ED5DD6">
        <w:trPr>
          <w:gridAfter w:val="6"/>
          <w:wAfter w:w="7938" w:type="dxa"/>
        </w:trPr>
        <w:tc>
          <w:tcPr>
            <w:tcW w:w="1985" w:type="dxa"/>
          </w:tcPr>
          <w:p w:rsidR="00B718EF" w:rsidRDefault="00B718EF" w:rsidP="00283C0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B718E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811" w:type="dxa"/>
            <w:gridSpan w:val="4"/>
          </w:tcPr>
          <w:p w:rsidR="00ED5DD6" w:rsidRDefault="00B718E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PROPOSED METHODOLOGY</w:t>
            </w:r>
          </w:p>
          <w:p w:rsidR="00ED5DD6" w:rsidRPr="00393A0C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ED5DD6" w:rsidRPr="00393A0C" w:rsidRDefault="00B718E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B718E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D5DD6" w:rsidRPr="00393A0C">
              <w:rPr>
                <w:rFonts w:ascii="Times New Roman" w:hAnsi="Times New Roman" w:cs="Times New Roman"/>
                <w:sz w:val="28"/>
                <w:szCs w:val="28"/>
              </w:rPr>
              <w:t>.1 PRINCIPLE OF OPERATION</w:t>
            </w:r>
          </w:p>
        </w:tc>
        <w:tc>
          <w:tcPr>
            <w:tcW w:w="1985" w:type="dxa"/>
          </w:tcPr>
          <w:p w:rsidR="00ED5DD6" w:rsidRPr="00393A0C" w:rsidRDefault="00B718E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B718E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4</w:t>
            </w:r>
            <w:r w:rsidR="00ED5DD6" w:rsidRPr="00393A0C">
              <w:rPr>
                <w:rFonts w:ascii="Times New Roman" w:hAnsi="Times New Roman" w:cs="Times New Roman"/>
                <w:sz w:val="28"/>
                <w:szCs w:val="28"/>
              </w:rPr>
              <w:t>.1.1 Detection</w:t>
            </w:r>
          </w:p>
        </w:tc>
        <w:tc>
          <w:tcPr>
            <w:tcW w:w="1985" w:type="dxa"/>
          </w:tcPr>
          <w:p w:rsidR="00ED5DD6" w:rsidRPr="00393A0C" w:rsidRDefault="00B718E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B718E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4</w:t>
            </w:r>
            <w:r w:rsidR="00ED5DD6" w:rsidRPr="00393A0C">
              <w:rPr>
                <w:rFonts w:ascii="Times New Roman" w:hAnsi="Times New Roman" w:cs="Times New Roman"/>
                <w:sz w:val="28"/>
                <w:szCs w:val="28"/>
              </w:rPr>
              <w:t>.1.2 Segregation</w:t>
            </w:r>
          </w:p>
        </w:tc>
        <w:tc>
          <w:tcPr>
            <w:tcW w:w="1985" w:type="dxa"/>
          </w:tcPr>
          <w:p w:rsidR="00ED5DD6" w:rsidRPr="00393A0C" w:rsidRDefault="00B718E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B718E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4</w:t>
            </w:r>
            <w:r w:rsidR="00ED5DD6" w:rsidRPr="00393A0C">
              <w:rPr>
                <w:rFonts w:ascii="Times New Roman" w:hAnsi="Times New Roman" w:cs="Times New Roman"/>
                <w:sz w:val="28"/>
                <w:szCs w:val="28"/>
              </w:rPr>
              <w:t>.1.2.1 Metal Detection</w:t>
            </w:r>
          </w:p>
        </w:tc>
        <w:tc>
          <w:tcPr>
            <w:tcW w:w="1985" w:type="dxa"/>
          </w:tcPr>
          <w:p w:rsidR="00ED5DD6" w:rsidRPr="00393A0C" w:rsidRDefault="00B718E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B718E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4</w:t>
            </w:r>
            <w:r w:rsidR="00ED5DD6"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.1.2.2 </w:t>
            </w:r>
            <w:r w:rsidR="00ED5DD6" w:rsidRPr="00393A0C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"/>
              </w:rPr>
              <w:t>Degradable Waste Detection</w:t>
            </w:r>
          </w:p>
        </w:tc>
        <w:tc>
          <w:tcPr>
            <w:tcW w:w="1985" w:type="dxa"/>
          </w:tcPr>
          <w:p w:rsidR="00ED5DD6" w:rsidRPr="00393A0C" w:rsidRDefault="00B718E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B718E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4</w:t>
            </w:r>
            <w:r w:rsidR="00ED5DD6" w:rsidRPr="00393A0C">
              <w:rPr>
                <w:rFonts w:ascii="Times New Roman" w:hAnsi="Times New Roman" w:cs="Times New Roman"/>
                <w:sz w:val="28"/>
                <w:szCs w:val="28"/>
              </w:rPr>
              <w:t>.1.2.3 Control Unit</w:t>
            </w:r>
          </w:p>
        </w:tc>
        <w:tc>
          <w:tcPr>
            <w:tcW w:w="1985" w:type="dxa"/>
          </w:tcPr>
          <w:p w:rsidR="00ED5DD6" w:rsidRPr="00393A0C" w:rsidRDefault="00B718E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B718E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4</w:t>
            </w:r>
            <w:r w:rsidR="00ED5DD6" w:rsidRPr="00393A0C">
              <w:rPr>
                <w:rFonts w:ascii="Times New Roman" w:hAnsi="Times New Roman" w:cs="Times New Roman"/>
                <w:sz w:val="28"/>
                <w:szCs w:val="28"/>
              </w:rPr>
              <w:t>.1.3  Waste Storage and Management</w:t>
            </w:r>
          </w:p>
        </w:tc>
        <w:tc>
          <w:tcPr>
            <w:tcW w:w="1985" w:type="dxa"/>
          </w:tcPr>
          <w:p w:rsidR="00ED5DD6" w:rsidRPr="00393A0C" w:rsidRDefault="00B718E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B718EF" w:rsidRPr="00393A0C" w:rsidTr="00ED5DD6">
        <w:trPr>
          <w:gridAfter w:val="5"/>
          <w:wAfter w:w="7796" w:type="dxa"/>
        </w:trPr>
        <w:tc>
          <w:tcPr>
            <w:tcW w:w="2127" w:type="dxa"/>
            <w:gridSpan w:val="2"/>
          </w:tcPr>
          <w:p w:rsidR="00B718EF" w:rsidRPr="00393A0C" w:rsidRDefault="00B718E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18EF" w:rsidRPr="00393A0C" w:rsidTr="00FA023B">
        <w:tc>
          <w:tcPr>
            <w:tcW w:w="2127" w:type="dxa"/>
            <w:gridSpan w:val="2"/>
          </w:tcPr>
          <w:p w:rsidR="00B718EF" w:rsidRPr="00393A0C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811" w:type="dxa"/>
            <w:gridSpan w:val="4"/>
          </w:tcPr>
          <w:p w:rsidR="00B718EF" w:rsidRDefault="0078671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HARDWARES AND SOFTWARES USED</w:t>
            </w:r>
          </w:p>
          <w:p w:rsidR="00B718EF" w:rsidRPr="00393A0C" w:rsidRDefault="00B718E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B718EF" w:rsidRPr="00393A0C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34</w:t>
            </w:r>
          </w:p>
        </w:tc>
      </w:tr>
      <w:tr w:rsidR="00B718EF" w:rsidRPr="00393A0C" w:rsidTr="00FA023B">
        <w:tc>
          <w:tcPr>
            <w:tcW w:w="2127" w:type="dxa"/>
            <w:gridSpan w:val="2"/>
          </w:tcPr>
          <w:p w:rsidR="00B718EF" w:rsidRPr="00393A0C" w:rsidRDefault="00B718E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B718EF" w:rsidRPr="00393A0C" w:rsidRDefault="0078671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718EF" w:rsidRPr="00393A0C">
              <w:rPr>
                <w:rFonts w:ascii="Times New Roman" w:hAnsi="Times New Roman" w:cs="Times New Roman"/>
                <w:sz w:val="28"/>
                <w:szCs w:val="28"/>
              </w:rPr>
              <w:t>.1  LCD DISPLAY</w:t>
            </w:r>
          </w:p>
        </w:tc>
        <w:tc>
          <w:tcPr>
            <w:tcW w:w="1985" w:type="dxa"/>
          </w:tcPr>
          <w:p w:rsidR="00B718EF" w:rsidRPr="00393A0C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B718EF" w:rsidRPr="00393A0C" w:rsidTr="00FA023B">
        <w:tc>
          <w:tcPr>
            <w:tcW w:w="2127" w:type="dxa"/>
            <w:gridSpan w:val="2"/>
          </w:tcPr>
          <w:p w:rsidR="00B718EF" w:rsidRPr="00393A0C" w:rsidRDefault="00B718E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B718EF" w:rsidRPr="00393A0C" w:rsidRDefault="0078671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718EF" w:rsidRPr="00393A0C">
              <w:rPr>
                <w:rFonts w:ascii="Times New Roman" w:hAnsi="Times New Roman" w:cs="Times New Roman"/>
                <w:sz w:val="28"/>
                <w:szCs w:val="28"/>
              </w:rPr>
              <w:t>.2 ULTRASONIC SENSOR</w:t>
            </w:r>
          </w:p>
        </w:tc>
        <w:tc>
          <w:tcPr>
            <w:tcW w:w="1985" w:type="dxa"/>
          </w:tcPr>
          <w:p w:rsidR="00B718EF" w:rsidRPr="00393A0C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B718EF" w:rsidRPr="00393A0C" w:rsidTr="00FA023B">
        <w:tc>
          <w:tcPr>
            <w:tcW w:w="2127" w:type="dxa"/>
            <w:gridSpan w:val="2"/>
          </w:tcPr>
          <w:p w:rsidR="00B718EF" w:rsidRPr="00393A0C" w:rsidRDefault="00B718E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B718EF" w:rsidRPr="00393A0C" w:rsidRDefault="0078671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718EF"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.3 </w:t>
            </w:r>
            <w:r w:rsidR="00B718EF" w:rsidRPr="00393A0C">
              <w:rPr>
                <w:rFonts w:ascii="Times New Roman" w:hAnsi="Times New Roman" w:cs="Times New Roman"/>
                <w:bCs/>
                <w:sz w:val="28"/>
                <w:szCs w:val="28"/>
              </w:rPr>
              <w:t>MSP430G2 MICROCONTROLLER</w:t>
            </w:r>
          </w:p>
        </w:tc>
        <w:tc>
          <w:tcPr>
            <w:tcW w:w="1985" w:type="dxa"/>
          </w:tcPr>
          <w:p w:rsidR="00B718EF" w:rsidRPr="00393A0C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B718EF" w:rsidRPr="00393A0C" w:rsidTr="00FA023B">
        <w:tc>
          <w:tcPr>
            <w:tcW w:w="2127" w:type="dxa"/>
            <w:gridSpan w:val="2"/>
          </w:tcPr>
          <w:p w:rsidR="00B718EF" w:rsidRPr="00393A0C" w:rsidRDefault="00B718E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B718EF" w:rsidRPr="00393A0C" w:rsidRDefault="0078671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5</w:t>
            </w:r>
            <w:r w:rsidR="00B718EF"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.3.1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Analog</w:t>
            </w:r>
          </w:p>
        </w:tc>
        <w:tc>
          <w:tcPr>
            <w:tcW w:w="1985" w:type="dxa"/>
          </w:tcPr>
          <w:p w:rsidR="00B718EF" w:rsidRPr="00393A0C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B718EF" w:rsidRPr="00393A0C" w:rsidTr="00FA023B">
        <w:tc>
          <w:tcPr>
            <w:tcW w:w="2127" w:type="dxa"/>
            <w:gridSpan w:val="2"/>
          </w:tcPr>
          <w:p w:rsidR="00B718EF" w:rsidRPr="00393A0C" w:rsidRDefault="00B718E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B718EF" w:rsidRPr="00393A0C" w:rsidRDefault="0078671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5</w:t>
            </w:r>
            <w:r w:rsidR="00B718EF"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.3.2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Timers</w:t>
            </w:r>
          </w:p>
        </w:tc>
        <w:tc>
          <w:tcPr>
            <w:tcW w:w="1985" w:type="dxa"/>
          </w:tcPr>
          <w:p w:rsidR="00B718EF" w:rsidRPr="00393A0C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B718EF" w:rsidRPr="00393A0C" w:rsidTr="00FA023B">
        <w:tc>
          <w:tcPr>
            <w:tcW w:w="2127" w:type="dxa"/>
            <w:gridSpan w:val="2"/>
          </w:tcPr>
          <w:p w:rsidR="00B718EF" w:rsidRPr="00393A0C" w:rsidRDefault="00B718E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B718EF" w:rsidRPr="00393A0C" w:rsidRDefault="0078671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5</w:t>
            </w:r>
            <w:r w:rsidR="00B718EF"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.3.3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System</w:t>
            </w:r>
          </w:p>
        </w:tc>
        <w:tc>
          <w:tcPr>
            <w:tcW w:w="1985" w:type="dxa"/>
          </w:tcPr>
          <w:p w:rsidR="00B718EF" w:rsidRPr="00393A0C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78671F" w:rsidRPr="00393A0C" w:rsidTr="00FA023B">
        <w:tc>
          <w:tcPr>
            <w:tcW w:w="2127" w:type="dxa"/>
            <w:gridSpan w:val="2"/>
          </w:tcPr>
          <w:p w:rsidR="0078671F" w:rsidRPr="00393A0C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78671F" w:rsidRDefault="0078671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5.3.4 Communication and Interface</w:t>
            </w:r>
          </w:p>
        </w:tc>
        <w:tc>
          <w:tcPr>
            <w:tcW w:w="1985" w:type="dxa"/>
          </w:tcPr>
          <w:p w:rsidR="0078671F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78671F" w:rsidRPr="00393A0C" w:rsidTr="00FA023B">
        <w:tc>
          <w:tcPr>
            <w:tcW w:w="2127" w:type="dxa"/>
            <w:gridSpan w:val="2"/>
          </w:tcPr>
          <w:p w:rsidR="0078671F" w:rsidRPr="00393A0C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78671F" w:rsidRDefault="0078671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5.3.5</w:t>
            </w: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Metering</w:t>
            </w:r>
          </w:p>
        </w:tc>
        <w:tc>
          <w:tcPr>
            <w:tcW w:w="1985" w:type="dxa"/>
          </w:tcPr>
          <w:p w:rsidR="0078671F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78671F" w:rsidRPr="00393A0C" w:rsidTr="00FA023B">
        <w:tc>
          <w:tcPr>
            <w:tcW w:w="2127" w:type="dxa"/>
            <w:gridSpan w:val="2"/>
          </w:tcPr>
          <w:p w:rsidR="0078671F" w:rsidRPr="00393A0C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78671F" w:rsidRDefault="0078671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5.3.6</w:t>
            </w: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Display</w:t>
            </w:r>
          </w:p>
        </w:tc>
        <w:tc>
          <w:tcPr>
            <w:tcW w:w="1985" w:type="dxa"/>
          </w:tcPr>
          <w:p w:rsidR="0078671F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78671F" w:rsidRPr="00393A0C" w:rsidTr="00FA023B">
        <w:tc>
          <w:tcPr>
            <w:tcW w:w="2127" w:type="dxa"/>
            <w:gridSpan w:val="2"/>
          </w:tcPr>
          <w:p w:rsidR="0078671F" w:rsidRPr="00393A0C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78671F" w:rsidRDefault="0078671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5.3.7</w:t>
            </w: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671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MSP430G2 Architecture</w:t>
            </w:r>
          </w:p>
        </w:tc>
        <w:tc>
          <w:tcPr>
            <w:tcW w:w="1985" w:type="dxa"/>
          </w:tcPr>
          <w:p w:rsidR="0078671F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78671F" w:rsidRPr="00393A0C" w:rsidTr="00FA023B">
        <w:tc>
          <w:tcPr>
            <w:tcW w:w="2127" w:type="dxa"/>
            <w:gridSpan w:val="2"/>
          </w:tcPr>
          <w:p w:rsidR="0078671F" w:rsidRPr="00393A0C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78671F" w:rsidRDefault="0078671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5.3.8</w:t>
            </w: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06EC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Working of MSP430G</w:t>
            </w:r>
            <w:r w:rsidRPr="0078671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78671F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78671F" w:rsidRPr="00393A0C" w:rsidTr="00FA023B">
        <w:tc>
          <w:tcPr>
            <w:tcW w:w="2127" w:type="dxa"/>
            <w:gridSpan w:val="2"/>
          </w:tcPr>
          <w:p w:rsidR="0078671F" w:rsidRPr="00393A0C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78671F" w:rsidRDefault="0078671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5.3.9</w:t>
            </w: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06EC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"/>
              </w:rPr>
              <w:t xml:space="preserve"> </w:t>
            </w:r>
            <w:r w:rsidRPr="0078671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"/>
              </w:rPr>
              <w:t xml:space="preserve">Programming in </w:t>
            </w:r>
            <w:r w:rsidRPr="0078671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MSP430G2</w:t>
            </w:r>
          </w:p>
        </w:tc>
        <w:tc>
          <w:tcPr>
            <w:tcW w:w="1985" w:type="dxa"/>
          </w:tcPr>
          <w:p w:rsidR="0078671F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B718EF" w:rsidRPr="00393A0C" w:rsidTr="00FA023B">
        <w:tc>
          <w:tcPr>
            <w:tcW w:w="2127" w:type="dxa"/>
            <w:gridSpan w:val="2"/>
          </w:tcPr>
          <w:p w:rsidR="00B718EF" w:rsidRPr="00393A0C" w:rsidRDefault="00B718E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B718EF" w:rsidRPr="00393A0C" w:rsidRDefault="0078671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718EF" w:rsidRPr="00393A0C">
              <w:rPr>
                <w:rFonts w:ascii="Times New Roman" w:hAnsi="Times New Roman" w:cs="Times New Roman"/>
                <w:sz w:val="28"/>
                <w:szCs w:val="28"/>
              </w:rPr>
              <w:t>.4 DC GEAR MOTOR</w:t>
            </w:r>
          </w:p>
        </w:tc>
        <w:tc>
          <w:tcPr>
            <w:tcW w:w="1985" w:type="dxa"/>
          </w:tcPr>
          <w:p w:rsidR="00B718EF" w:rsidRPr="00393A0C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B718EF" w:rsidRPr="00393A0C" w:rsidTr="00FA023B">
        <w:tc>
          <w:tcPr>
            <w:tcW w:w="2127" w:type="dxa"/>
            <w:gridSpan w:val="2"/>
          </w:tcPr>
          <w:p w:rsidR="00B718EF" w:rsidRPr="00393A0C" w:rsidRDefault="00B718E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B718EF" w:rsidRPr="00393A0C" w:rsidRDefault="0078671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718EF" w:rsidRPr="00393A0C">
              <w:rPr>
                <w:rFonts w:ascii="Times New Roman" w:hAnsi="Times New Roman" w:cs="Times New Roman"/>
                <w:sz w:val="28"/>
                <w:szCs w:val="28"/>
              </w:rPr>
              <w:t>.5 L298N MOTOR DRIVER</w:t>
            </w:r>
          </w:p>
        </w:tc>
        <w:tc>
          <w:tcPr>
            <w:tcW w:w="1985" w:type="dxa"/>
          </w:tcPr>
          <w:p w:rsidR="00B718EF" w:rsidRPr="00393A0C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B718EF" w:rsidRPr="00393A0C" w:rsidTr="00FA023B">
        <w:tc>
          <w:tcPr>
            <w:tcW w:w="2127" w:type="dxa"/>
            <w:gridSpan w:val="2"/>
          </w:tcPr>
          <w:p w:rsidR="00B718EF" w:rsidRPr="00393A0C" w:rsidRDefault="00B718E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B718EF" w:rsidRPr="00393A0C" w:rsidRDefault="0078671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5</w:t>
            </w:r>
            <w:r w:rsidR="00B718EF" w:rsidRPr="00393A0C">
              <w:rPr>
                <w:rFonts w:ascii="Times New Roman" w:hAnsi="Times New Roman" w:cs="Times New Roman"/>
                <w:sz w:val="28"/>
                <w:szCs w:val="28"/>
              </w:rPr>
              <w:t>.5.1 Operation</w:t>
            </w:r>
          </w:p>
        </w:tc>
        <w:tc>
          <w:tcPr>
            <w:tcW w:w="1985" w:type="dxa"/>
          </w:tcPr>
          <w:p w:rsidR="00B718EF" w:rsidRPr="00393A0C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  <w:tr w:rsidR="00B718EF" w:rsidRPr="00393A0C" w:rsidTr="00FA023B">
        <w:tc>
          <w:tcPr>
            <w:tcW w:w="2127" w:type="dxa"/>
            <w:gridSpan w:val="2"/>
          </w:tcPr>
          <w:p w:rsidR="00B718EF" w:rsidRPr="00393A0C" w:rsidRDefault="00B718E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B718EF" w:rsidRPr="00393A0C" w:rsidRDefault="0078671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718EF" w:rsidRPr="00393A0C">
              <w:rPr>
                <w:rFonts w:ascii="Times New Roman" w:hAnsi="Times New Roman" w:cs="Times New Roman"/>
                <w:sz w:val="28"/>
                <w:szCs w:val="28"/>
              </w:rPr>
              <w:t>.6 INDUCTIVER PROXIMITY SENSOR</w:t>
            </w:r>
          </w:p>
        </w:tc>
        <w:tc>
          <w:tcPr>
            <w:tcW w:w="1985" w:type="dxa"/>
          </w:tcPr>
          <w:p w:rsidR="00B718EF" w:rsidRPr="00393A0C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B718EF" w:rsidRPr="00393A0C" w:rsidTr="00FA023B">
        <w:tc>
          <w:tcPr>
            <w:tcW w:w="2127" w:type="dxa"/>
            <w:gridSpan w:val="2"/>
          </w:tcPr>
          <w:p w:rsidR="00B718EF" w:rsidRPr="00393A0C" w:rsidRDefault="00B718E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B718EF" w:rsidRPr="00393A0C" w:rsidRDefault="0078671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718EF" w:rsidRPr="00393A0C">
              <w:rPr>
                <w:rFonts w:ascii="Times New Roman" w:hAnsi="Times New Roman" w:cs="Times New Roman"/>
                <w:sz w:val="28"/>
                <w:szCs w:val="28"/>
              </w:rPr>
              <w:t>.7 MOISTURE SENSOR</w:t>
            </w:r>
          </w:p>
        </w:tc>
        <w:tc>
          <w:tcPr>
            <w:tcW w:w="1985" w:type="dxa"/>
          </w:tcPr>
          <w:p w:rsidR="00B718EF" w:rsidRPr="00393A0C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B718EF" w:rsidRPr="00393A0C" w:rsidTr="00FA023B">
        <w:tc>
          <w:tcPr>
            <w:tcW w:w="2127" w:type="dxa"/>
            <w:gridSpan w:val="2"/>
          </w:tcPr>
          <w:p w:rsidR="00B718EF" w:rsidRPr="00393A0C" w:rsidRDefault="00B718E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B718EF" w:rsidRPr="00393A0C" w:rsidRDefault="0078671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718EF" w:rsidRPr="00393A0C">
              <w:rPr>
                <w:rFonts w:ascii="Times New Roman" w:hAnsi="Times New Roman" w:cs="Times New Roman"/>
                <w:sz w:val="28"/>
                <w:szCs w:val="28"/>
              </w:rPr>
              <w:t>.8 NODE MCU</w:t>
            </w:r>
          </w:p>
        </w:tc>
        <w:tc>
          <w:tcPr>
            <w:tcW w:w="1985" w:type="dxa"/>
          </w:tcPr>
          <w:p w:rsidR="00B718EF" w:rsidRPr="00393A0C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78671F" w:rsidRPr="00393A0C" w:rsidTr="00FA023B">
        <w:tc>
          <w:tcPr>
            <w:tcW w:w="2127" w:type="dxa"/>
            <w:gridSpan w:val="2"/>
          </w:tcPr>
          <w:p w:rsidR="0078671F" w:rsidRPr="00393A0C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78671F" w:rsidRDefault="0078671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5.9</w:t>
            </w: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ENERGIA IDE</w:t>
            </w:r>
          </w:p>
        </w:tc>
        <w:tc>
          <w:tcPr>
            <w:tcW w:w="1985" w:type="dxa"/>
          </w:tcPr>
          <w:p w:rsidR="0078671F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78671F" w:rsidRPr="00393A0C" w:rsidTr="00FA023B">
        <w:tc>
          <w:tcPr>
            <w:tcW w:w="2127" w:type="dxa"/>
            <w:gridSpan w:val="2"/>
          </w:tcPr>
          <w:p w:rsidR="0078671F" w:rsidRPr="00393A0C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78671F" w:rsidRDefault="0078671F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5.9</w:t>
            </w: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BLYNK API</w:t>
            </w:r>
          </w:p>
        </w:tc>
        <w:tc>
          <w:tcPr>
            <w:tcW w:w="1985" w:type="dxa"/>
          </w:tcPr>
          <w:p w:rsidR="0078671F" w:rsidRDefault="0078671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78797A" w:rsidRPr="00393A0C" w:rsidTr="00FA023B">
        <w:tc>
          <w:tcPr>
            <w:tcW w:w="2127" w:type="dxa"/>
            <w:gridSpan w:val="2"/>
          </w:tcPr>
          <w:p w:rsidR="0078797A" w:rsidRPr="00393A0C" w:rsidRDefault="0078797A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78797A" w:rsidRDefault="0078797A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5.10</w:t>
            </w: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 Blynk App</w:t>
            </w:r>
          </w:p>
        </w:tc>
        <w:tc>
          <w:tcPr>
            <w:tcW w:w="1985" w:type="dxa"/>
          </w:tcPr>
          <w:p w:rsidR="0078797A" w:rsidRDefault="0078797A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78797A" w:rsidRPr="00393A0C" w:rsidTr="00FA023B">
        <w:tc>
          <w:tcPr>
            <w:tcW w:w="2127" w:type="dxa"/>
            <w:gridSpan w:val="2"/>
          </w:tcPr>
          <w:p w:rsidR="0078797A" w:rsidRPr="00393A0C" w:rsidRDefault="0078797A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78797A" w:rsidRDefault="0078797A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5.10.2</w:t>
            </w: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Blynk Server</w:t>
            </w:r>
          </w:p>
        </w:tc>
        <w:tc>
          <w:tcPr>
            <w:tcW w:w="1985" w:type="dxa"/>
          </w:tcPr>
          <w:p w:rsidR="0078797A" w:rsidRDefault="0078797A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78797A" w:rsidRPr="00393A0C" w:rsidTr="00FA023B">
        <w:tc>
          <w:tcPr>
            <w:tcW w:w="2127" w:type="dxa"/>
            <w:gridSpan w:val="2"/>
          </w:tcPr>
          <w:p w:rsidR="0078797A" w:rsidRPr="00393A0C" w:rsidRDefault="0078797A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78797A" w:rsidRDefault="0078797A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5.10.2</w:t>
            </w:r>
            <w:r w:rsidRPr="00393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Blynk With Arduino IDE</w:t>
            </w:r>
          </w:p>
        </w:tc>
        <w:tc>
          <w:tcPr>
            <w:tcW w:w="1985" w:type="dxa"/>
          </w:tcPr>
          <w:p w:rsidR="0078797A" w:rsidRDefault="0078797A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</w:tr>
      <w:tr w:rsidR="00B718EF" w:rsidRPr="00393A0C" w:rsidTr="00ED5DD6">
        <w:trPr>
          <w:gridAfter w:val="3"/>
          <w:wAfter w:w="4803" w:type="dxa"/>
        </w:trPr>
        <w:tc>
          <w:tcPr>
            <w:tcW w:w="2127" w:type="dxa"/>
            <w:gridSpan w:val="2"/>
          </w:tcPr>
          <w:p w:rsidR="00B718EF" w:rsidRPr="00393A0C" w:rsidRDefault="00B718E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3" w:type="dxa"/>
            <w:gridSpan w:val="2"/>
          </w:tcPr>
          <w:p w:rsidR="00B718EF" w:rsidRPr="00393A0C" w:rsidRDefault="00B718E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811" w:type="dxa"/>
            <w:gridSpan w:val="4"/>
          </w:tcPr>
          <w:p w:rsidR="00ED5DD6" w:rsidRPr="00393A0C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985" w:type="dxa"/>
          </w:tcPr>
          <w:p w:rsidR="00ED5DD6" w:rsidRDefault="002F1A3F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72</w:t>
            </w:r>
          </w:p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811" w:type="dxa"/>
            <w:gridSpan w:val="4"/>
          </w:tcPr>
          <w:p w:rsidR="00ED5DD6" w:rsidRPr="00393A0C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1985" w:type="dxa"/>
          </w:tcPr>
          <w:p w:rsidR="00ED5DD6" w:rsidRDefault="00AC4879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74</w:t>
            </w:r>
          </w:p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b/>
                <w:sz w:val="28"/>
                <w:szCs w:val="28"/>
              </w:rPr>
              <w:t>APPENDIX</w:t>
            </w:r>
          </w:p>
        </w:tc>
        <w:tc>
          <w:tcPr>
            <w:tcW w:w="1985" w:type="dxa"/>
          </w:tcPr>
          <w:p w:rsidR="00ED5DD6" w:rsidRDefault="00AC4879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75</w:t>
            </w:r>
          </w:p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D5DD6" w:rsidRPr="00393A0C" w:rsidTr="00ED5DD6">
        <w:tc>
          <w:tcPr>
            <w:tcW w:w="2127" w:type="dxa"/>
            <w:gridSpan w:val="2"/>
          </w:tcPr>
          <w:p w:rsidR="00ED5DD6" w:rsidRPr="00393A0C" w:rsidRDefault="00ED5DD6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gridSpan w:val="4"/>
          </w:tcPr>
          <w:p w:rsidR="00ED5DD6" w:rsidRPr="00393A0C" w:rsidRDefault="00ED5DD6" w:rsidP="00283C01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3A0C">
              <w:rPr>
                <w:rFonts w:ascii="Times New Roman" w:hAnsi="Times New Roman"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985" w:type="dxa"/>
          </w:tcPr>
          <w:p w:rsidR="00ED5DD6" w:rsidRPr="00393A0C" w:rsidRDefault="00AC4879" w:rsidP="00283C01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84</w:t>
            </w:r>
          </w:p>
        </w:tc>
      </w:tr>
    </w:tbl>
    <w:p w:rsidR="00B30C1A" w:rsidRPr="00393A0C" w:rsidRDefault="00CD6054" w:rsidP="00283C01">
      <w:pPr>
        <w:spacing w:line="36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textWrapping" w:clear="all"/>
      </w:r>
    </w:p>
    <w:sectPr w:rsidR="00B30C1A" w:rsidRPr="00393A0C" w:rsidSect="007E4A47">
      <w:footerReference w:type="default" r:id="rId7"/>
      <w:pgSz w:w="11907" w:h="16839" w:code="9"/>
      <w:pgMar w:top="1440" w:right="1440" w:bottom="1440" w:left="1440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EF0" w:rsidRDefault="00273EF0" w:rsidP="00B30C1A">
      <w:r>
        <w:separator/>
      </w:r>
    </w:p>
  </w:endnote>
  <w:endnote w:type="continuationSeparator" w:id="0">
    <w:p w:rsidR="00273EF0" w:rsidRDefault="00273EF0" w:rsidP="00B30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2862737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:rsidR="00FB0DC8" w:rsidRPr="00FB0DC8" w:rsidRDefault="00FB0DC8">
        <w:pPr>
          <w:pStyle w:val="Footer"/>
          <w:jc w:val="center"/>
          <w:rPr>
            <w:sz w:val="24"/>
            <w:szCs w:val="24"/>
          </w:rPr>
        </w:pPr>
        <w:r w:rsidRPr="00FB0DC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B0DC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B0DC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02F42">
          <w:rPr>
            <w:rFonts w:ascii="Times New Roman" w:hAnsi="Times New Roman" w:cs="Times New Roman"/>
            <w:noProof/>
            <w:sz w:val="24"/>
            <w:szCs w:val="24"/>
          </w:rPr>
          <w:t>viii</w:t>
        </w:r>
        <w:r w:rsidRPr="00FB0DC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B30C1A" w:rsidRDefault="00B30C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EF0" w:rsidRDefault="00273EF0" w:rsidP="00B30C1A">
      <w:r>
        <w:separator/>
      </w:r>
    </w:p>
  </w:footnote>
  <w:footnote w:type="continuationSeparator" w:id="0">
    <w:p w:rsidR="00273EF0" w:rsidRDefault="00273EF0" w:rsidP="00B30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AC6"/>
    <w:multiLevelType w:val="multilevel"/>
    <w:tmpl w:val="981E66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DED1365"/>
    <w:multiLevelType w:val="multilevel"/>
    <w:tmpl w:val="68841FDC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27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2160"/>
      </w:pPr>
      <w:rPr>
        <w:rFonts w:hint="default"/>
      </w:rPr>
    </w:lvl>
  </w:abstractNum>
  <w:abstractNum w:abstractNumId="2">
    <w:nsid w:val="67E931BA"/>
    <w:multiLevelType w:val="multilevel"/>
    <w:tmpl w:val="EB7CAA1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72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36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C1A"/>
    <w:rsid w:val="00002A0D"/>
    <w:rsid w:val="000A1DDC"/>
    <w:rsid w:val="000A4F11"/>
    <w:rsid w:val="000C1435"/>
    <w:rsid w:val="00105569"/>
    <w:rsid w:val="001875B3"/>
    <w:rsid w:val="001A7771"/>
    <w:rsid w:val="001C48E4"/>
    <w:rsid w:val="00210DB0"/>
    <w:rsid w:val="00273EF0"/>
    <w:rsid w:val="00283C01"/>
    <w:rsid w:val="002F0FB8"/>
    <w:rsid w:val="002F1A3F"/>
    <w:rsid w:val="002F57E8"/>
    <w:rsid w:val="00302EED"/>
    <w:rsid w:val="00332407"/>
    <w:rsid w:val="00393A0C"/>
    <w:rsid w:val="003E5636"/>
    <w:rsid w:val="0045122E"/>
    <w:rsid w:val="00482CD9"/>
    <w:rsid w:val="00490514"/>
    <w:rsid w:val="004A798F"/>
    <w:rsid w:val="00502F42"/>
    <w:rsid w:val="00530414"/>
    <w:rsid w:val="00544ECC"/>
    <w:rsid w:val="00625F98"/>
    <w:rsid w:val="00694FC1"/>
    <w:rsid w:val="006B545F"/>
    <w:rsid w:val="00763262"/>
    <w:rsid w:val="007756F3"/>
    <w:rsid w:val="0078671F"/>
    <w:rsid w:val="0078797A"/>
    <w:rsid w:val="007E0608"/>
    <w:rsid w:val="007E4A47"/>
    <w:rsid w:val="0087544A"/>
    <w:rsid w:val="00883592"/>
    <w:rsid w:val="008E27B4"/>
    <w:rsid w:val="009770D0"/>
    <w:rsid w:val="009B164B"/>
    <w:rsid w:val="009E723B"/>
    <w:rsid w:val="00A83CD7"/>
    <w:rsid w:val="00AC4879"/>
    <w:rsid w:val="00B12148"/>
    <w:rsid w:val="00B30C1A"/>
    <w:rsid w:val="00B4187D"/>
    <w:rsid w:val="00B4354F"/>
    <w:rsid w:val="00B718EF"/>
    <w:rsid w:val="00BA6A62"/>
    <w:rsid w:val="00BB7FF0"/>
    <w:rsid w:val="00CD4589"/>
    <w:rsid w:val="00CD6054"/>
    <w:rsid w:val="00D67704"/>
    <w:rsid w:val="00D87502"/>
    <w:rsid w:val="00DB2AD0"/>
    <w:rsid w:val="00E04F9B"/>
    <w:rsid w:val="00E63E03"/>
    <w:rsid w:val="00E66BBF"/>
    <w:rsid w:val="00ED5DD6"/>
    <w:rsid w:val="00F32C87"/>
    <w:rsid w:val="00FB0DC8"/>
    <w:rsid w:val="00FB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8F2D2-30D4-43B8-96FE-FA4E27B5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64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C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C1A"/>
  </w:style>
  <w:style w:type="paragraph" w:styleId="Footer">
    <w:name w:val="footer"/>
    <w:basedOn w:val="Normal"/>
    <w:link w:val="FooterChar"/>
    <w:uiPriority w:val="99"/>
    <w:unhideWhenUsed/>
    <w:rsid w:val="00B30C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C1A"/>
  </w:style>
  <w:style w:type="table" w:styleId="TableGrid">
    <w:name w:val="Table Grid"/>
    <w:basedOn w:val="TableNormal"/>
    <w:uiPriority w:val="39"/>
    <w:rsid w:val="00B30C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0C1A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B30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Renuka</cp:lastModifiedBy>
  <cp:revision>15</cp:revision>
  <dcterms:created xsi:type="dcterms:W3CDTF">2019-03-17T07:21:00Z</dcterms:created>
  <dcterms:modified xsi:type="dcterms:W3CDTF">2019-03-17T09:27:00Z</dcterms:modified>
</cp:coreProperties>
</file>