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EB2D9F" w14:textId="77777777" w:rsidR="007F0314" w:rsidRPr="007F0314" w:rsidRDefault="007F0314" w:rsidP="007F0314">
      <w:pPr>
        <w:rPr>
          <w:b/>
          <w:bCs/>
        </w:rPr>
      </w:pPr>
      <w:r w:rsidRPr="007F0314">
        <w:rPr>
          <w:b/>
          <w:bCs/>
        </w:rPr>
        <w:t>Networking Training Program (Module 5)</w:t>
      </w:r>
    </w:p>
    <w:p w14:paraId="5541FD4F" w14:textId="77777777" w:rsidR="007F0314" w:rsidRPr="007F0314" w:rsidRDefault="00000000" w:rsidP="007F0314">
      <w:r>
        <w:pict w14:anchorId="736CB867">
          <v:rect id="_x0000_i1025" style="width:0;height:3pt" o:hralign="center" o:hrstd="t" o:hr="t" fillcolor="#a0a0a0" stroked="f"/>
        </w:pict>
      </w:r>
    </w:p>
    <w:p w14:paraId="5F9FA3A7" w14:textId="77777777" w:rsidR="007F0314" w:rsidRPr="007F0314" w:rsidRDefault="007F0314" w:rsidP="007F0314">
      <w:pPr>
        <w:rPr>
          <w:b/>
          <w:bCs/>
        </w:rPr>
      </w:pPr>
      <w:r w:rsidRPr="007F0314">
        <w:rPr>
          <w:b/>
          <w:bCs/>
        </w:rPr>
        <w:t>1. ARP Analysis</w:t>
      </w:r>
    </w:p>
    <w:p w14:paraId="6911FA0D" w14:textId="77777777" w:rsidR="007F0314" w:rsidRDefault="007F0314" w:rsidP="00420727"/>
    <w:p w14:paraId="376DFF0C" w14:textId="5F312225" w:rsidR="00420727" w:rsidRPr="00420727" w:rsidRDefault="00420727" w:rsidP="00420727">
      <w:pPr>
        <w:rPr>
          <w:rFonts w:ascii="Times New Roman" w:hAnsi="Times New Roman" w:cs="Times New Roman"/>
          <w:b/>
          <w:bCs/>
        </w:rPr>
      </w:pPr>
      <w:r w:rsidRPr="00420727">
        <w:rPr>
          <w:rFonts w:ascii="Times New Roman" w:hAnsi="Times New Roman" w:cs="Times New Roman"/>
          <w:b/>
          <w:bCs/>
        </w:rPr>
        <w:t xml:space="preserve">ARP request is broadcasted to all devices in the network to find the MAC address of a given IP. </w:t>
      </w:r>
    </w:p>
    <w:p w14:paraId="11DE3B1D" w14:textId="0F5D88B7" w:rsidR="00420727" w:rsidRPr="00420727" w:rsidRDefault="00420727" w:rsidP="00420727">
      <w:pPr>
        <w:rPr>
          <w:rFonts w:ascii="Times New Roman" w:hAnsi="Times New Roman" w:cs="Times New Roman"/>
          <w:b/>
          <w:bCs/>
        </w:rPr>
      </w:pPr>
      <w:r w:rsidRPr="00420727">
        <w:rPr>
          <w:rFonts w:ascii="Times New Roman" w:hAnsi="Times New Roman" w:cs="Times New Roman"/>
          <w:b/>
          <w:bCs/>
        </w:rPr>
        <w:t xml:space="preserve"> The sender includes: </w:t>
      </w:r>
    </w:p>
    <w:p w14:paraId="158E9384" w14:textId="77777777" w:rsidR="00420727" w:rsidRPr="00420727" w:rsidRDefault="00420727" w:rsidP="00420727">
      <w:pPr>
        <w:numPr>
          <w:ilvl w:val="0"/>
          <w:numId w:val="1"/>
        </w:numPr>
        <w:rPr>
          <w:rFonts w:ascii="Times New Roman" w:hAnsi="Times New Roman" w:cs="Times New Roman"/>
          <w:b/>
          <w:bCs/>
        </w:rPr>
      </w:pPr>
      <w:r w:rsidRPr="00420727">
        <w:rPr>
          <w:rFonts w:ascii="Times New Roman" w:hAnsi="Times New Roman" w:cs="Times New Roman"/>
          <w:b/>
          <w:bCs/>
        </w:rPr>
        <w:t xml:space="preserve">Its own IP address </w:t>
      </w:r>
    </w:p>
    <w:p w14:paraId="19BDE97A" w14:textId="77777777" w:rsidR="00420727" w:rsidRPr="00420727" w:rsidRDefault="00420727" w:rsidP="00420727">
      <w:pPr>
        <w:numPr>
          <w:ilvl w:val="0"/>
          <w:numId w:val="1"/>
        </w:numPr>
        <w:rPr>
          <w:rFonts w:ascii="Times New Roman" w:hAnsi="Times New Roman" w:cs="Times New Roman"/>
          <w:b/>
          <w:bCs/>
        </w:rPr>
      </w:pPr>
      <w:r w:rsidRPr="00420727">
        <w:rPr>
          <w:rFonts w:ascii="Times New Roman" w:hAnsi="Times New Roman" w:cs="Times New Roman"/>
          <w:b/>
          <w:bCs/>
        </w:rPr>
        <w:t xml:space="preserve">Its own MAC address </w:t>
      </w:r>
    </w:p>
    <w:p w14:paraId="25B29B7A" w14:textId="06C8AA8E" w:rsidR="00420727" w:rsidRPr="00420727" w:rsidRDefault="00420727" w:rsidP="00420727">
      <w:pPr>
        <w:rPr>
          <w:rFonts w:ascii="Times New Roman" w:hAnsi="Times New Roman" w:cs="Times New Roman"/>
          <w:b/>
          <w:bCs/>
        </w:rPr>
      </w:pPr>
      <w:r w:rsidRPr="00420727">
        <w:rPr>
          <w:rFonts w:ascii="Times New Roman" w:hAnsi="Times New Roman" w:cs="Times New Roman"/>
          <w:b/>
          <w:bCs/>
        </w:rPr>
        <w:t xml:space="preserve"> The target MAC is unknown at this stage. </w:t>
      </w:r>
    </w:p>
    <w:p w14:paraId="50036CF6" w14:textId="4FBBEBDD" w:rsidR="00420727" w:rsidRPr="00420727" w:rsidRDefault="00420727" w:rsidP="00420727">
      <w:pPr>
        <w:rPr>
          <w:rFonts w:ascii="Times New Roman" w:hAnsi="Times New Roman" w:cs="Times New Roman"/>
          <w:b/>
          <w:bCs/>
        </w:rPr>
      </w:pPr>
      <w:r w:rsidRPr="00420727">
        <w:rPr>
          <w:rFonts w:ascii="Times New Roman" w:hAnsi="Times New Roman" w:cs="Times New Roman"/>
          <w:b/>
          <w:bCs/>
        </w:rPr>
        <w:t xml:space="preserve"> ARP reply is unicast: </w:t>
      </w:r>
    </w:p>
    <w:p w14:paraId="2E780ACF" w14:textId="77777777" w:rsidR="00420727" w:rsidRPr="00420727" w:rsidRDefault="00420727" w:rsidP="00420727">
      <w:pPr>
        <w:numPr>
          <w:ilvl w:val="0"/>
          <w:numId w:val="2"/>
        </w:numPr>
        <w:rPr>
          <w:rFonts w:ascii="Times New Roman" w:hAnsi="Times New Roman" w:cs="Times New Roman"/>
          <w:b/>
          <w:bCs/>
        </w:rPr>
      </w:pPr>
      <w:r w:rsidRPr="00420727">
        <w:rPr>
          <w:rFonts w:ascii="Times New Roman" w:hAnsi="Times New Roman" w:cs="Times New Roman"/>
          <w:b/>
          <w:bCs/>
        </w:rPr>
        <w:t xml:space="preserve">The device with the requested IP sends back its MAC address. </w:t>
      </w:r>
    </w:p>
    <w:p w14:paraId="4E438130" w14:textId="77777777" w:rsidR="00420727" w:rsidRDefault="00420727" w:rsidP="00420727">
      <w:pPr>
        <w:numPr>
          <w:ilvl w:val="0"/>
          <w:numId w:val="2"/>
        </w:numPr>
        <w:rPr>
          <w:rFonts w:ascii="Times New Roman" w:hAnsi="Times New Roman" w:cs="Times New Roman"/>
          <w:b/>
          <w:bCs/>
        </w:rPr>
      </w:pPr>
      <w:r w:rsidRPr="00420727">
        <w:rPr>
          <w:rFonts w:ascii="Times New Roman" w:hAnsi="Times New Roman" w:cs="Times New Roman"/>
          <w:b/>
          <w:bCs/>
        </w:rPr>
        <w:t>This helps the sender store the mapping in ARP cache.</w:t>
      </w:r>
    </w:p>
    <w:p w14:paraId="6DC3E593" w14:textId="7F334E31" w:rsidR="00DA2EAD" w:rsidRDefault="00DA2EAD" w:rsidP="00DA2EAD">
      <w:pPr>
        <w:pStyle w:val="NormalWeb"/>
        <w:numPr>
          <w:ilvl w:val="0"/>
          <w:numId w:val="2"/>
        </w:numPr>
      </w:pPr>
      <w:r>
        <w:rPr>
          <w:noProof/>
        </w:rPr>
        <w:drawing>
          <wp:inline distT="0" distB="0" distL="0" distR="0" wp14:anchorId="71E80991" wp14:editId="7A71EA38">
            <wp:extent cx="5731510" cy="3230880"/>
            <wp:effectExtent l="0" t="0" r="2540" b="7620"/>
            <wp:docPr id="18546843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308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C28DB11" w14:textId="77777777" w:rsidR="00C05726" w:rsidRDefault="00C05726" w:rsidP="00C05726">
      <w:pPr>
        <w:rPr>
          <w:rFonts w:ascii="Times New Roman" w:hAnsi="Times New Roman" w:cs="Times New Roman"/>
          <w:b/>
          <w:bCs/>
        </w:rPr>
      </w:pPr>
    </w:p>
    <w:p w14:paraId="31019286" w14:textId="54B36CAC" w:rsidR="00A7448A" w:rsidRPr="00A7448A" w:rsidRDefault="00A7448A" w:rsidP="00A7448A">
      <w:pPr>
        <w:rPr>
          <w:rFonts w:ascii="Times New Roman" w:hAnsi="Times New Roman" w:cs="Times New Roman"/>
          <w:b/>
          <w:bCs/>
        </w:rPr>
      </w:pPr>
      <w:r w:rsidRPr="00A7448A">
        <w:rPr>
          <w:rFonts w:ascii="Times New Roman" w:hAnsi="Times New Roman" w:cs="Times New Roman"/>
          <w:b/>
          <w:bCs/>
          <w:noProof/>
        </w:rPr>
        <w:lastRenderedPageBreak/>
        <w:drawing>
          <wp:inline distT="0" distB="0" distL="0" distR="0" wp14:anchorId="14D10034" wp14:editId="24A7CEC0">
            <wp:extent cx="5731510" cy="3020695"/>
            <wp:effectExtent l="0" t="0" r="2540" b="8255"/>
            <wp:docPr id="904759696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206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A470582" w14:textId="7A76547B" w:rsidR="00A7448A" w:rsidRPr="00A7448A" w:rsidRDefault="00A7448A" w:rsidP="00A7448A">
      <w:pPr>
        <w:rPr>
          <w:rFonts w:ascii="Times New Roman" w:hAnsi="Times New Roman" w:cs="Times New Roman"/>
          <w:b/>
          <w:bCs/>
        </w:rPr>
      </w:pPr>
      <w:r w:rsidRPr="00A7448A">
        <w:rPr>
          <w:rFonts w:ascii="Times New Roman" w:hAnsi="Times New Roman" w:cs="Times New Roman"/>
          <w:b/>
          <w:bCs/>
          <w:noProof/>
        </w:rPr>
        <w:drawing>
          <wp:inline distT="0" distB="0" distL="0" distR="0" wp14:anchorId="1EEBE1ED" wp14:editId="0CA39420">
            <wp:extent cx="5731510" cy="3020695"/>
            <wp:effectExtent l="0" t="0" r="2540" b="8255"/>
            <wp:docPr id="1334086741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206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E47DF7F" w14:textId="77777777" w:rsidR="00A7448A" w:rsidRDefault="00A7448A" w:rsidP="00C05726">
      <w:pPr>
        <w:rPr>
          <w:rFonts w:ascii="Times New Roman" w:hAnsi="Times New Roman" w:cs="Times New Roman"/>
          <w:b/>
          <w:bCs/>
        </w:rPr>
      </w:pPr>
    </w:p>
    <w:p w14:paraId="0FD4AC4E" w14:textId="77777777" w:rsidR="0031248F" w:rsidRDefault="0031248F" w:rsidP="0074691D">
      <w:pPr>
        <w:rPr>
          <w:rFonts w:ascii="Times New Roman" w:hAnsi="Times New Roman" w:cs="Times New Roman"/>
          <w:b/>
          <w:bCs/>
        </w:rPr>
      </w:pPr>
    </w:p>
    <w:p w14:paraId="54FC13E4" w14:textId="77777777" w:rsidR="0031248F" w:rsidRDefault="0031248F" w:rsidP="0074691D">
      <w:pPr>
        <w:rPr>
          <w:rFonts w:ascii="Times New Roman" w:hAnsi="Times New Roman" w:cs="Times New Roman"/>
          <w:b/>
          <w:bCs/>
        </w:rPr>
      </w:pPr>
    </w:p>
    <w:p w14:paraId="789C3B95" w14:textId="77777777" w:rsidR="0031248F" w:rsidRDefault="0031248F" w:rsidP="0074691D">
      <w:pPr>
        <w:rPr>
          <w:rFonts w:ascii="Times New Roman" w:hAnsi="Times New Roman" w:cs="Times New Roman"/>
          <w:b/>
          <w:bCs/>
        </w:rPr>
      </w:pPr>
    </w:p>
    <w:p w14:paraId="4102CF45" w14:textId="77777777" w:rsidR="0031248F" w:rsidRDefault="0031248F" w:rsidP="0074691D">
      <w:pPr>
        <w:rPr>
          <w:rFonts w:ascii="Times New Roman" w:hAnsi="Times New Roman" w:cs="Times New Roman"/>
          <w:b/>
          <w:bCs/>
        </w:rPr>
      </w:pPr>
    </w:p>
    <w:p w14:paraId="7161FCDC" w14:textId="77777777" w:rsidR="0031248F" w:rsidRDefault="0031248F" w:rsidP="0074691D">
      <w:pPr>
        <w:rPr>
          <w:rFonts w:ascii="Times New Roman" w:hAnsi="Times New Roman" w:cs="Times New Roman"/>
          <w:b/>
          <w:bCs/>
        </w:rPr>
      </w:pPr>
    </w:p>
    <w:p w14:paraId="29F7E658" w14:textId="77777777" w:rsidR="0031248F" w:rsidRDefault="0031248F" w:rsidP="0074691D">
      <w:pPr>
        <w:rPr>
          <w:rFonts w:ascii="Times New Roman" w:hAnsi="Times New Roman" w:cs="Times New Roman"/>
          <w:b/>
          <w:bCs/>
        </w:rPr>
      </w:pPr>
    </w:p>
    <w:p w14:paraId="5F4F8113" w14:textId="77777777" w:rsidR="0031248F" w:rsidRDefault="0031248F" w:rsidP="0074691D">
      <w:pPr>
        <w:rPr>
          <w:rFonts w:ascii="Times New Roman" w:hAnsi="Times New Roman" w:cs="Times New Roman"/>
          <w:b/>
          <w:bCs/>
        </w:rPr>
      </w:pPr>
    </w:p>
    <w:p w14:paraId="10EE6FF6" w14:textId="3FD0417A" w:rsidR="0074691D" w:rsidRDefault="0074691D" w:rsidP="00C05726">
      <w:pPr>
        <w:rPr>
          <w:rFonts w:ascii="Times New Roman" w:hAnsi="Times New Roman" w:cs="Times New Roman"/>
          <w:b/>
          <w:bCs/>
        </w:rPr>
      </w:pPr>
      <w:r w:rsidRPr="0074691D">
        <w:rPr>
          <w:rFonts w:ascii="Times New Roman" w:hAnsi="Times New Roman" w:cs="Times New Roman"/>
          <w:b/>
          <w:bCs/>
        </w:rPr>
        <w:lastRenderedPageBreak/>
        <w:t>2. ARP Spoofi</w:t>
      </w:r>
      <w:r w:rsidR="0031248F">
        <w:rPr>
          <w:rFonts w:ascii="Times New Roman" w:hAnsi="Times New Roman" w:cs="Times New Roman"/>
          <w:b/>
          <w:bCs/>
        </w:rPr>
        <w:t>ng</w:t>
      </w:r>
      <w:r>
        <w:rPr>
          <w:noProof/>
        </w:rPr>
        <w:drawing>
          <wp:inline distT="0" distB="0" distL="0" distR="0" wp14:anchorId="08CD6D2D" wp14:editId="5C39862E">
            <wp:extent cx="5415280" cy="5082540"/>
            <wp:effectExtent l="0" t="0" r="0" b="3810"/>
            <wp:docPr id="1937508781" name="Picture 6" descr="Network Hierarchy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 descr="Network Hierarchy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15280" cy="50825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C92D5F2" w14:textId="1612492E" w:rsidR="0017139B" w:rsidRDefault="00770324" w:rsidP="00C05726">
      <w:pPr>
        <w:rPr>
          <w:rFonts w:ascii="Times New Roman" w:hAnsi="Times New Roman" w:cs="Times New Roman"/>
          <w:b/>
          <w:bCs/>
        </w:rPr>
      </w:pPr>
      <w:r>
        <w:rPr>
          <w:noProof/>
        </w:rPr>
        <w:lastRenderedPageBreak/>
        <mc:AlternateContent>
          <mc:Choice Requires="wps">
            <w:drawing>
              <wp:inline distT="0" distB="0" distL="0" distR="0" wp14:anchorId="3470677A" wp14:editId="07D5E599">
                <wp:extent cx="300355" cy="300355"/>
                <wp:effectExtent l="0" t="0" r="0" b="0"/>
                <wp:docPr id="645427389" name="Rectangle 1" descr="image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0355" cy="30035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2481298" id="Rectangle 1" o:spid="_x0000_s1026" alt="image" style="width:23.65pt;height:23.6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" filled="f" stroked="f">
                <o:lock v:ext="edit" aspectratio="t"/>
                <w10:anchorlock/>
              </v:rect>
            </w:pict>
          </mc:Fallback>
        </mc:AlternateContent>
      </w:r>
      <w:r w:rsidR="0017139B" w:rsidRPr="0017139B">
        <w:rPr>
          <w:rFonts w:ascii="Times New Roman" w:hAnsi="Times New Roman" w:cs="Times New Roman"/>
          <w:b/>
          <w:bCs/>
        </w:rPr>
        <mc:AlternateContent>
          <mc:Choice Requires="wps">
            <w:drawing>
              <wp:inline distT="0" distB="0" distL="0" distR="0" wp14:anchorId="08421302" wp14:editId="2920ACC0">
                <wp:extent cx="300355" cy="300355"/>
                <wp:effectExtent l="0" t="0" r="0" b="0"/>
                <wp:docPr id="2049005522" name="Rectangle 3" descr="image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0355" cy="30035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7068B98" id="Rectangle 3" o:spid="_x0000_s1026" alt="image" style="width:23.65pt;height:23.6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" filled="f" stroked="f">
                <o:lock v:ext="edit" aspectratio="t"/>
                <w10:anchorlock/>
              </v:rect>
            </w:pict>
          </mc:Fallback>
        </mc:AlternateContent>
      </w:r>
      <w:r w:rsidR="00AD704F" w:rsidRPr="00AD704F">
        <w:rPr>
          <w:rFonts w:ascii="Times New Roman" w:hAnsi="Times New Roman" w:cs="Times New Roman"/>
          <w:b/>
          <w:bCs/>
        </w:rPr>
        <w:drawing>
          <wp:inline distT="0" distB="0" distL="0" distR="0" wp14:anchorId="71128EA0" wp14:editId="6FF673C7">
            <wp:extent cx="5468113" cy="5115639"/>
            <wp:effectExtent l="0" t="0" r="0" b="8890"/>
            <wp:docPr id="17380611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806112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68113" cy="51156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01638">
        <w:rPr>
          <w:rFonts w:ascii="Times New Roman" w:hAnsi="Times New Roman" w:cs="Times New Roman"/>
          <w:b/>
          <w:bCs/>
        </w:rPr>
        <w:t xml:space="preserve">Can </w:t>
      </w:r>
    </w:p>
    <w:p w14:paraId="6FC692B0" w14:textId="6CE0A664" w:rsidR="005F4A7A" w:rsidRDefault="005F4A7A" w:rsidP="00C05726">
      <w:pPr>
        <w:rPr>
          <w:rFonts w:ascii="Times New Roman" w:hAnsi="Times New Roman" w:cs="Times New Roman"/>
          <w:b/>
          <w:bCs/>
        </w:rPr>
      </w:pPr>
    </w:p>
    <w:p w14:paraId="0D79001C" w14:textId="12A20684" w:rsidR="005F4A7A" w:rsidRDefault="005F4A7A" w:rsidP="00C05726">
      <w:pPr>
        <w:rPr>
          <w:rFonts w:ascii="Times New Roman" w:hAnsi="Times New Roman" w:cs="Times New Roman"/>
          <w:b/>
          <w:bCs/>
        </w:rPr>
      </w:pPr>
    </w:p>
    <w:p w14:paraId="5C2A8F98" w14:textId="13933D44" w:rsidR="005F4A7A" w:rsidRPr="00420727" w:rsidRDefault="005F4A7A" w:rsidP="00C05726">
      <w:pPr>
        <w:rPr>
          <w:rFonts w:ascii="Times New Roman" w:hAnsi="Times New Roman" w:cs="Times New Roman"/>
          <w:b/>
          <w:bCs/>
        </w:rPr>
      </w:pPr>
    </w:p>
    <w:p w14:paraId="0B28549C" w14:textId="77777777" w:rsidR="00521E45" w:rsidRPr="007F0314" w:rsidRDefault="00521E45">
      <w:pPr>
        <w:rPr>
          <w:rFonts w:ascii="Times New Roman" w:hAnsi="Times New Roman" w:cs="Times New Roman"/>
          <w:b/>
          <w:bCs/>
        </w:rPr>
      </w:pPr>
    </w:p>
    <w:p w14:paraId="662619C0" w14:textId="77777777" w:rsidR="006D2CCA" w:rsidRPr="006D2CCA" w:rsidRDefault="006D2CCA" w:rsidP="006D2CCA">
      <w:pPr>
        <w:rPr>
          <w:b/>
          <w:bCs/>
        </w:rPr>
      </w:pPr>
      <w:r w:rsidRPr="006D2CCA">
        <w:rPr>
          <w:b/>
          <w:bCs/>
        </w:rPr>
        <w:t>3. Manual Changing of IP Address</w:t>
      </w:r>
    </w:p>
    <w:p w14:paraId="0E66E034" w14:textId="4ED03CAB" w:rsidR="006D2C03" w:rsidRDefault="006D2CCA">
      <w:r>
        <w:rPr>
          <w:noProof/>
        </w:rPr>
        <w:lastRenderedPageBreak/>
        <w:drawing>
          <wp:inline distT="0" distB="0" distL="0" distR="0" wp14:anchorId="77B444AD" wp14:editId="54E38BE9">
            <wp:extent cx="5731510" cy="5782310"/>
            <wp:effectExtent l="0" t="0" r="2540" b="8890"/>
            <wp:docPr id="300261141" name="Picture 12" descr="Configuring Static I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" descr="Configuring Static IP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57823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015BA6B" w14:textId="77777777" w:rsidR="006D2C03" w:rsidRDefault="006D2C03"/>
    <w:p w14:paraId="049B01DB" w14:textId="77777777" w:rsidR="006D2C03" w:rsidRDefault="006D2C03"/>
    <w:p w14:paraId="07FD0DFF" w14:textId="77777777" w:rsidR="006D2C03" w:rsidRDefault="006D2C03"/>
    <w:p w14:paraId="271BE416" w14:textId="4EF51967" w:rsidR="006D2C03" w:rsidRPr="006D2C03" w:rsidRDefault="004A4A64" w:rsidP="006D2C03">
      <w:proofErr w:type="gramStart"/>
      <w:r>
        <w:t>4 )</w:t>
      </w:r>
      <w:proofErr w:type="gramEnd"/>
      <w:r>
        <w:t xml:space="preserve"> </w:t>
      </w:r>
      <w:r w:rsidR="006D2C03" w:rsidRPr="006D2C03">
        <w:t xml:space="preserve">DHCP follows a four-step process called DORA: </w:t>
      </w:r>
    </w:p>
    <w:p w14:paraId="7409E05A" w14:textId="77777777" w:rsidR="006D2C03" w:rsidRPr="006D2C03" w:rsidRDefault="006D2C03" w:rsidP="006D2C03">
      <w:pPr>
        <w:numPr>
          <w:ilvl w:val="0"/>
          <w:numId w:val="3"/>
        </w:numPr>
      </w:pPr>
      <w:r w:rsidRPr="006D2C03">
        <w:t xml:space="preserve">Discover: The client broadcasts a request to locate DHCP servers. </w:t>
      </w:r>
    </w:p>
    <w:p w14:paraId="39F0DE06" w14:textId="77777777" w:rsidR="006D2C03" w:rsidRPr="006D2C03" w:rsidRDefault="006D2C03" w:rsidP="006D2C03">
      <w:pPr>
        <w:numPr>
          <w:ilvl w:val="0"/>
          <w:numId w:val="3"/>
        </w:numPr>
      </w:pPr>
      <w:r w:rsidRPr="006D2C03">
        <w:t xml:space="preserve">Offer: The DHCP server responds with an available IP address. </w:t>
      </w:r>
    </w:p>
    <w:p w14:paraId="6882536F" w14:textId="77777777" w:rsidR="006D2C03" w:rsidRPr="006D2C03" w:rsidRDefault="006D2C03" w:rsidP="006D2C03">
      <w:pPr>
        <w:numPr>
          <w:ilvl w:val="0"/>
          <w:numId w:val="3"/>
        </w:numPr>
      </w:pPr>
      <w:r w:rsidRPr="006D2C03">
        <w:t xml:space="preserve">Request: The client requests the offered IP address. </w:t>
      </w:r>
    </w:p>
    <w:p w14:paraId="6AC7BF8F" w14:textId="77777777" w:rsidR="006D2C03" w:rsidRPr="006D2C03" w:rsidRDefault="006D2C03" w:rsidP="006D2C03">
      <w:pPr>
        <w:numPr>
          <w:ilvl w:val="0"/>
          <w:numId w:val="3"/>
        </w:numPr>
      </w:pPr>
      <w:r w:rsidRPr="006D2C03">
        <w:t xml:space="preserve">Acknowledge: The server confirms and assigns the IP address. </w:t>
      </w:r>
    </w:p>
    <w:p w14:paraId="0C0CC2EB" w14:textId="2EED1BDE" w:rsidR="006D2C03" w:rsidRPr="006D2C03" w:rsidRDefault="006D2C03" w:rsidP="006D2C03">
      <w:r w:rsidRPr="006D2C03">
        <w:t xml:space="preserve"> The process ensures automatic IP configuration without manual intervention. </w:t>
      </w:r>
    </w:p>
    <w:p w14:paraId="597FBF95" w14:textId="5BEF5748" w:rsidR="006D2C03" w:rsidRDefault="006D2C03" w:rsidP="006D2C03">
      <w:r w:rsidRPr="006D2C03">
        <w:lastRenderedPageBreak/>
        <w:t xml:space="preserve"> DHCP uses broadcast communication initially because the client does not have an IP address.</w:t>
      </w:r>
    </w:p>
    <w:p w14:paraId="05BBBFCD" w14:textId="77777777" w:rsidR="00FD4B67" w:rsidRDefault="00FD4B67" w:rsidP="006D2C03"/>
    <w:p w14:paraId="5B9A8D00" w14:textId="268BC169" w:rsidR="00625425" w:rsidRDefault="00FD4B67" w:rsidP="006D2C03">
      <w:r w:rsidRPr="00FD4B67">
        <w:rPr>
          <w:noProof/>
        </w:rPr>
        <w:drawing>
          <wp:inline distT="0" distB="0" distL="0" distR="0" wp14:anchorId="2464CBB4" wp14:editId="11DF2C50">
            <wp:extent cx="5731510" cy="3020695"/>
            <wp:effectExtent l="0" t="0" r="2540" b="8255"/>
            <wp:docPr id="2119776226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4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206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00A6054" w14:textId="77777777" w:rsidR="00FD4B67" w:rsidRDefault="00FD4B67" w:rsidP="006D2C03"/>
    <w:p w14:paraId="2A20A209" w14:textId="77777777" w:rsidR="00625425" w:rsidRPr="00625425" w:rsidRDefault="00625425" w:rsidP="00625425">
      <w:pPr>
        <w:rPr>
          <w:b/>
          <w:bCs/>
        </w:rPr>
      </w:pPr>
      <w:r w:rsidRPr="00625425">
        <w:rPr>
          <w:b/>
          <w:bCs/>
        </w:rPr>
        <w:t>5. Subnetting Task for 192.168.1.0/24 divided into 4 subnets</w:t>
      </w:r>
    </w:p>
    <w:p w14:paraId="40F4EBC4" w14:textId="77777777" w:rsidR="00625425" w:rsidRPr="00625425" w:rsidRDefault="00625425" w:rsidP="00625425">
      <w:pPr>
        <w:rPr>
          <w:b/>
          <w:bCs/>
        </w:rPr>
      </w:pPr>
      <w:r w:rsidRPr="00625425">
        <w:rPr>
          <w:b/>
          <w:bCs/>
        </w:rPr>
        <w:t>Subnet Mask Calculation</w:t>
      </w:r>
    </w:p>
    <w:p w14:paraId="0F059666" w14:textId="77777777" w:rsidR="00625425" w:rsidRPr="00625425" w:rsidRDefault="00625425" w:rsidP="00625425">
      <w:r w:rsidRPr="00625425">
        <w:t>To divide a /24 network into 4 equal subnets:</w:t>
      </w:r>
    </w:p>
    <w:p w14:paraId="64677283" w14:textId="77777777" w:rsidR="00625425" w:rsidRPr="00625425" w:rsidRDefault="00625425" w:rsidP="00625425">
      <w:pPr>
        <w:numPr>
          <w:ilvl w:val="0"/>
          <w:numId w:val="4"/>
        </w:numPr>
      </w:pPr>
      <w:r w:rsidRPr="00625425">
        <w:t>Original network: 192.168.1.0/24</w:t>
      </w:r>
    </w:p>
    <w:p w14:paraId="6FA0F2EA" w14:textId="77777777" w:rsidR="00625425" w:rsidRPr="00625425" w:rsidRDefault="00625425" w:rsidP="00625425">
      <w:pPr>
        <w:numPr>
          <w:ilvl w:val="0"/>
          <w:numId w:val="4"/>
        </w:numPr>
      </w:pPr>
      <w:r w:rsidRPr="00625425">
        <w:t>Number of subnets needed: 4</w:t>
      </w:r>
    </w:p>
    <w:p w14:paraId="0C93E75C" w14:textId="77777777" w:rsidR="00625425" w:rsidRPr="00625425" w:rsidRDefault="00625425" w:rsidP="00625425">
      <w:pPr>
        <w:numPr>
          <w:ilvl w:val="0"/>
          <w:numId w:val="4"/>
        </w:numPr>
      </w:pPr>
      <w:r w:rsidRPr="00625425">
        <w:t>Bits required for 4 subnets: 2 bits (2² = 4)</w:t>
      </w:r>
    </w:p>
    <w:p w14:paraId="211F5AB6" w14:textId="77777777" w:rsidR="00625425" w:rsidRPr="00625425" w:rsidRDefault="00625425" w:rsidP="00625425">
      <w:pPr>
        <w:numPr>
          <w:ilvl w:val="0"/>
          <w:numId w:val="4"/>
        </w:numPr>
      </w:pPr>
      <w:r w:rsidRPr="00625425">
        <w:t>New prefix length: 24 + 2 = /26</w:t>
      </w:r>
    </w:p>
    <w:p w14:paraId="4AE7CAFD" w14:textId="77777777" w:rsidR="00625425" w:rsidRPr="00625425" w:rsidRDefault="00625425" w:rsidP="00625425">
      <w:pPr>
        <w:numPr>
          <w:ilvl w:val="0"/>
          <w:numId w:val="4"/>
        </w:numPr>
      </w:pPr>
      <w:r w:rsidRPr="00625425">
        <w:t>New subnet mask: 255.255.255.192</w:t>
      </w:r>
    </w:p>
    <w:p w14:paraId="396321B4" w14:textId="77777777" w:rsidR="00625425" w:rsidRPr="00625425" w:rsidRDefault="00625425" w:rsidP="00625425">
      <w:pPr>
        <w:rPr>
          <w:b/>
          <w:bCs/>
        </w:rPr>
      </w:pPr>
      <w:r w:rsidRPr="00625425">
        <w:rPr>
          <w:b/>
          <w:bCs/>
        </w:rPr>
        <w:t>Subnet Ranges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72"/>
        <w:gridCol w:w="1992"/>
        <w:gridCol w:w="1901"/>
        <w:gridCol w:w="1896"/>
        <w:gridCol w:w="2049"/>
      </w:tblGrid>
      <w:tr w:rsidR="00625425" w:rsidRPr="00625425" w14:paraId="7B8D2FA7" w14:textId="77777777">
        <w:trPr>
          <w:tblHeader/>
        </w:trPr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B10CF68" w14:textId="77777777" w:rsidR="00625425" w:rsidRPr="00625425" w:rsidRDefault="00625425" w:rsidP="00625425">
            <w:pPr>
              <w:rPr>
                <w:b/>
                <w:bCs/>
              </w:rPr>
            </w:pPr>
            <w:r w:rsidRPr="00625425">
              <w:rPr>
                <w:b/>
                <w:bCs/>
              </w:rPr>
              <w:t>Subnet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EF19A87" w14:textId="77777777" w:rsidR="00625425" w:rsidRPr="00625425" w:rsidRDefault="00625425" w:rsidP="00625425">
            <w:pPr>
              <w:rPr>
                <w:b/>
                <w:bCs/>
              </w:rPr>
            </w:pPr>
            <w:r w:rsidRPr="00625425">
              <w:rPr>
                <w:b/>
                <w:bCs/>
              </w:rPr>
              <w:t>Network Address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5C20D66" w14:textId="77777777" w:rsidR="00625425" w:rsidRPr="00625425" w:rsidRDefault="00625425" w:rsidP="00625425">
            <w:pPr>
              <w:rPr>
                <w:b/>
                <w:bCs/>
              </w:rPr>
            </w:pPr>
            <w:r w:rsidRPr="00625425">
              <w:rPr>
                <w:b/>
                <w:bCs/>
              </w:rPr>
              <w:t>First Usable IP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088F286" w14:textId="77777777" w:rsidR="00625425" w:rsidRPr="00625425" w:rsidRDefault="00625425" w:rsidP="00625425">
            <w:pPr>
              <w:rPr>
                <w:b/>
                <w:bCs/>
              </w:rPr>
            </w:pPr>
            <w:r w:rsidRPr="00625425">
              <w:rPr>
                <w:b/>
                <w:bCs/>
              </w:rPr>
              <w:t>Last Usable IP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0CCCACE" w14:textId="77777777" w:rsidR="00625425" w:rsidRPr="00625425" w:rsidRDefault="00625425" w:rsidP="00625425">
            <w:pPr>
              <w:rPr>
                <w:b/>
                <w:bCs/>
              </w:rPr>
            </w:pPr>
            <w:r w:rsidRPr="00625425">
              <w:rPr>
                <w:b/>
                <w:bCs/>
              </w:rPr>
              <w:t>Broadcast Address</w:t>
            </w:r>
          </w:p>
        </w:tc>
      </w:tr>
      <w:tr w:rsidR="00625425" w:rsidRPr="00625425" w14:paraId="0B2DC8DF" w14:textId="77777777"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26A0C61" w14:textId="77777777" w:rsidR="00625425" w:rsidRPr="00625425" w:rsidRDefault="00625425" w:rsidP="00625425">
            <w:r w:rsidRPr="00625425">
              <w:t>1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969E909" w14:textId="77777777" w:rsidR="00625425" w:rsidRPr="00625425" w:rsidRDefault="00625425" w:rsidP="00625425">
            <w:r w:rsidRPr="00625425">
              <w:t>192.168.1.0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F1DEB98" w14:textId="77777777" w:rsidR="00625425" w:rsidRPr="00625425" w:rsidRDefault="00625425" w:rsidP="00625425">
            <w:r w:rsidRPr="00625425">
              <w:t>192.168.1.1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9E3DA38" w14:textId="77777777" w:rsidR="00625425" w:rsidRPr="00625425" w:rsidRDefault="00625425" w:rsidP="00625425">
            <w:r w:rsidRPr="00625425">
              <w:t>192.168.1.62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537726F" w14:textId="77777777" w:rsidR="00625425" w:rsidRPr="00625425" w:rsidRDefault="00625425" w:rsidP="00625425">
            <w:r w:rsidRPr="00625425">
              <w:t>192.168.1.63</w:t>
            </w:r>
          </w:p>
        </w:tc>
      </w:tr>
      <w:tr w:rsidR="00625425" w:rsidRPr="00625425" w14:paraId="2409C65D" w14:textId="77777777"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67FBD7E" w14:textId="77777777" w:rsidR="00625425" w:rsidRPr="00625425" w:rsidRDefault="00625425" w:rsidP="00625425">
            <w:r w:rsidRPr="00625425">
              <w:t>2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D958A9B" w14:textId="77777777" w:rsidR="00625425" w:rsidRPr="00625425" w:rsidRDefault="00625425" w:rsidP="00625425">
            <w:r w:rsidRPr="00625425">
              <w:t>192.168.1.64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CF30B4B" w14:textId="77777777" w:rsidR="00625425" w:rsidRPr="00625425" w:rsidRDefault="00625425" w:rsidP="00625425">
            <w:r w:rsidRPr="00625425">
              <w:t>192.168.1.65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304EB73" w14:textId="77777777" w:rsidR="00625425" w:rsidRPr="00625425" w:rsidRDefault="00625425" w:rsidP="00625425">
            <w:r w:rsidRPr="00625425">
              <w:t>192.168.1.126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EC98540" w14:textId="77777777" w:rsidR="00625425" w:rsidRPr="00625425" w:rsidRDefault="00625425" w:rsidP="00625425">
            <w:r w:rsidRPr="00625425">
              <w:t>192.168.1.127</w:t>
            </w:r>
          </w:p>
        </w:tc>
      </w:tr>
      <w:tr w:rsidR="00625425" w:rsidRPr="00625425" w14:paraId="300B754C" w14:textId="77777777"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60B96A8" w14:textId="77777777" w:rsidR="00625425" w:rsidRPr="00625425" w:rsidRDefault="00625425" w:rsidP="00625425">
            <w:r w:rsidRPr="00625425">
              <w:lastRenderedPageBreak/>
              <w:t>3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59F7FB4" w14:textId="77777777" w:rsidR="00625425" w:rsidRPr="00625425" w:rsidRDefault="00625425" w:rsidP="00625425">
            <w:r w:rsidRPr="00625425">
              <w:t>192.168.1.128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2F2D99B" w14:textId="77777777" w:rsidR="00625425" w:rsidRPr="00625425" w:rsidRDefault="00625425" w:rsidP="00625425">
            <w:r w:rsidRPr="00625425">
              <w:t>192.168.1.129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992F881" w14:textId="77777777" w:rsidR="00625425" w:rsidRPr="00625425" w:rsidRDefault="00625425" w:rsidP="00625425">
            <w:r w:rsidRPr="00625425">
              <w:t>192.168.1.190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6546DF7" w14:textId="77777777" w:rsidR="00625425" w:rsidRPr="00625425" w:rsidRDefault="00625425" w:rsidP="00625425">
            <w:r w:rsidRPr="00625425">
              <w:t>192.168.1.191</w:t>
            </w:r>
          </w:p>
        </w:tc>
      </w:tr>
      <w:tr w:rsidR="00625425" w:rsidRPr="00625425" w14:paraId="72C179E0" w14:textId="77777777"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29FB2E9" w14:textId="77777777" w:rsidR="00625425" w:rsidRPr="00625425" w:rsidRDefault="00625425" w:rsidP="00625425">
            <w:r w:rsidRPr="00625425">
              <w:t>4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39F675F" w14:textId="77777777" w:rsidR="00625425" w:rsidRPr="00625425" w:rsidRDefault="00625425" w:rsidP="00625425">
            <w:r w:rsidRPr="00625425">
              <w:t>192.168.1.192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54D4902" w14:textId="77777777" w:rsidR="00625425" w:rsidRPr="00625425" w:rsidRDefault="00625425" w:rsidP="00625425">
            <w:r w:rsidRPr="00625425">
              <w:t>192.168.1.193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0F68C9F" w14:textId="77777777" w:rsidR="00625425" w:rsidRPr="00625425" w:rsidRDefault="00625425" w:rsidP="00625425">
            <w:r w:rsidRPr="00625425">
              <w:t>192.168.1.254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D7D80C3" w14:textId="77777777" w:rsidR="00625425" w:rsidRPr="00625425" w:rsidRDefault="00625425" w:rsidP="00625425">
            <w:r w:rsidRPr="00625425">
              <w:t>192.168.1.255</w:t>
            </w:r>
          </w:p>
        </w:tc>
      </w:tr>
    </w:tbl>
    <w:p w14:paraId="036D79B2" w14:textId="77777777" w:rsidR="00625425" w:rsidRPr="00625425" w:rsidRDefault="00625425" w:rsidP="00625425">
      <w:pPr>
        <w:rPr>
          <w:b/>
          <w:bCs/>
        </w:rPr>
      </w:pPr>
      <w:r w:rsidRPr="00625425">
        <w:rPr>
          <w:b/>
          <w:bCs/>
        </w:rPr>
        <w:t>Calculation Details</w:t>
      </w:r>
    </w:p>
    <w:p w14:paraId="19E243C2" w14:textId="77777777" w:rsidR="00625425" w:rsidRPr="00625425" w:rsidRDefault="00625425" w:rsidP="00625425">
      <w:pPr>
        <w:numPr>
          <w:ilvl w:val="0"/>
          <w:numId w:val="5"/>
        </w:numPr>
      </w:pPr>
      <w:r w:rsidRPr="00625425">
        <w:t>Subnet mask in binary: 11111111.11111111.11111111.11000000</w:t>
      </w:r>
    </w:p>
    <w:p w14:paraId="184E35C2" w14:textId="77777777" w:rsidR="00625425" w:rsidRPr="00625425" w:rsidRDefault="00625425" w:rsidP="00625425">
      <w:pPr>
        <w:numPr>
          <w:ilvl w:val="0"/>
          <w:numId w:val="5"/>
        </w:numPr>
      </w:pPr>
      <w:r w:rsidRPr="00625425">
        <w:t>Subnet mask in decimal: 255.255.255.192</w:t>
      </w:r>
    </w:p>
    <w:p w14:paraId="0B710382" w14:textId="77777777" w:rsidR="00625425" w:rsidRPr="00625425" w:rsidRDefault="00625425" w:rsidP="00625425">
      <w:pPr>
        <w:numPr>
          <w:ilvl w:val="0"/>
          <w:numId w:val="5"/>
        </w:numPr>
      </w:pPr>
      <w:r w:rsidRPr="00625425">
        <w:t>Number of hosts per subnet: 2^6 - 2 = 62 hosts</w:t>
      </w:r>
    </w:p>
    <w:p w14:paraId="09A05644" w14:textId="77777777" w:rsidR="00625425" w:rsidRPr="00625425" w:rsidRDefault="00625425" w:rsidP="00625425">
      <w:pPr>
        <w:numPr>
          <w:ilvl w:val="0"/>
          <w:numId w:val="5"/>
        </w:numPr>
      </w:pPr>
      <w:r w:rsidRPr="00625425">
        <w:t>Subnet increment: 64 (256 ÷ 4)</w:t>
      </w:r>
    </w:p>
    <w:p w14:paraId="671A1F7B" w14:textId="77777777" w:rsidR="00625425" w:rsidRDefault="00625425" w:rsidP="00625425">
      <w:r w:rsidRPr="00625425">
        <w:t>Each subnet provides 62 usable addresses (excluding the network and broadcast addresses).</w:t>
      </w:r>
    </w:p>
    <w:p w14:paraId="5421C2A9" w14:textId="72472839" w:rsidR="00F95C97" w:rsidRDefault="00F95C97" w:rsidP="00625425">
      <w:r>
        <w:rPr>
          <w:noProof/>
        </w:rPr>
        <w:drawing>
          <wp:inline distT="0" distB="0" distL="0" distR="0" wp14:anchorId="1D1ADF15" wp14:editId="0B69ED43">
            <wp:extent cx="5731510" cy="4229100"/>
            <wp:effectExtent l="0" t="0" r="2540" b="0"/>
            <wp:docPr id="410556599" name="Picture 7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5" descr="image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229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F88994B" w14:textId="76DA1C8A" w:rsidR="001E124E" w:rsidRDefault="00397341" w:rsidP="00625425">
      <w:r>
        <w:rPr>
          <w:noProof/>
        </w:rPr>
        <w:lastRenderedPageBreak/>
        <w:drawing>
          <wp:inline distT="0" distB="0" distL="0" distR="0" wp14:anchorId="0556B594" wp14:editId="75A9316D">
            <wp:extent cx="5650230" cy="3111500"/>
            <wp:effectExtent l="0" t="0" r="7620" b="0"/>
            <wp:docPr id="502270211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3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50230" cy="3111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027FB85" w14:textId="5F2A7D6C" w:rsidR="00F95C97" w:rsidRDefault="00F95C97" w:rsidP="00625425">
      <w:r>
        <w:rPr>
          <w:noProof/>
        </w:rPr>
        <w:drawing>
          <wp:inline distT="0" distB="0" distL="0" distR="0" wp14:anchorId="497B8812" wp14:editId="36367AE0">
            <wp:extent cx="5731510" cy="3765550"/>
            <wp:effectExtent l="0" t="0" r="2540" b="6350"/>
            <wp:docPr id="1962961444" name="Picture 8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7" descr="image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765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D163F61" w14:textId="257F05DE" w:rsidR="00F95C97" w:rsidRPr="00625425" w:rsidRDefault="00F95C97" w:rsidP="00625425">
      <w:r>
        <w:rPr>
          <w:noProof/>
        </w:rPr>
        <w:lastRenderedPageBreak/>
        <w:drawing>
          <wp:inline distT="0" distB="0" distL="0" distR="0" wp14:anchorId="67277837" wp14:editId="493F7A55">
            <wp:extent cx="5731510" cy="5846445"/>
            <wp:effectExtent l="0" t="0" r="2540" b="1905"/>
            <wp:docPr id="1146344742" name="Picture 9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9" descr="image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58464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02F1767" w14:textId="77777777" w:rsidR="00625425" w:rsidRDefault="00625425" w:rsidP="006D2C03"/>
    <w:p w14:paraId="2E7D6B15" w14:textId="77777777" w:rsidR="00231987" w:rsidRPr="00231987" w:rsidRDefault="00231987" w:rsidP="00231987">
      <w:pPr>
        <w:rPr>
          <w:b/>
          <w:bCs/>
        </w:rPr>
      </w:pPr>
      <w:r w:rsidRPr="00231987">
        <w:rPr>
          <w:b/>
          <w:bCs/>
        </w:rPr>
        <w:t>6. IP Address Classification</w:t>
      </w:r>
    </w:p>
    <w:p w14:paraId="1C81C4EB" w14:textId="77777777" w:rsidR="00231987" w:rsidRPr="00231987" w:rsidRDefault="00231987" w:rsidP="00231987">
      <w:pPr>
        <w:rPr>
          <w:b/>
          <w:bCs/>
        </w:rPr>
      </w:pPr>
      <w:r w:rsidRPr="00231987">
        <w:rPr>
          <w:b/>
          <w:bCs/>
        </w:rPr>
        <w:t>IP Address Classes for Given Addresses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22"/>
        <w:gridCol w:w="1192"/>
        <w:gridCol w:w="2658"/>
      </w:tblGrid>
      <w:tr w:rsidR="00231987" w:rsidRPr="00231987" w14:paraId="1D9E55D7" w14:textId="77777777">
        <w:trPr>
          <w:tblHeader/>
        </w:trPr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96C3F5E" w14:textId="77777777" w:rsidR="00231987" w:rsidRPr="00231987" w:rsidRDefault="00231987" w:rsidP="00231987">
            <w:pPr>
              <w:rPr>
                <w:b/>
                <w:bCs/>
              </w:rPr>
            </w:pPr>
            <w:r w:rsidRPr="00231987">
              <w:rPr>
                <w:b/>
                <w:bCs/>
              </w:rPr>
              <w:t>IP Address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8C7C461" w14:textId="77777777" w:rsidR="00231987" w:rsidRPr="00231987" w:rsidRDefault="00231987" w:rsidP="00231987">
            <w:pPr>
              <w:rPr>
                <w:b/>
                <w:bCs/>
              </w:rPr>
            </w:pPr>
            <w:r w:rsidRPr="00231987">
              <w:rPr>
                <w:b/>
                <w:bCs/>
              </w:rPr>
              <w:t>Class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2C57ECC" w14:textId="77777777" w:rsidR="00231987" w:rsidRPr="00231987" w:rsidRDefault="00231987" w:rsidP="00231987">
            <w:pPr>
              <w:rPr>
                <w:b/>
                <w:bCs/>
              </w:rPr>
            </w:pPr>
            <w:r w:rsidRPr="00231987">
              <w:rPr>
                <w:b/>
                <w:bCs/>
              </w:rPr>
              <w:t>Default Subnet Mask</w:t>
            </w:r>
          </w:p>
        </w:tc>
      </w:tr>
      <w:tr w:rsidR="00231987" w:rsidRPr="00231987" w14:paraId="61FF753D" w14:textId="77777777"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E4FEB27" w14:textId="77777777" w:rsidR="00231987" w:rsidRPr="00231987" w:rsidRDefault="00231987" w:rsidP="00231987">
            <w:r w:rsidRPr="00231987">
              <w:t>10.1.1.1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AFD0D09" w14:textId="77777777" w:rsidR="00231987" w:rsidRPr="00231987" w:rsidRDefault="00231987" w:rsidP="00231987">
            <w:r w:rsidRPr="00231987">
              <w:t>Class A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8E9F241" w14:textId="77777777" w:rsidR="00231987" w:rsidRPr="00231987" w:rsidRDefault="00231987" w:rsidP="00231987">
            <w:r w:rsidRPr="00231987">
              <w:t>255.0.0.0 (/8)</w:t>
            </w:r>
          </w:p>
        </w:tc>
      </w:tr>
      <w:tr w:rsidR="00231987" w:rsidRPr="00231987" w14:paraId="7F198940" w14:textId="77777777"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04185E5" w14:textId="77777777" w:rsidR="00231987" w:rsidRPr="00231987" w:rsidRDefault="00231987" w:rsidP="00231987">
            <w:r w:rsidRPr="00231987">
              <w:t>172.16.5.10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CBA68C7" w14:textId="77777777" w:rsidR="00231987" w:rsidRPr="00231987" w:rsidRDefault="00231987" w:rsidP="00231987">
            <w:r w:rsidRPr="00231987">
              <w:t>Class B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65251D0" w14:textId="77777777" w:rsidR="00231987" w:rsidRPr="00231987" w:rsidRDefault="00231987" w:rsidP="00231987">
            <w:r w:rsidRPr="00231987">
              <w:t>255.255.0.0 (/16)</w:t>
            </w:r>
          </w:p>
        </w:tc>
      </w:tr>
      <w:tr w:rsidR="00231987" w:rsidRPr="00231987" w14:paraId="1D692739" w14:textId="77777777"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1B363A6" w14:textId="77777777" w:rsidR="00231987" w:rsidRPr="00231987" w:rsidRDefault="00231987" w:rsidP="00231987">
            <w:r w:rsidRPr="00231987">
              <w:t>192.168.1.5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A029379" w14:textId="77777777" w:rsidR="00231987" w:rsidRPr="00231987" w:rsidRDefault="00231987" w:rsidP="00231987">
            <w:r w:rsidRPr="00231987">
              <w:t>Class C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FE05D54" w14:textId="77777777" w:rsidR="00231987" w:rsidRPr="00231987" w:rsidRDefault="00231987" w:rsidP="00231987">
            <w:r w:rsidRPr="00231987">
              <w:t>255.255.255.0 (/24)</w:t>
            </w:r>
          </w:p>
        </w:tc>
      </w:tr>
    </w:tbl>
    <w:p w14:paraId="66128906" w14:textId="77777777" w:rsidR="00231987" w:rsidRPr="00231987" w:rsidRDefault="00231987" w:rsidP="00231987">
      <w:pPr>
        <w:rPr>
          <w:b/>
          <w:bCs/>
        </w:rPr>
      </w:pPr>
      <w:r w:rsidRPr="00231987">
        <w:rPr>
          <w:b/>
          <w:bCs/>
        </w:rPr>
        <w:lastRenderedPageBreak/>
        <w:t>IP Address Ranges by Class</w:t>
      </w:r>
    </w:p>
    <w:p w14:paraId="701FAAC8" w14:textId="77777777" w:rsidR="00231987" w:rsidRPr="00231987" w:rsidRDefault="00231987" w:rsidP="00231987">
      <w:pPr>
        <w:numPr>
          <w:ilvl w:val="0"/>
          <w:numId w:val="6"/>
        </w:numPr>
      </w:pPr>
      <w:r w:rsidRPr="00231987">
        <w:rPr>
          <w:b/>
          <w:bCs/>
        </w:rPr>
        <w:t>Class A</w:t>
      </w:r>
      <w:r w:rsidRPr="00231987">
        <w:t>: 1.0.0.0 - 126.255.255.255</w:t>
      </w:r>
    </w:p>
    <w:p w14:paraId="09E7A150" w14:textId="77777777" w:rsidR="00231987" w:rsidRPr="00231987" w:rsidRDefault="00231987" w:rsidP="00231987">
      <w:pPr>
        <w:numPr>
          <w:ilvl w:val="0"/>
          <w:numId w:val="6"/>
        </w:numPr>
      </w:pPr>
      <w:r w:rsidRPr="00231987">
        <w:rPr>
          <w:b/>
          <w:bCs/>
        </w:rPr>
        <w:t>Class B</w:t>
      </w:r>
      <w:r w:rsidRPr="00231987">
        <w:t>: 128.0.0.0 - 191.255.255.255</w:t>
      </w:r>
    </w:p>
    <w:p w14:paraId="162427D9" w14:textId="77777777" w:rsidR="00231987" w:rsidRPr="00231987" w:rsidRDefault="00231987" w:rsidP="00231987">
      <w:pPr>
        <w:numPr>
          <w:ilvl w:val="0"/>
          <w:numId w:val="6"/>
        </w:numPr>
      </w:pPr>
      <w:r w:rsidRPr="00231987">
        <w:rPr>
          <w:b/>
          <w:bCs/>
        </w:rPr>
        <w:t>Class C</w:t>
      </w:r>
      <w:r w:rsidRPr="00231987">
        <w:t>: 192.0.0.0 - 223.255.255.255</w:t>
      </w:r>
    </w:p>
    <w:p w14:paraId="32F875B4" w14:textId="77777777" w:rsidR="00231987" w:rsidRDefault="00231987" w:rsidP="006D2C03"/>
    <w:p w14:paraId="61295C32" w14:textId="77777777" w:rsidR="00231987" w:rsidRDefault="00231987" w:rsidP="00231987">
      <w:pPr>
        <w:rPr>
          <w:b/>
          <w:bCs/>
        </w:rPr>
      </w:pPr>
      <w:r w:rsidRPr="00231987">
        <w:rPr>
          <w:b/>
          <w:bCs/>
        </w:rPr>
        <w:t>7. NAT</w:t>
      </w:r>
    </w:p>
    <w:p w14:paraId="562E3BCA" w14:textId="05ECF8FA" w:rsidR="006039E6" w:rsidRDefault="006039E6" w:rsidP="00231987">
      <w:pPr>
        <w:rPr>
          <w:b/>
          <w:bCs/>
        </w:rPr>
      </w:pPr>
      <w:r w:rsidRPr="006039E6">
        <w:rPr>
          <w:b/>
          <w:bCs/>
          <w:noProof/>
        </w:rPr>
        <w:drawing>
          <wp:inline distT="0" distB="0" distL="0" distR="0" wp14:anchorId="6F184BF6" wp14:editId="6202EC3D">
            <wp:extent cx="5731510" cy="6042025"/>
            <wp:effectExtent l="0" t="0" r="2540" b="0"/>
            <wp:docPr id="8079731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7973103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042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59B4BE" w14:textId="77777777" w:rsidR="00585CF3" w:rsidRDefault="00585CF3" w:rsidP="00231987">
      <w:pPr>
        <w:rPr>
          <w:b/>
          <w:bCs/>
        </w:rPr>
      </w:pPr>
    </w:p>
    <w:p w14:paraId="6C753999" w14:textId="32C5BDE3" w:rsidR="00585CF3" w:rsidRDefault="00585CF3" w:rsidP="00231987">
      <w:pPr>
        <w:rPr>
          <w:b/>
          <w:bCs/>
        </w:rPr>
      </w:pPr>
      <w:r w:rsidRPr="00585CF3">
        <w:rPr>
          <w:b/>
          <w:bCs/>
          <w:noProof/>
        </w:rPr>
        <w:lastRenderedPageBreak/>
        <w:drawing>
          <wp:inline distT="0" distB="0" distL="0" distR="0" wp14:anchorId="67128AD3" wp14:editId="4D64A6EE">
            <wp:extent cx="4172532" cy="4134427"/>
            <wp:effectExtent l="0" t="0" r="0" b="0"/>
            <wp:docPr id="4304019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0401928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172532" cy="41344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2E57EB" w14:textId="77777777" w:rsidR="00A11793" w:rsidRDefault="00A11793" w:rsidP="00231987">
      <w:pPr>
        <w:rPr>
          <w:b/>
          <w:bCs/>
        </w:rPr>
      </w:pPr>
    </w:p>
    <w:p w14:paraId="3813DA51" w14:textId="271E3977" w:rsidR="00A11793" w:rsidRDefault="00A11793" w:rsidP="00231987">
      <w:pPr>
        <w:rPr>
          <w:b/>
          <w:bCs/>
        </w:rPr>
      </w:pPr>
      <w:r w:rsidRPr="00A11793">
        <w:rPr>
          <w:b/>
          <w:bCs/>
          <w:noProof/>
        </w:rPr>
        <w:lastRenderedPageBreak/>
        <w:drawing>
          <wp:inline distT="0" distB="0" distL="0" distR="0" wp14:anchorId="4D8F401B" wp14:editId="41F9A4DC">
            <wp:extent cx="5731510" cy="6042025"/>
            <wp:effectExtent l="0" t="0" r="2540" b="0"/>
            <wp:docPr id="5343945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4394514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042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8B89A8" w14:textId="77777777" w:rsidR="00585CF3" w:rsidRPr="00231987" w:rsidRDefault="00585CF3" w:rsidP="00231987">
      <w:pPr>
        <w:rPr>
          <w:b/>
          <w:bCs/>
        </w:rPr>
      </w:pPr>
    </w:p>
    <w:p w14:paraId="10B6D89B" w14:textId="77777777" w:rsidR="00231987" w:rsidRDefault="00231987" w:rsidP="006D2C03"/>
    <w:sectPr w:rsidR="0023198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9BE1456"/>
    <w:multiLevelType w:val="multilevel"/>
    <w:tmpl w:val="CF3257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53D714F"/>
    <w:multiLevelType w:val="multilevel"/>
    <w:tmpl w:val="667ADA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2D54B28"/>
    <w:multiLevelType w:val="multilevel"/>
    <w:tmpl w:val="E2B261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49C5CDD"/>
    <w:multiLevelType w:val="multilevel"/>
    <w:tmpl w:val="9FE460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793422D5"/>
    <w:multiLevelType w:val="multilevel"/>
    <w:tmpl w:val="043488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CFF253E"/>
    <w:multiLevelType w:val="multilevel"/>
    <w:tmpl w:val="061CAF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14148750">
    <w:abstractNumId w:val="5"/>
  </w:num>
  <w:num w:numId="2" w16cid:durableId="18901420">
    <w:abstractNumId w:val="2"/>
  </w:num>
  <w:num w:numId="3" w16cid:durableId="2012760621">
    <w:abstractNumId w:val="3"/>
  </w:num>
  <w:num w:numId="4" w16cid:durableId="986975937">
    <w:abstractNumId w:val="1"/>
  </w:num>
  <w:num w:numId="5" w16cid:durableId="804471393">
    <w:abstractNumId w:val="4"/>
  </w:num>
  <w:num w:numId="6" w16cid:durableId="109563479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21E45"/>
    <w:rsid w:val="00001638"/>
    <w:rsid w:val="0003028F"/>
    <w:rsid w:val="0017139B"/>
    <w:rsid w:val="001E124E"/>
    <w:rsid w:val="00231987"/>
    <w:rsid w:val="0031248F"/>
    <w:rsid w:val="00397341"/>
    <w:rsid w:val="00420727"/>
    <w:rsid w:val="004A01A4"/>
    <w:rsid w:val="004A4A64"/>
    <w:rsid w:val="00521E45"/>
    <w:rsid w:val="00585CF3"/>
    <w:rsid w:val="005F4A7A"/>
    <w:rsid w:val="006039E6"/>
    <w:rsid w:val="00625425"/>
    <w:rsid w:val="00691153"/>
    <w:rsid w:val="006D2C03"/>
    <w:rsid w:val="006D2CCA"/>
    <w:rsid w:val="0074691D"/>
    <w:rsid w:val="00770324"/>
    <w:rsid w:val="00775BA3"/>
    <w:rsid w:val="007F0314"/>
    <w:rsid w:val="008970BF"/>
    <w:rsid w:val="008A5807"/>
    <w:rsid w:val="00A11793"/>
    <w:rsid w:val="00A7448A"/>
    <w:rsid w:val="00AD704F"/>
    <w:rsid w:val="00AE164F"/>
    <w:rsid w:val="00C05726"/>
    <w:rsid w:val="00DA2EAD"/>
    <w:rsid w:val="00ED0484"/>
    <w:rsid w:val="00F95C97"/>
    <w:rsid w:val="00FD4B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1C60F8B"/>
  <w15:chartTrackingRefBased/>
  <w15:docId w15:val="{E0E89681-7B88-4E46-A815-5870657B71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21E4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521E4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21E4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21E4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21E4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21E4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21E4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21E4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21E4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21E4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521E4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21E4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21E4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21E4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21E4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21E4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21E4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21E4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21E4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21E4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21E4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21E4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21E4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21E4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21E4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21E4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21E4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21E4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21E45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DA2EA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909</TotalTime>
  <Pages>12</Pages>
  <Words>338</Words>
  <Characters>1904</Characters>
  <Application>Microsoft Office Word</Application>
  <DocSecurity>0</DocSecurity>
  <Lines>119</Lines>
  <Paragraphs>93</Paragraphs>
  <ScaleCrop>false</ScaleCrop>
  <Company/>
  <LinksUpToDate>false</LinksUpToDate>
  <CharactersWithSpaces>2149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Guru Vidhya Vijayanand</dc:creator>
  <cp:keywords/>
  <dc:description/>
  <cp:lastModifiedBy>Guru Vidhya Vijayanand</cp:lastModifiedBy>
  <cp:revision>31</cp:revision>
  <dcterms:created xsi:type="dcterms:W3CDTF">2026-03-25T15:11:00Z</dcterms:created>
  <dcterms:modified xsi:type="dcterms:W3CDTF">2026-03-27T07:41:00Z</dcterms:modified>
</cp:coreProperties>
</file>