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DD5C" w14:textId="77777777" w:rsidR="00616630" w:rsidRPr="00207F02" w:rsidRDefault="00616630" w:rsidP="00207F02">
      <w:pPr>
        <w:rPr>
          <w:rFonts w:ascii="Times New Roman" w:hAnsi="Times New Roman" w:cs="Times New Roman"/>
        </w:rPr>
      </w:pPr>
    </w:p>
    <w:p w14:paraId="3F139D1C" w14:textId="28BAD874" w:rsidR="00207F02" w:rsidRPr="00207F02" w:rsidRDefault="00207F02" w:rsidP="00207F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7F02">
        <w:rPr>
          <w:rFonts w:ascii="Times New Roman" w:hAnsi="Times New Roman" w:cs="Times New Roman"/>
        </w:rPr>
        <w:t xml:space="preserve">The ping command is used to test connectivity between a host and a remote server. </w:t>
      </w:r>
    </w:p>
    <w:p w14:paraId="6E7F15E8" w14:textId="202E2E53" w:rsidR="00207F02" w:rsidRPr="00207F02" w:rsidRDefault="00207F02" w:rsidP="00207F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7F02">
        <w:rPr>
          <w:rFonts w:ascii="Times New Roman" w:hAnsi="Times New Roman" w:cs="Times New Roman"/>
        </w:rPr>
        <w:t xml:space="preserve">It uses ICMP packets to measure response time and packet loss. </w:t>
      </w:r>
    </w:p>
    <w:p w14:paraId="1C786436" w14:textId="31E36274" w:rsidR="00207F02" w:rsidRPr="00207F02" w:rsidRDefault="00207F02" w:rsidP="00207F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7F02">
        <w:rPr>
          <w:rFonts w:ascii="Times New Roman" w:hAnsi="Times New Roman" w:cs="Times New Roman"/>
        </w:rPr>
        <w:t xml:space="preserve">The nslookup command is used to resolve domain names into IP addresses using DNS. </w:t>
      </w:r>
    </w:p>
    <w:p w14:paraId="3751A408" w14:textId="05DFA7E8" w:rsidR="00207F02" w:rsidRPr="00207F02" w:rsidRDefault="00207F02" w:rsidP="00207F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7F02">
        <w:rPr>
          <w:rFonts w:ascii="Times New Roman" w:hAnsi="Times New Roman" w:cs="Times New Roman"/>
        </w:rPr>
        <w:t>The results show successful communication and correct DNS resolution for all tested websites.</w:t>
      </w:r>
    </w:p>
    <w:p w14:paraId="4048D95D" w14:textId="1511016C" w:rsidR="00616630" w:rsidRDefault="00CA0334">
      <w:r w:rsidRPr="00CA0334">
        <w:drawing>
          <wp:inline distT="0" distB="0" distL="0" distR="0" wp14:anchorId="48705B36" wp14:editId="1D40C985">
            <wp:extent cx="5731510" cy="6042025"/>
            <wp:effectExtent l="0" t="0" r="2540" b="0"/>
            <wp:docPr id="138085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2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D95B" w14:textId="77777777" w:rsidR="00906DAF" w:rsidRDefault="00906DAF"/>
    <w:p w14:paraId="32FF6876" w14:textId="47042E4E" w:rsidR="00906DAF" w:rsidRDefault="00906DAF">
      <w:r w:rsidRPr="00906DAF">
        <w:lastRenderedPageBreak/>
        <w:drawing>
          <wp:inline distT="0" distB="0" distL="0" distR="0" wp14:anchorId="067151DD" wp14:editId="493118A9">
            <wp:extent cx="5731510" cy="6042025"/>
            <wp:effectExtent l="0" t="0" r="2540" b="0"/>
            <wp:docPr id="129317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73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C1D5" w14:textId="0C2FCE71" w:rsidR="00CA042B" w:rsidRDefault="00CA042B"/>
    <w:p w14:paraId="0F789A17" w14:textId="441BB670" w:rsidR="00906DAF" w:rsidRDefault="002E5ADE">
      <w:r w:rsidRPr="002E5ADE">
        <w:lastRenderedPageBreak/>
        <w:drawing>
          <wp:inline distT="0" distB="0" distL="0" distR="0" wp14:anchorId="7632C3AC" wp14:editId="134A0FCD">
            <wp:extent cx="5731510" cy="6042025"/>
            <wp:effectExtent l="0" t="0" r="2540" b="0"/>
            <wp:docPr id="977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4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66B9" w14:textId="77777777" w:rsidR="00207F02" w:rsidRDefault="00207F02"/>
    <w:p w14:paraId="496B12C1" w14:textId="559FB75C" w:rsidR="00207F02" w:rsidRDefault="00CA042B">
      <w:pPr>
        <w:rPr>
          <w:b/>
          <w:bCs/>
        </w:rPr>
      </w:pPr>
      <w:r>
        <w:rPr>
          <w:b/>
          <w:bCs/>
        </w:rPr>
        <w:t xml:space="preserve">2) </w:t>
      </w:r>
      <w:r w:rsidR="00923960" w:rsidRPr="00CA042B">
        <w:rPr>
          <w:b/>
          <w:bCs/>
        </w:rPr>
        <w:t>Capture &amp; Analyze DNS, TCP, UDP using Wireshark</w:t>
      </w:r>
      <w:r w:rsidR="00390EC7">
        <w:rPr>
          <w:b/>
          <w:bCs/>
        </w:rPr>
        <w:t xml:space="preserve"> :</w:t>
      </w:r>
    </w:p>
    <w:p w14:paraId="1893FE31" w14:textId="77777777" w:rsidR="00390EC7" w:rsidRDefault="00390EC7">
      <w:pPr>
        <w:rPr>
          <w:b/>
          <w:bCs/>
        </w:rPr>
      </w:pPr>
    </w:p>
    <w:p w14:paraId="157BF1C9" w14:textId="77777777" w:rsidR="002E7BFA" w:rsidRDefault="002E7BFA">
      <w:pPr>
        <w:rPr>
          <w:b/>
          <w:bCs/>
        </w:rPr>
      </w:pPr>
    </w:p>
    <w:p w14:paraId="5A94D8E9" w14:textId="77777777" w:rsidR="00CA042B" w:rsidRPr="00CA042B" w:rsidRDefault="00CA042B">
      <w:pPr>
        <w:rPr>
          <w:b/>
          <w:bCs/>
        </w:rPr>
      </w:pPr>
    </w:p>
    <w:p w14:paraId="6DAF16F1" w14:textId="77777777" w:rsidR="00923960" w:rsidRDefault="00923960"/>
    <w:p w14:paraId="0EC3F25E" w14:textId="44C79A3D" w:rsidR="00923960" w:rsidRDefault="00BE5531">
      <w:r>
        <w:t>3)</w:t>
      </w:r>
    </w:p>
    <w:p w14:paraId="7B80D21A" w14:textId="3EC80686" w:rsidR="00BE5531" w:rsidRDefault="00BE5531">
      <w:r w:rsidRPr="00BE5531">
        <w:lastRenderedPageBreak/>
        <w:drawing>
          <wp:inline distT="0" distB="0" distL="0" distR="0" wp14:anchorId="1AAF122E" wp14:editId="4AB6B6C9">
            <wp:extent cx="5731510" cy="6042025"/>
            <wp:effectExtent l="0" t="0" r="2540" b="0"/>
            <wp:docPr id="181718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82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1B6C" w14:textId="1EAFF468" w:rsidR="00612E92" w:rsidRDefault="00612E92">
      <w:r w:rsidRPr="00612E92">
        <w:lastRenderedPageBreak/>
        <w:drawing>
          <wp:inline distT="0" distB="0" distL="0" distR="0" wp14:anchorId="5F3FF7D2" wp14:editId="62F5ECEA">
            <wp:extent cx="5731510" cy="6042025"/>
            <wp:effectExtent l="0" t="0" r="2540" b="0"/>
            <wp:docPr id="7652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9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F856" w14:textId="77777777" w:rsidR="00BE5531" w:rsidRDefault="00BE5531"/>
    <w:p w14:paraId="255585D3" w14:textId="6F083FFA" w:rsidR="00BE5531" w:rsidRDefault="00612E92">
      <w:r>
        <w:t>5</w:t>
      </w:r>
      <w:r w:rsidR="00BE5531">
        <w:t>)</w:t>
      </w:r>
    </w:p>
    <w:p w14:paraId="7559DA26" w14:textId="342F46AE" w:rsidR="00AE762F" w:rsidRPr="00AE762F" w:rsidRDefault="00AE762F" w:rsidP="007C1512">
      <w:pPr>
        <w:pStyle w:val="ListParagraph"/>
        <w:numPr>
          <w:ilvl w:val="0"/>
          <w:numId w:val="3"/>
        </w:numPr>
      </w:pPr>
      <w:r w:rsidRPr="00AE762F">
        <w:t xml:space="preserve">VLAN (Virtual LAN) is used to logically divide a physical network into multiple smaller networks. </w:t>
      </w:r>
    </w:p>
    <w:p w14:paraId="1312E8BB" w14:textId="692C9EB3" w:rsidR="00AE762F" w:rsidRPr="00AE762F" w:rsidRDefault="00AE762F" w:rsidP="007C1512">
      <w:pPr>
        <w:pStyle w:val="ListParagraph"/>
        <w:numPr>
          <w:ilvl w:val="0"/>
          <w:numId w:val="3"/>
        </w:numPr>
      </w:pPr>
      <w:r w:rsidRPr="00AE762F">
        <w:t xml:space="preserve">It improves security, reduces broadcast traffic, and enhances performance. </w:t>
      </w:r>
    </w:p>
    <w:p w14:paraId="57770A66" w14:textId="299B5756" w:rsidR="00AE762F" w:rsidRPr="00AE762F" w:rsidRDefault="00AE762F" w:rsidP="007C1512">
      <w:pPr>
        <w:pStyle w:val="ListParagraph"/>
        <w:numPr>
          <w:ilvl w:val="0"/>
          <w:numId w:val="3"/>
        </w:numPr>
      </w:pPr>
      <w:r w:rsidRPr="00AE762F">
        <w:t xml:space="preserve">Devices in the same VLAN can communicate directly. </w:t>
      </w:r>
    </w:p>
    <w:p w14:paraId="0CD6DB4D" w14:textId="4EAB68D8" w:rsidR="00AE762F" w:rsidRPr="00AE762F" w:rsidRDefault="00AE762F" w:rsidP="007C1512">
      <w:pPr>
        <w:pStyle w:val="ListParagraph"/>
        <w:numPr>
          <w:ilvl w:val="0"/>
          <w:numId w:val="3"/>
        </w:numPr>
      </w:pPr>
      <w:r w:rsidRPr="00AE762F">
        <w:t xml:space="preserve">Devices in different VLANs require a router for communication. </w:t>
      </w:r>
    </w:p>
    <w:p w14:paraId="29A7D032" w14:textId="31E197CE" w:rsidR="00AE762F" w:rsidRPr="00AE762F" w:rsidRDefault="00AE762F" w:rsidP="007C1512">
      <w:pPr>
        <w:pStyle w:val="ListParagraph"/>
        <w:numPr>
          <w:ilvl w:val="0"/>
          <w:numId w:val="3"/>
        </w:numPr>
      </w:pPr>
      <w:r w:rsidRPr="00AE762F">
        <w:t xml:space="preserve">Access ports connect end devices and carry a single VLAN. </w:t>
      </w:r>
    </w:p>
    <w:p w14:paraId="3A99FCF0" w14:textId="71B771FB" w:rsidR="00612E92" w:rsidRDefault="00AE762F" w:rsidP="007C1512">
      <w:pPr>
        <w:pStyle w:val="ListParagraph"/>
        <w:numPr>
          <w:ilvl w:val="0"/>
          <w:numId w:val="3"/>
        </w:numPr>
      </w:pPr>
      <w:r w:rsidRPr="00AE762F">
        <w:t>Trunk ports carry multiple VLANs between switches using VLAN tagging.</w:t>
      </w:r>
    </w:p>
    <w:p w14:paraId="1C1DCF4F" w14:textId="4A8C9A0E" w:rsidR="004D42EB" w:rsidRDefault="004D42EB" w:rsidP="004D42EB">
      <w:pPr>
        <w:pStyle w:val="ListParagraph"/>
      </w:pPr>
      <w:r w:rsidRPr="004D42EB">
        <w:lastRenderedPageBreak/>
        <w:drawing>
          <wp:inline distT="0" distB="0" distL="0" distR="0" wp14:anchorId="0EFEF257" wp14:editId="550AB8AB">
            <wp:extent cx="5731510" cy="6042025"/>
            <wp:effectExtent l="0" t="0" r="2540" b="0"/>
            <wp:docPr id="3972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8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CF57" w14:textId="77777777" w:rsidR="007A48AE" w:rsidRDefault="007A48AE"/>
    <w:p w14:paraId="2C9E66C1" w14:textId="3789DED9" w:rsidR="007A48AE" w:rsidRDefault="007A48AE">
      <w:r>
        <w:t>While we ping the device</w:t>
      </w:r>
      <w:r w:rsidR="0008777E">
        <w:t>s connected via same switch :</w:t>
      </w:r>
    </w:p>
    <w:p w14:paraId="6F2EA0A7" w14:textId="29473A90" w:rsidR="002E5ADE" w:rsidRDefault="001E140D">
      <w:r w:rsidRPr="001E140D">
        <w:lastRenderedPageBreak/>
        <w:drawing>
          <wp:inline distT="0" distB="0" distL="0" distR="0" wp14:anchorId="64F6BEE1" wp14:editId="6905A37E">
            <wp:extent cx="4172532" cy="4134427"/>
            <wp:effectExtent l="0" t="0" r="0" b="0"/>
            <wp:docPr id="13580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56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3176" w14:textId="47EEBCB2" w:rsidR="0008777E" w:rsidRDefault="0008777E">
      <w:r>
        <w:t>Switch 1 configuration :</w:t>
      </w:r>
    </w:p>
    <w:p w14:paraId="575DDC5C" w14:textId="31DAA5DC" w:rsidR="0008777E" w:rsidRDefault="00012C1B">
      <w:r w:rsidRPr="00012C1B">
        <w:drawing>
          <wp:inline distT="0" distB="0" distL="0" distR="0" wp14:anchorId="2C19BFEA" wp14:editId="72E4496C">
            <wp:extent cx="4172532" cy="4134427"/>
            <wp:effectExtent l="0" t="0" r="0" b="0"/>
            <wp:docPr id="75770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8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9B9C" w14:textId="32BEC186" w:rsidR="00CC2498" w:rsidRDefault="00CC2498">
      <w:r w:rsidRPr="00CC2498">
        <w:lastRenderedPageBreak/>
        <w:drawing>
          <wp:inline distT="0" distB="0" distL="0" distR="0" wp14:anchorId="5B130825" wp14:editId="042C64D0">
            <wp:extent cx="4172532" cy="4134427"/>
            <wp:effectExtent l="0" t="0" r="0" b="0"/>
            <wp:docPr id="16919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03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4413" w14:textId="07E4AF35" w:rsidR="00CC2498" w:rsidRDefault="00302F8E">
      <w:r w:rsidRPr="00302F8E">
        <w:drawing>
          <wp:inline distT="0" distB="0" distL="0" distR="0" wp14:anchorId="6B223B06" wp14:editId="1B3F4CEB">
            <wp:extent cx="4172532" cy="4134427"/>
            <wp:effectExtent l="0" t="0" r="0" b="0"/>
            <wp:docPr id="19844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21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B340" w14:textId="77777777" w:rsidR="00D5599C" w:rsidRDefault="00D5599C"/>
    <w:p w14:paraId="05AD8E48" w14:textId="64DC07F4" w:rsidR="00D5599C" w:rsidRDefault="00973E91">
      <w:r>
        <w:lastRenderedPageBreak/>
        <w:t>Switch 2 configuration :</w:t>
      </w:r>
    </w:p>
    <w:p w14:paraId="24F40116" w14:textId="489624B2" w:rsidR="004D42EB" w:rsidRDefault="00C82324">
      <w:r w:rsidRPr="00C82324">
        <w:drawing>
          <wp:inline distT="0" distB="0" distL="0" distR="0" wp14:anchorId="430AA478" wp14:editId="0A546757">
            <wp:extent cx="4172532" cy="4134427"/>
            <wp:effectExtent l="0" t="0" r="0" b="0"/>
            <wp:docPr id="20183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1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B317" w14:textId="70D3B0C1" w:rsidR="00C82324" w:rsidRDefault="00671518">
      <w:r w:rsidRPr="00671518">
        <w:drawing>
          <wp:inline distT="0" distB="0" distL="0" distR="0" wp14:anchorId="0430D2A7" wp14:editId="600E11EE">
            <wp:extent cx="4172532" cy="4134427"/>
            <wp:effectExtent l="0" t="0" r="0" b="0"/>
            <wp:docPr id="6120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0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C8AE" w14:textId="4A2BDBCE" w:rsidR="00DD406D" w:rsidRDefault="006111AE">
      <w:r>
        <w:lastRenderedPageBreak/>
        <w:t xml:space="preserve">7) </w:t>
      </w:r>
      <w:r w:rsidRPr="006111AE">
        <w:t xml:space="preserve">Configuration of Native VLAN on a Trunk Port </w:t>
      </w:r>
    </w:p>
    <w:p w14:paraId="7B0337AB" w14:textId="77777777" w:rsidR="006111AE" w:rsidRDefault="006111AE"/>
    <w:p w14:paraId="7CA246A0" w14:textId="36C343F9" w:rsidR="00A245F7" w:rsidRDefault="00A245F7">
      <w:r w:rsidRPr="00A245F7">
        <w:drawing>
          <wp:inline distT="0" distB="0" distL="0" distR="0" wp14:anchorId="7C1366B2" wp14:editId="4FB29744">
            <wp:extent cx="5731510" cy="6042025"/>
            <wp:effectExtent l="0" t="0" r="2540" b="0"/>
            <wp:docPr id="14110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C24A" w14:textId="1E827FDF" w:rsidR="004D77C2" w:rsidRDefault="004D77C2">
      <w:r>
        <w:rPr>
          <w:noProof/>
        </w:rPr>
        <w:lastRenderedPageBreak/>
        <w:drawing>
          <wp:inline distT="0" distB="0" distL="0" distR="0" wp14:anchorId="3FE41DF3" wp14:editId="774EA0FA">
            <wp:extent cx="3876040" cy="5772785"/>
            <wp:effectExtent l="0" t="0" r="0" b="0"/>
            <wp:docPr id="12260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577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E945" w14:textId="77777777" w:rsidR="00C333FD" w:rsidRDefault="00C333FD"/>
    <w:p w14:paraId="3F5C6D11" w14:textId="1F5695DE" w:rsidR="00C333FD" w:rsidRDefault="004D77C2">
      <w:r w:rsidRPr="00C333FD">
        <w:lastRenderedPageBreak/>
        <w:drawing>
          <wp:inline distT="0" distB="0" distL="0" distR="0" wp14:anchorId="57C0288F" wp14:editId="01E0D7A9">
            <wp:extent cx="3877216" cy="5772956"/>
            <wp:effectExtent l="0" t="0" r="9525" b="0"/>
            <wp:docPr id="2218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FEBD" w14:textId="77777777" w:rsidR="00AC0813" w:rsidRDefault="00AC0813"/>
    <w:p w14:paraId="16F62E33" w14:textId="272481B6" w:rsidR="00AC0813" w:rsidRDefault="00AC0813">
      <w:r w:rsidRPr="00AC0813">
        <w:lastRenderedPageBreak/>
        <w:drawing>
          <wp:inline distT="0" distB="0" distL="0" distR="0" wp14:anchorId="3E90F670" wp14:editId="4C1F52F6">
            <wp:extent cx="5731510" cy="6042025"/>
            <wp:effectExtent l="0" t="0" r="2540" b="0"/>
            <wp:docPr id="150990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4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B506" w14:textId="77777777" w:rsidR="005841A3" w:rsidRDefault="005841A3"/>
    <w:p w14:paraId="3CF258D9" w14:textId="3CD40E37" w:rsidR="00D335DC" w:rsidRDefault="00D335DC">
      <w:r>
        <w:t xml:space="preserve">7) </w:t>
      </w:r>
      <w:r w:rsidRPr="00D335DC">
        <w:t>Configuration of Management VLAN and Remote Access (SSH/Telnet)</w:t>
      </w:r>
      <w:r>
        <w:t xml:space="preserve"> :</w:t>
      </w:r>
    </w:p>
    <w:p w14:paraId="6D9E0AE9" w14:textId="77777777" w:rsidR="00B00795" w:rsidRPr="00B00795" w:rsidRDefault="00B00795" w:rsidP="00B00795">
      <w:r w:rsidRPr="00B00795">
        <w:t>A management VLAN is a VLAN used specifically for managing a network device (like a switch) remotely. Instead of configuring the switch only through the console, we assign an IP address to a VLAN interface so that we can access the switch over the network using SSH or Telnet.</w:t>
      </w:r>
    </w:p>
    <w:p w14:paraId="63157697" w14:textId="77777777" w:rsidR="00B00795" w:rsidRPr="00B00795" w:rsidRDefault="00B00795" w:rsidP="00B00795">
      <w:pPr>
        <w:numPr>
          <w:ilvl w:val="0"/>
          <w:numId w:val="7"/>
        </w:numPr>
      </w:pPr>
      <w:r w:rsidRPr="00B00795">
        <w:t>Management VLAN = VLAN used for remote administration</w:t>
      </w:r>
    </w:p>
    <w:p w14:paraId="49737910" w14:textId="77777777" w:rsidR="00B00795" w:rsidRPr="00B00795" w:rsidRDefault="00B00795" w:rsidP="00B00795">
      <w:pPr>
        <w:numPr>
          <w:ilvl w:val="0"/>
          <w:numId w:val="7"/>
        </w:numPr>
      </w:pPr>
      <w:r w:rsidRPr="00B00795">
        <w:t>IP address is assigned to a virtual interface called SVI (Switch Virtual Interface)</w:t>
      </w:r>
    </w:p>
    <w:p w14:paraId="6DF83E77" w14:textId="77777777" w:rsidR="00B00795" w:rsidRPr="00B00795" w:rsidRDefault="00B00795" w:rsidP="00B00795">
      <w:pPr>
        <w:numPr>
          <w:ilvl w:val="0"/>
          <w:numId w:val="7"/>
        </w:numPr>
      </w:pPr>
      <w:r w:rsidRPr="00B00795">
        <w:t>Remote access is done using SSH (secure) or Telnet (not secure)</w:t>
      </w:r>
    </w:p>
    <w:p w14:paraId="2908D506" w14:textId="77777777" w:rsidR="00B00795" w:rsidRDefault="00B00795"/>
    <w:p w14:paraId="55B2E75B" w14:textId="621931FC" w:rsidR="00D335DC" w:rsidRDefault="00A87800">
      <w:r w:rsidRPr="00A87800">
        <w:drawing>
          <wp:inline distT="0" distB="0" distL="0" distR="0" wp14:anchorId="7B9F838F" wp14:editId="612C97B3">
            <wp:extent cx="5731510" cy="6042025"/>
            <wp:effectExtent l="0" t="0" r="2540" b="0"/>
            <wp:docPr id="39501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3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C431" w14:textId="77777777" w:rsidR="00AC0813" w:rsidRDefault="00AC0813"/>
    <w:p w14:paraId="6C669B92" w14:textId="77777777" w:rsidR="00582999" w:rsidRDefault="00582999"/>
    <w:p w14:paraId="22F63100" w14:textId="77777777" w:rsidR="00582999" w:rsidRDefault="00582999"/>
    <w:p w14:paraId="19AD0D1E" w14:textId="049580BA" w:rsidR="00582999" w:rsidRDefault="00915DE1">
      <w:r w:rsidRPr="00915DE1">
        <w:lastRenderedPageBreak/>
        <w:drawing>
          <wp:inline distT="0" distB="0" distL="0" distR="0" wp14:anchorId="76780628" wp14:editId="06D47D82">
            <wp:extent cx="5731510" cy="6042025"/>
            <wp:effectExtent l="0" t="0" r="2540" b="0"/>
            <wp:docPr id="3540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82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A011" w14:textId="03D52500" w:rsidR="00747B93" w:rsidRDefault="00747B93">
      <w:r w:rsidRPr="00747B93">
        <w:lastRenderedPageBreak/>
        <w:drawing>
          <wp:inline distT="0" distB="0" distL="0" distR="0" wp14:anchorId="22F93603" wp14:editId="27317A22">
            <wp:extent cx="5731510" cy="6042025"/>
            <wp:effectExtent l="0" t="0" r="2540" b="0"/>
            <wp:docPr id="79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CC79" w14:textId="6923C478" w:rsidR="00796DCE" w:rsidRDefault="00796DCE">
      <w:r w:rsidRPr="00796DCE">
        <w:lastRenderedPageBreak/>
        <w:drawing>
          <wp:inline distT="0" distB="0" distL="0" distR="0" wp14:anchorId="1C351E91" wp14:editId="467AE875">
            <wp:extent cx="5731510" cy="6042025"/>
            <wp:effectExtent l="0" t="0" r="2540" b="0"/>
            <wp:docPr id="17625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0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1AB8" w14:textId="300591A2" w:rsidR="00796DCE" w:rsidRDefault="00CF4913">
      <w:r w:rsidRPr="00CF4913">
        <w:lastRenderedPageBreak/>
        <w:drawing>
          <wp:inline distT="0" distB="0" distL="0" distR="0" wp14:anchorId="60B0C66C" wp14:editId="08A9E3E4">
            <wp:extent cx="5731510" cy="3222625"/>
            <wp:effectExtent l="0" t="0" r="2540" b="0"/>
            <wp:docPr id="193367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3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E07B" w14:textId="74308845" w:rsidR="00CF4913" w:rsidRDefault="001630F9">
      <w:r w:rsidRPr="001630F9">
        <w:lastRenderedPageBreak/>
        <w:drawing>
          <wp:inline distT="0" distB="0" distL="0" distR="0" wp14:anchorId="04E8BB14" wp14:editId="6F5D930E">
            <wp:extent cx="4639322" cy="5525271"/>
            <wp:effectExtent l="0" t="0" r="8890" b="0"/>
            <wp:docPr id="678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6F4" w14:textId="236AB3D1" w:rsidR="00426C73" w:rsidRDefault="00426C73">
      <w:r w:rsidRPr="00426C73">
        <w:lastRenderedPageBreak/>
        <w:drawing>
          <wp:inline distT="0" distB="0" distL="0" distR="0" wp14:anchorId="4F811BE9" wp14:editId="2718A252">
            <wp:extent cx="4639322" cy="5525271"/>
            <wp:effectExtent l="0" t="0" r="8890" b="0"/>
            <wp:docPr id="10370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4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C458" w14:textId="77777777" w:rsidR="00582999" w:rsidRDefault="00582999"/>
    <w:p w14:paraId="3C4F2E7C" w14:textId="77777777" w:rsidR="00582999" w:rsidRDefault="00582999"/>
    <w:p w14:paraId="41C9C1BB" w14:textId="77777777" w:rsidR="00582999" w:rsidRDefault="00582999"/>
    <w:p w14:paraId="240BA937" w14:textId="77777777" w:rsidR="00582999" w:rsidRDefault="00582999"/>
    <w:p w14:paraId="1143ABF3" w14:textId="77777777" w:rsidR="00582999" w:rsidRDefault="00582999"/>
    <w:p w14:paraId="601F793B" w14:textId="77777777" w:rsidR="00582999" w:rsidRDefault="00582999"/>
    <w:p w14:paraId="27AE0D11" w14:textId="77777777" w:rsidR="00582999" w:rsidRDefault="00582999"/>
    <w:p w14:paraId="1122041D" w14:textId="77777777" w:rsidR="00582999" w:rsidRDefault="00582999"/>
    <w:p w14:paraId="061FB436" w14:textId="77777777" w:rsidR="00582999" w:rsidRDefault="00582999"/>
    <w:p w14:paraId="0BE72D9E" w14:textId="77777777" w:rsidR="00582999" w:rsidRDefault="00582999"/>
    <w:p w14:paraId="74B41FCE" w14:textId="77777777" w:rsidR="00582999" w:rsidRDefault="00582999"/>
    <w:p w14:paraId="372610E3" w14:textId="77777777" w:rsidR="00582999" w:rsidRDefault="00582999"/>
    <w:p w14:paraId="42E044E2" w14:textId="77777777" w:rsidR="00582999" w:rsidRDefault="00582999"/>
    <w:p w14:paraId="3C20DCC4" w14:textId="77777777" w:rsidR="00582999" w:rsidRDefault="00582999"/>
    <w:p w14:paraId="571FEAAE" w14:textId="77777777" w:rsidR="00582999" w:rsidRDefault="00582999"/>
    <w:p w14:paraId="4E93277D" w14:textId="77777777" w:rsidR="00582999" w:rsidRDefault="00582999"/>
    <w:p w14:paraId="12BA77AB" w14:textId="77777777" w:rsidR="00582999" w:rsidRDefault="00582999"/>
    <w:p w14:paraId="50FD45BC" w14:textId="77777777" w:rsidR="00582999" w:rsidRDefault="00582999"/>
    <w:p w14:paraId="1E3924EC" w14:textId="77777777" w:rsidR="00582999" w:rsidRDefault="00582999"/>
    <w:p w14:paraId="680EB16C" w14:textId="77777777" w:rsidR="00582999" w:rsidRDefault="00582999"/>
    <w:p w14:paraId="5F6725BA" w14:textId="77777777" w:rsidR="00582999" w:rsidRDefault="00582999"/>
    <w:p w14:paraId="3142A66F" w14:textId="77777777" w:rsidR="00582999" w:rsidRDefault="00582999"/>
    <w:p w14:paraId="0EDA588A" w14:textId="77777777" w:rsidR="00582999" w:rsidRDefault="00582999"/>
    <w:p w14:paraId="708CF645" w14:textId="77777777" w:rsidR="00582999" w:rsidRDefault="00582999"/>
    <w:p w14:paraId="62AD367C" w14:textId="77777777" w:rsidR="00582999" w:rsidRDefault="00582999"/>
    <w:p w14:paraId="48D043D6" w14:textId="77777777" w:rsidR="00582999" w:rsidRDefault="00582999"/>
    <w:p w14:paraId="125FFCA1" w14:textId="77777777" w:rsidR="00582999" w:rsidRDefault="00582999"/>
    <w:p w14:paraId="3BFFE768" w14:textId="77777777" w:rsidR="00582999" w:rsidRDefault="00582999"/>
    <w:p w14:paraId="0C3FBBE8" w14:textId="77777777" w:rsidR="00582999" w:rsidRDefault="00582999"/>
    <w:p w14:paraId="7ABB0BAD" w14:textId="663F18C8" w:rsidR="00582999" w:rsidRDefault="00582999"/>
    <w:p w14:paraId="62E8EF9D" w14:textId="77777777" w:rsidR="00582999" w:rsidRDefault="00582999"/>
    <w:p w14:paraId="5052262B" w14:textId="77777777" w:rsidR="00582999" w:rsidRDefault="00582999"/>
    <w:p w14:paraId="0A71AB38" w14:textId="07DA5314" w:rsidR="00582999" w:rsidRPr="00582999" w:rsidRDefault="00582999" w:rsidP="00582999">
      <w:pPr>
        <w:rPr>
          <w:b/>
          <w:bCs/>
        </w:rPr>
      </w:pPr>
      <w:r>
        <w:t>10)</w:t>
      </w:r>
      <w:r w:rsidRPr="0058299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T</w:t>
      </w:r>
      <w:r w:rsidRPr="00582999">
        <w:rPr>
          <w:b/>
          <w:bCs/>
        </w:rPr>
        <w:t>roubleshooting VLAN 10 and VLAN 20 Communication Issue</w:t>
      </w:r>
    </w:p>
    <w:p w14:paraId="45C235C5" w14:textId="77777777" w:rsidR="00582999" w:rsidRPr="00582999" w:rsidRDefault="00582999" w:rsidP="00582999">
      <w:r w:rsidRPr="00582999">
        <w:t>Devices in VLAN 10 are unable to communicate with devices in VLAN 20 because VLANs operate as </w:t>
      </w:r>
      <w:r w:rsidRPr="00582999">
        <w:rPr>
          <w:b/>
          <w:bCs/>
        </w:rPr>
        <w:t>separate Layer 2 broadcast domains</w:t>
      </w:r>
      <w:r w:rsidRPr="00582999">
        <w:t>. A standard Layer 2 switch (like Cisco 2960) can forward traffic within the same VLAN but </w:t>
      </w:r>
      <w:r w:rsidRPr="00582999">
        <w:rPr>
          <w:b/>
          <w:bCs/>
        </w:rPr>
        <w:t>cannot route traffic between different VLANs</w:t>
      </w:r>
      <w:r w:rsidRPr="00582999">
        <w:t>.</w:t>
      </w:r>
    </w:p>
    <w:p w14:paraId="4695A9C5" w14:textId="77777777" w:rsidR="00582999" w:rsidRPr="00582999" w:rsidRDefault="00582999" w:rsidP="00582999">
      <w:pPr>
        <w:rPr>
          <w:b/>
          <w:bCs/>
        </w:rPr>
      </w:pPr>
      <w:r w:rsidRPr="00582999">
        <w:rPr>
          <w:b/>
          <w:bCs/>
        </w:rPr>
        <w:t>Root Cause:</w:t>
      </w:r>
    </w:p>
    <w:p w14:paraId="769ED749" w14:textId="77777777" w:rsidR="00582999" w:rsidRPr="00582999" w:rsidRDefault="00582999" w:rsidP="00582999">
      <w:pPr>
        <w:numPr>
          <w:ilvl w:val="0"/>
          <w:numId w:val="5"/>
        </w:numPr>
      </w:pPr>
      <w:r w:rsidRPr="00582999">
        <w:t>VLAN 10 and VLAN 20 are logically isolated.</w:t>
      </w:r>
    </w:p>
    <w:p w14:paraId="46B5FADD" w14:textId="77777777" w:rsidR="00582999" w:rsidRPr="00582999" w:rsidRDefault="00582999" w:rsidP="00582999">
      <w:pPr>
        <w:numPr>
          <w:ilvl w:val="0"/>
          <w:numId w:val="5"/>
        </w:numPr>
      </w:pPr>
      <w:r w:rsidRPr="00582999">
        <w:lastRenderedPageBreak/>
        <w:t>No </w:t>
      </w:r>
      <w:r w:rsidRPr="00582999">
        <w:rPr>
          <w:b/>
          <w:bCs/>
        </w:rPr>
        <w:t>Layer 3 device</w:t>
      </w:r>
      <w:r w:rsidRPr="00582999">
        <w:t> is present to perform routing between VLANs.</w:t>
      </w:r>
    </w:p>
    <w:p w14:paraId="4E65C720" w14:textId="77777777" w:rsidR="00582999" w:rsidRPr="00582999" w:rsidRDefault="00582999" w:rsidP="00582999">
      <w:pPr>
        <w:numPr>
          <w:ilvl w:val="0"/>
          <w:numId w:val="5"/>
        </w:numPr>
      </w:pPr>
      <w:r w:rsidRPr="00582999">
        <w:t>Hence, packets cannot move from one VLAN to another.</w:t>
      </w:r>
    </w:p>
    <w:p w14:paraId="31950479" w14:textId="77777777" w:rsidR="00582999" w:rsidRPr="00582999" w:rsidRDefault="00582999" w:rsidP="00582999">
      <w:pPr>
        <w:rPr>
          <w:b/>
          <w:bCs/>
        </w:rPr>
      </w:pPr>
      <w:r w:rsidRPr="00582999">
        <w:rPr>
          <w:b/>
          <w:bCs/>
        </w:rPr>
        <w:t>Solution (Inter-VLAN Routing):</w:t>
      </w:r>
    </w:p>
    <w:p w14:paraId="3CD9545F" w14:textId="77777777" w:rsidR="00582999" w:rsidRPr="00582999" w:rsidRDefault="00582999" w:rsidP="00582999">
      <w:r w:rsidRPr="00582999">
        <w:t>To enable communication, configure </w:t>
      </w:r>
      <w:r w:rsidRPr="00582999">
        <w:rPr>
          <w:b/>
          <w:bCs/>
        </w:rPr>
        <w:t>Router-on-a-Stick</w:t>
      </w:r>
      <w:r w:rsidRPr="00582999">
        <w:t>:</w:t>
      </w:r>
    </w:p>
    <w:p w14:paraId="7886A61D" w14:textId="77777777" w:rsidR="00582999" w:rsidRPr="00582999" w:rsidRDefault="00582999" w:rsidP="00582999">
      <w:pPr>
        <w:numPr>
          <w:ilvl w:val="0"/>
          <w:numId w:val="6"/>
        </w:numPr>
      </w:pPr>
      <w:r w:rsidRPr="00582999">
        <w:t>Connect the switch to a router.</w:t>
      </w:r>
    </w:p>
    <w:p w14:paraId="609F8C10" w14:textId="77777777" w:rsidR="00582999" w:rsidRPr="00582999" w:rsidRDefault="00582999" w:rsidP="00582999">
      <w:pPr>
        <w:numPr>
          <w:ilvl w:val="0"/>
          <w:numId w:val="6"/>
        </w:numPr>
      </w:pPr>
      <w:r w:rsidRPr="00582999">
        <w:t>Configure the switch port connected to the router as a </w:t>
      </w:r>
      <w:r w:rsidRPr="00582999">
        <w:rPr>
          <w:b/>
          <w:bCs/>
        </w:rPr>
        <w:t>trunk port</w:t>
      </w:r>
      <w:r w:rsidRPr="00582999">
        <w:t>.</w:t>
      </w:r>
    </w:p>
    <w:p w14:paraId="63CD2072" w14:textId="77777777" w:rsidR="00582999" w:rsidRPr="00582999" w:rsidRDefault="00582999" w:rsidP="00582999">
      <w:pPr>
        <w:numPr>
          <w:ilvl w:val="0"/>
          <w:numId w:val="6"/>
        </w:numPr>
      </w:pPr>
      <w:r w:rsidRPr="00582999">
        <w:t>On the router, create </w:t>
      </w:r>
      <w:r w:rsidRPr="00582999">
        <w:rPr>
          <w:b/>
          <w:bCs/>
        </w:rPr>
        <w:t>subinterfaces</w:t>
      </w:r>
      <w:r w:rsidRPr="00582999">
        <w:t> for each VLAN:</w:t>
      </w:r>
    </w:p>
    <w:p w14:paraId="4F629F10" w14:textId="77777777" w:rsidR="00582999" w:rsidRPr="00582999" w:rsidRDefault="00582999" w:rsidP="00582999">
      <w:pPr>
        <w:numPr>
          <w:ilvl w:val="1"/>
          <w:numId w:val="6"/>
        </w:numPr>
      </w:pPr>
      <w:r w:rsidRPr="00582999">
        <w:t>One for VLAN 10</w:t>
      </w:r>
    </w:p>
    <w:p w14:paraId="157D0700" w14:textId="77777777" w:rsidR="00582999" w:rsidRPr="00582999" w:rsidRDefault="00582999" w:rsidP="00582999">
      <w:pPr>
        <w:numPr>
          <w:ilvl w:val="1"/>
          <w:numId w:val="6"/>
        </w:numPr>
      </w:pPr>
      <w:r w:rsidRPr="00582999">
        <w:t>One for VLAN 20</w:t>
      </w:r>
    </w:p>
    <w:p w14:paraId="78824AD6" w14:textId="77777777" w:rsidR="00582999" w:rsidRPr="00582999" w:rsidRDefault="00582999" w:rsidP="00582999">
      <w:pPr>
        <w:numPr>
          <w:ilvl w:val="0"/>
          <w:numId w:val="6"/>
        </w:numPr>
      </w:pPr>
      <w:r w:rsidRPr="00582999">
        <w:t>Assign IP addresses to each subinterface (these act as </w:t>
      </w:r>
      <w:r w:rsidRPr="00582999">
        <w:rPr>
          <w:b/>
          <w:bCs/>
        </w:rPr>
        <w:t>default gateways</w:t>
      </w:r>
      <w:r w:rsidRPr="00582999">
        <w:t>).</w:t>
      </w:r>
    </w:p>
    <w:p w14:paraId="397DEAA7" w14:textId="77777777" w:rsidR="00582999" w:rsidRDefault="00582999" w:rsidP="00582999">
      <w:pPr>
        <w:numPr>
          <w:ilvl w:val="0"/>
          <w:numId w:val="6"/>
        </w:numPr>
      </w:pPr>
      <w:r w:rsidRPr="00582999">
        <w:t>Ensure devices in each VLAN use the correct gateway IP.</w:t>
      </w:r>
    </w:p>
    <w:p w14:paraId="7F5F1250" w14:textId="560AA307" w:rsidR="00582999" w:rsidRDefault="00F96833">
      <w:r w:rsidRPr="00F96833">
        <w:drawing>
          <wp:inline distT="0" distB="0" distL="0" distR="0" wp14:anchorId="711D1F7A" wp14:editId="5C14FA66">
            <wp:extent cx="4594352" cy="4843259"/>
            <wp:effectExtent l="0" t="0" r="0" b="0"/>
            <wp:docPr id="95497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73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785" cy="486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5E40" w14:textId="05005BCE" w:rsidR="00BD7174" w:rsidRDefault="00053C6B">
      <w:r w:rsidRPr="00053C6B">
        <w:lastRenderedPageBreak/>
        <w:drawing>
          <wp:inline distT="0" distB="0" distL="0" distR="0" wp14:anchorId="79CEA222" wp14:editId="072EEA51">
            <wp:extent cx="4639322" cy="5525271"/>
            <wp:effectExtent l="0" t="0" r="8890" b="0"/>
            <wp:docPr id="12347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918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13A0" w14:textId="59C01551" w:rsidR="00601DA3" w:rsidRDefault="00601DA3">
      <w:r w:rsidRPr="00601DA3">
        <w:lastRenderedPageBreak/>
        <w:drawing>
          <wp:inline distT="0" distB="0" distL="0" distR="0" wp14:anchorId="38FEB053" wp14:editId="1DBF2936">
            <wp:extent cx="4639322" cy="5525271"/>
            <wp:effectExtent l="0" t="0" r="8890" b="0"/>
            <wp:docPr id="14233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13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9FC" w14:textId="77777777" w:rsidR="00F96833" w:rsidRDefault="00F96833"/>
    <w:p w14:paraId="3CC9368B" w14:textId="5444ADD4" w:rsidR="001F5F6A" w:rsidRDefault="003128D1">
      <w:r>
        <w:t>ss</w:t>
      </w:r>
    </w:p>
    <w:p w14:paraId="1BAEF3CC" w14:textId="77777777" w:rsidR="00601DA3" w:rsidRDefault="00601DA3"/>
    <w:p w14:paraId="1BCB666A" w14:textId="77777777" w:rsidR="00601DA3" w:rsidRDefault="00601DA3"/>
    <w:p w14:paraId="09E21676" w14:textId="1E5FED18" w:rsidR="00C333FD" w:rsidRDefault="00C333FD"/>
    <w:p w14:paraId="463E7635" w14:textId="77777777" w:rsidR="007A48AE" w:rsidRDefault="007A48AE"/>
    <w:p w14:paraId="50061D73" w14:textId="77777777" w:rsidR="007A48AE" w:rsidRDefault="007A48AE"/>
    <w:p w14:paraId="68BB10FD" w14:textId="77777777" w:rsidR="001E140D" w:rsidRDefault="001E140D"/>
    <w:p w14:paraId="341F9073" w14:textId="77777777" w:rsidR="002E5ADE" w:rsidRDefault="002E5ADE"/>
    <w:p w14:paraId="15B2B6CC" w14:textId="77777777" w:rsidR="002E5ADE" w:rsidRDefault="002E5ADE"/>
    <w:p w14:paraId="2D155D25" w14:textId="77777777" w:rsidR="002E5ADE" w:rsidRDefault="002E5ADE"/>
    <w:sectPr w:rsidR="002E5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FA2"/>
    <w:multiLevelType w:val="multilevel"/>
    <w:tmpl w:val="44C0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96021"/>
    <w:multiLevelType w:val="hybridMultilevel"/>
    <w:tmpl w:val="44DC1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B3B7B"/>
    <w:multiLevelType w:val="multilevel"/>
    <w:tmpl w:val="43A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2C75"/>
    <w:multiLevelType w:val="multilevel"/>
    <w:tmpl w:val="69F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17312"/>
    <w:multiLevelType w:val="hybridMultilevel"/>
    <w:tmpl w:val="EF9E38F4"/>
    <w:lvl w:ilvl="0" w:tplc="4692BE0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F2B50"/>
    <w:multiLevelType w:val="hybridMultilevel"/>
    <w:tmpl w:val="A39E9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06346"/>
    <w:multiLevelType w:val="hybridMultilevel"/>
    <w:tmpl w:val="9B5CA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360222">
    <w:abstractNumId w:val="5"/>
  </w:num>
  <w:num w:numId="2" w16cid:durableId="1339818224">
    <w:abstractNumId w:val="4"/>
  </w:num>
  <w:num w:numId="3" w16cid:durableId="1726563756">
    <w:abstractNumId w:val="1"/>
  </w:num>
  <w:num w:numId="4" w16cid:durableId="2138907942">
    <w:abstractNumId w:val="6"/>
  </w:num>
  <w:num w:numId="5" w16cid:durableId="942494265">
    <w:abstractNumId w:val="2"/>
  </w:num>
  <w:num w:numId="6" w16cid:durableId="1169949193">
    <w:abstractNumId w:val="0"/>
  </w:num>
  <w:num w:numId="7" w16cid:durableId="882520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8E"/>
    <w:rsid w:val="00012C1B"/>
    <w:rsid w:val="00053C6B"/>
    <w:rsid w:val="0008777E"/>
    <w:rsid w:val="001630F9"/>
    <w:rsid w:val="001E140D"/>
    <w:rsid w:val="001F5F6A"/>
    <w:rsid w:val="00207F02"/>
    <w:rsid w:val="002E5ADE"/>
    <w:rsid w:val="002E7BFA"/>
    <w:rsid w:val="00302F8E"/>
    <w:rsid w:val="003128D1"/>
    <w:rsid w:val="00390EC7"/>
    <w:rsid w:val="00426C73"/>
    <w:rsid w:val="0047305C"/>
    <w:rsid w:val="004D42EB"/>
    <w:rsid w:val="004D77C2"/>
    <w:rsid w:val="00582999"/>
    <w:rsid w:val="005841A3"/>
    <w:rsid w:val="00601DA3"/>
    <w:rsid w:val="006111AE"/>
    <w:rsid w:val="00612E92"/>
    <w:rsid w:val="00616630"/>
    <w:rsid w:val="00671518"/>
    <w:rsid w:val="00747B93"/>
    <w:rsid w:val="0076708F"/>
    <w:rsid w:val="00796DCE"/>
    <w:rsid w:val="007A48AE"/>
    <w:rsid w:val="007C1512"/>
    <w:rsid w:val="00906DAF"/>
    <w:rsid w:val="00915DE1"/>
    <w:rsid w:val="00923960"/>
    <w:rsid w:val="00973E91"/>
    <w:rsid w:val="00A245F7"/>
    <w:rsid w:val="00A87800"/>
    <w:rsid w:val="00AC0813"/>
    <w:rsid w:val="00AE762F"/>
    <w:rsid w:val="00AF1C8E"/>
    <w:rsid w:val="00B00795"/>
    <w:rsid w:val="00BD7174"/>
    <w:rsid w:val="00BE5531"/>
    <w:rsid w:val="00C333FD"/>
    <w:rsid w:val="00C82324"/>
    <w:rsid w:val="00CA0334"/>
    <w:rsid w:val="00CA042B"/>
    <w:rsid w:val="00CC2498"/>
    <w:rsid w:val="00CF4913"/>
    <w:rsid w:val="00D335DC"/>
    <w:rsid w:val="00D5599C"/>
    <w:rsid w:val="00DD406D"/>
    <w:rsid w:val="00F412F5"/>
    <w:rsid w:val="00F9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0D8E"/>
  <w15:chartTrackingRefBased/>
  <w15:docId w15:val="{3D367CBC-46CC-469D-8585-F39F2469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25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Vidhya Vijayanand</dc:creator>
  <cp:keywords/>
  <dc:description/>
  <cp:lastModifiedBy>Guru Vidhya Vijayanand</cp:lastModifiedBy>
  <cp:revision>89</cp:revision>
  <dcterms:created xsi:type="dcterms:W3CDTF">2026-03-26T06:59:00Z</dcterms:created>
  <dcterms:modified xsi:type="dcterms:W3CDTF">2026-03-27T02:45:00Z</dcterms:modified>
</cp:coreProperties>
</file>