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02AB" w14:textId="541300F1" w:rsidR="00EF75D1" w:rsidRPr="00D640D2" w:rsidRDefault="009F06F4" w:rsidP="00D640D2">
      <w:pPr>
        <w:jc w:val="center"/>
        <w:rPr>
          <w:rFonts w:ascii="Algerian" w:hAnsi="Algerian"/>
          <w:b/>
          <w:bCs/>
          <w:color w:val="7030A0"/>
          <w:sz w:val="44"/>
          <w:szCs w:val="44"/>
        </w:rPr>
      </w:pPr>
      <w:r w:rsidRPr="00D640D2">
        <w:rPr>
          <w:rFonts w:ascii="Algerian" w:hAnsi="Algerian"/>
          <w:b/>
          <w:bCs/>
          <w:color w:val="7030A0"/>
          <w:sz w:val="44"/>
          <w:szCs w:val="44"/>
        </w:rPr>
        <w:t>Algorithm to make tea</w:t>
      </w:r>
    </w:p>
    <w:p w14:paraId="78180DB7" w14:textId="4DD32276" w:rsidR="009F06F4" w:rsidRDefault="009F06F4">
      <w:pPr>
        <w:rPr>
          <w:b/>
          <w:bCs/>
          <w:sz w:val="44"/>
          <w:szCs w:val="44"/>
        </w:rPr>
      </w:pPr>
    </w:p>
    <w:p w14:paraId="2A63CFD7" w14:textId="77777777" w:rsidR="00D640D2" w:rsidRPr="00D640D2" w:rsidRDefault="00D640D2" w:rsidP="00D640D2">
      <w:pPr>
        <w:rPr>
          <w:sz w:val="24"/>
          <w:szCs w:val="24"/>
        </w:rPr>
      </w:pPr>
      <w:r w:rsidRPr="00D640D2">
        <w:rPr>
          <w:sz w:val="24"/>
          <w:szCs w:val="24"/>
        </w:rPr>
        <w:t>Put the teabag in a cup.</w:t>
      </w:r>
    </w:p>
    <w:p w14:paraId="52293655" w14:textId="77777777" w:rsidR="00D640D2" w:rsidRPr="00D640D2" w:rsidRDefault="00D640D2" w:rsidP="00D640D2">
      <w:pPr>
        <w:rPr>
          <w:sz w:val="24"/>
          <w:szCs w:val="24"/>
        </w:rPr>
      </w:pPr>
      <w:r w:rsidRPr="00D640D2">
        <w:rPr>
          <w:sz w:val="24"/>
          <w:szCs w:val="24"/>
        </w:rPr>
        <w:t>Fill the kettle with water.</w:t>
      </w:r>
    </w:p>
    <w:p w14:paraId="121642CF" w14:textId="77777777" w:rsidR="00D640D2" w:rsidRPr="00D640D2" w:rsidRDefault="00D640D2" w:rsidP="00D640D2">
      <w:pPr>
        <w:rPr>
          <w:sz w:val="24"/>
          <w:szCs w:val="24"/>
        </w:rPr>
      </w:pPr>
      <w:r w:rsidRPr="00D640D2">
        <w:rPr>
          <w:sz w:val="24"/>
          <w:szCs w:val="24"/>
        </w:rPr>
        <w:t>Boil the water in the kettle.</w:t>
      </w:r>
    </w:p>
    <w:p w14:paraId="7B0DB033" w14:textId="77777777" w:rsidR="00D640D2" w:rsidRPr="00D640D2" w:rsidRDefault="00D640D2" w:rsidP="00D640D2">
      <w:pPr>
        <w:rPr>
          <w:sz w:val="24"/>
          <w:szCs w:val="24"/>
        </w:rPr>
      </w:pPr>
      <w:r w:rsidRPr="00D640D2">
        <w:rPr>
          <w:sz w:val="24"/>
          <w:szCs w:val="24"/>
        </w:rPr>
        <w:t>Pour some of the boiled water into the cup.</w:t>
      </w:r>
    </w:p>
    <w:p w14:paraId="572D8CC9" w14:textId="77777777" w:rsidR="00D640D2" w:rsidRPr="00D640D2" w:rsidRDefault="00D640D2" w:rsidP="00D640D2">
      <w:pPr>
        <w:rPr>
          <w:sz w:val="24"/>
          <w:szCs w:val="24"/>
        </w:rPr>
      </w:pPr>
      <w:r w:rsidRPr="00D640D2">
        <w:rPr>
          <w:sz w:val="24"/>
          <w:szCs w:val="24"/>
        </w:rPr>
        <w:t>Add milk to the cup.</w:t>
      </w:r>
    </w:p>
    <w:p w14:paraId="097EE964" w14:textId="77777777" w:rsidR="00D640D2" w:rsidRPr="00D640D2" w:rsidRDefault="00D640D2" w:rsidP="00D640D2">
      <w:pPr>
        <w:rPr>
          <w:sz w:val="24"/>
          <w:szCs w:val="24"/>
        </w:rPr>
      </w:pPr>
      <w:r w:rsidRPr="00D640D2">
        <w:rPr>
          <w:sz w:val="24"/>
          <w:szCs w:val="24"/>
        </w:rPr>
        <w:t>Add sugar to the cup.</w:t>
      </w:r>
    </w:p>
    <w:p w14:paraId="64CC6A28" w14:textId="77777777" w:rsidR="00D640D2" w:rsidRPr="00D640D2" w:rsidRDefault="00D640D2" w:rsidP="00D640D2">
      <w:pPr>
        <w:rPr>
          <w:sz w:val="24"/>
          <w:szCs w:val="24"/>
        </w:rPr>
      </w:pPr>
      <w:r w:rsidRPr="00D640D2">
        <w:rPr>
          <w:sz w:val="24"/>
          <w:szCs w:val="24"/>
        </w:rPr>
        <w:t>Stir the tea.</w:t>
      </w:r>
    </w:p>
    <w:p w14:paraId="52547BC2" w14:textId="11116FA7" w:rsidR="009F06F4" w:rsidRPr="009F06F4" w:rsidRDefault="00D640D2" w:rsidP="00D640D2">
      <w:pPr>
        <w:rPr>
          <w:sz w:val="24"/>
          <w:szCs w:val="24"/>
        </w:rPr>
      </w:pPr>
      <w:r w:rsidRPr="00D640D2">
        <w:rPr>
          <w:sz w:val="24"/>
          <w:szCs w:val="24"/>
        </w:rPr>
        <w:t>Drink the tea.</w:t>
      </w:r>
    </w:p>
    <w:sectPr w:rsidR="009F06F4" w:rsidRPr="009F0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6B43"/>
    <w:multiLevelType w:val="multilevel"/>
    <w:tmpl w:val="7ACA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F4"/>
    <w:rsid w:val="009F06F4"/>
    <w:rsid w:val="00D640D2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3006"/>
  <w15:chartTrackingRefBased/>
  <w15:docId w15:val="{5990FEE8-F88D-4B4B-9313-EF53AEB5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2</cp:revision>
  <dcterms:created xsi:type="dcterms:W3CDTF">2021-10-05T13:52:00Z</dcterms:created>
  <dcterms:modified xsi:type="dcterms:W3CDTF">2021-10-06T01:10:00Z</dcterms:modified>
</cp:coreProperties>
</file>