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DD16" w14:textId="375C55D4" w:rsidR="009D0F96" w:rsidRPr="00B10827" w:rsidRDefault="006F4A47" w:rsidP="00C129C8">
      <w:pPr>
        <w:rPr>
          <w:rFonts w:cstheme="minorHAnsi"/>
          <w:b/>
          <w:bCs/>
          <w:color w:val="00B0F0"/>
          <w:sz w:val="52"/>
          <w:szCs w:val="52"/>
        </w:rPr>
      </w:pPr>
      <w:r w:rsidRPr="00B10827">
        <w:rPr>
          <w:rFonts w:cstheme="minorHAnsi"/>
          <w:b/>
          <w:bCs/>
          <w:color w:val="00B0F0"/>
          <w:sz w:val="52"/>
          <w:szCs w:val="52"/>
        </w:rPr>
        <w:t xml:space="preserve">FNOP </w:t>
      </w:r>
    </w:p>
    <w:p w14:paraId="6C556926" w14:textId="5C3EF8A7" w:rsidR="006F4A47" w:rsidRPr="00B10827" w:rsidRDefault="006F4A47" w:rsidP="00C129C8">
      <w:pPr>
        <w:rPr>
          <w:rFonts w:cstheme="minorHAnsi"/>
          <w:b/>
          <w:bCs/>
          <w:color w:val="00B0F0"/>
          <w:sz w:val="52"/>
          <w:szCs w:val="52"/>
        </w:rPr>
      </w:pPr>
      <w:r w:rsidRPr="00B10827">
        <w:rPr>
          <w:rFonts w:cstheme="minorHAnsi"/>
          <w:b/>
          <w:bCs/>
          <w:color w:val="00B0F0"/>
          <w:sz w:val="52"/>
          <w:szCs w:val="52"/>
        </w:rPr>
        <w:t>Mid Term Exam</w:t>
      </w:r>
    </w:p>
    <w:p w14:paraId="66898832" w14:textId="2ED47218" w:rsidR="00C129C8" w:rsidRDefault="00C129C8" w:rsidP="00C129C8">
      <w:r>
        <w:t>Q1: What is software program?</w:t>
      </w:r>
    </w:p>
    <w:p w14:paraId="5A7692F5" w14:textId="3006B4AD" w:rsidR="00C129C8" w:rsidRPr="0060694E" w:rsidRDefault="00B10827" w:rsidP="00C129C8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shd w:val="clear" w:color="auto" w:fill="FFFFFF"/>
        </w:rPr>
        <w:t xml:space="preserve">Ans1: </w:t>
      </w:r>
      <w:r w:rsidRPr="00B10827">
        <w:rPr>
          <w:rFonts w:cstheme="minorHAnsi"/>
          <w:color w:val="000000" w:themeColor="text1"/>
          <w:shd w:val="clear" w:color="auto" w:fill="FFFFFF"/>
        </w:rPr>
        <w:t>A software program is a set of instructions, or a set of modules or procedures, that allows a computer to do a specific task. The terms "software application" and "software product" are sometimes used interchangeably.</w:t>
      </w:r>
    </w:p>
    <w:p w14:paraId="7DFB08F5" w14:textId="399E0786" w:rsidR="00C129C8" w:rsidRDefault="00C129C8" w:rsidP="00C129C8">
      <w:r>
        <w:t>Q2: Differentiate between Complied and Interpreted language?</w:t>
      </w:r>
    </w:p>
    <w:p w14:paraId="7E93728C" w14:textId="4E963BC5" w:rsidR="0060694E" w:rsidRDefault="00B10827" w:rsidP="00C129C8">
      <w:r>
        <w:t xml:space="preserve">Ans2: </w:t>
      </w:r>
      <w:r w:rsidRPr="00B10827">
        <w:t>Compilers, rather than interpreters, are used to implement compiled languages. An interpreted language is a computer language whose implementations carry out commands without first compiling them into machine code.</w:t>
      </w:r>
    </w:p>
    <w:p w14:paraId="13A8CD81" w14:textId="6FF56C39" w:rsidR="00C129C8" w:rsidRDefault="00C129C8" w:rsidP="00C129C8">
      <w:r>
        <w:t xml:space="preserve">Q3: Differentiate between </w:t>
      </w:r>
      <w:proofErr w:type="spellStart"/>
      <w:r>
        <w:t>Psudocode</w:t>
      </w:r>
      <w:proofErr w:type="spellEnd"/>
      <w:r>
        <w:t xml:space="preserve"> and algorithm?</w:t>
      </w:r>
    </w:p>
    <w:p w14:paraId="3545CC15" w14:textId="34834A21" w:rsidR="00FE2D75" w:rsidRDefault="00B10827" w:rsidP="00C129C8">
      <w:r>
        <w:t xml:space="preserve">Ans3: </w:t>
      </w:r>
      <w:r w:rsidRPr="00B10827">
        <w:t>One of the methods for expressing an algorithm is to utilise pseudocode. An algorithm is a well-defined sequence of procedures that results in a solution to a problem. A programme, on the other hand, permits us to write code in a certain programming language.</w:t>
      </w:r>
    </w:p>
    <w:p w14:paraId="3B1BFDC4" w14:textId="1DF99A5A" w:rsidR="00C129C8" w:rsidRDefault="00C129C8" w:rsidP="00C129C8">
      <w:r>
        <w:t xml:space="preserve">Q4: What the mathematical operator used in a programming </w:t>
      </w:r>
      <w:proofErr w:type="spellStart"/>
      <w:r>
        <w:t>langauage</w:t>
      </w:r>
      <w:proofErr w:type="spellEnd"/>
      <w:r>
        <w:t>?</w:t>
      </w:r>
    </w:p>
    <w:p w14:paraId="0BA33967" w14:textId="391337D2" w:rsidR="00FE2D75" w:rsidRDefault="00FE2D75" w:rsidP="00C129C8">
      <w:r w:rsidRPr="00FE2D75">
        <w:t>There are four main ways to manipulate numbers in computer programming: adding, subtracting, multiplying, and dividing. Use these symbols in your computer programme to conduct a mathematical operation using two integers (or two numbers represented by variables):</w:t>
      </w:r>
      <w:r>
        <w:t xml:space="preserve"> </w:t>
      </w:r>
      <w:r w:rsidRPr="00FE2D75">
        <w:t>adding</w:t>
      </w:r>
      <w:r>
        <w:t xml:space="preserve"> (+), </w:t>
      </w:r>
      <w:proofErr w:type="gramStart"/>
      <w:r w:rsidRPr="00FE2D75">
        <w:t>subtracting</w:t>
      </w:r>
      <w:r>
        <w:t>(</w:t>
      </w:r>
      <w:proofErr w:type="gramEnd"/>
      <w:r>
        <w:t>-)</w:t>
      </w:r>
      <w:r w:rsidRPr="00FE2D75">
        <w:t>, multiplying</w:t>
      </w:r>
      <w:r>
        <w:t>(*)</w:t>
      </w:r>
      <w:r w:rsidRPr="00FE2D75">
        <w:t>, and dividing</w:t>
      </w:r>
      <w:r>
        <w:t>( / )</w:t>
      </w:r>
    </w:p>
    <w:p w14:paraId="136CF3DF" w14:textId="2CF9D9DF" w:rsidR="00C129C8" w:rsidRDefault="00C129C8" w:rsidP="00C129C8">
      <w:r>
        <w:t xml:space="preserve">Q5: Mention any 5 relational </w:t>
      </w:r>
      <w:proofErr w:type="gramStart"/>
      <w:r>
        <w:t>operator</w:t>
      </w:r>
      <w:proofErr w:type="gramEnd"/>
      <w:r>
        <w:t>?</w:t>
      </w:r>
    </w:p>
    <w:p w14:paraId="687624B3" w14:textId="7C1824C2" w:rsidR="008C6439" w:rsidRPr="00B10827" w:rsidRDefault="008C6439" w:rsidP="00B108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proofErr w:type="gramStart"/>
      <w:r w:rsidRPr="00B10827">
        <w:rPr>
          <w:rFonts w:eastAsia="Times New Roman" w:cstheme="minorHAnsi"/>
          <w:b/>
          <w:bCs/>
          <w:lang w:eastAsia="en-CA"/>
        </w:rPr>
        <w:t>&lt;</w:t>
      </w:r>
      <w:r w:rsidRPr="00B10827">
        <w:rPr>
          <w:rFonts w:eastAsia="Times New Roman" w:cstheme="minorHAnsi"/>
          <w:lang w:eastAsia="en-CA"/>
        </w:rPr>
        <w:t>  :</w:t>
      </w:r>
      <w:proofErr w:type="gramEnd"/>
      <w:r w:rsidRPr="00B10827">
        <w:rPr>
          <w:rFonts w:eastAsia="Times New Roman" w:cstheme="minorHAnsi"/>
          <w:lang w:eastAsia="en-CA"/>
        </w:rPr>
        <w:t xml:space="preserve"> less than</w:t>
      </w:r>
    </w:p>
    <w:p w14:paraId="47313196" w14:textId="77777777" w:rsidR="00B10827" w:rsidRDefault="008C6439" w:rsidP="00B108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10827">
        <w:rPr>
          <w:rFonts w:eastAsia="Times New Roman" w:cstheme="minorHAnsi"/>
          <w:b/>
          <w:bCs/>
          <w:lang w:eastAsia="en-CA"/>
        </w:rPr>
        <w:t>&lt;</w:t>
      </w:r>
      <w:proofErr w:type="gramStart"/>
      <w:r w:rsidRPr="00B10827">
        <w:rPr>
          <w:rFonts w:eastAsia="Times New Roman" w:cstheme="minorHAnsi"/>
          <w:b/>
          <w:bCs/>
          <w:lang w:eastAsia="en-CA"/>
        </w:rPr>
        <w:t xml:space="preserve">= </w:t>
      </w:r>
      <w:r w:rsidRPr="00B10827">
        <w:rPr>
          <w:rFonts w:eastAsia="Times New Roman" w:cstheme="minorHAnsi"/>
          <w:lang w:eastAsia="en-CA"/>
        </w:rPr>
        <w:t> :</w:t>
      </w:r>
      <w:proofErr w:type="gramEnd"/>
      <w:r w:rsidRPr="00B10827">
        <w:rPr>
          <w:rFonts w:eastAsia="Times New Roman" w:cstheme="minorHAnsi"/>
          <w:lang w:eastAsia="en-CA"/>
        </w:rPr>
        <w:t xml:space="preserve"> less than or equal to</w:t>
      </w:r>
    </w:p>
    <w:p w14:paraId="76C35E52" w14:textId="451163DF" w:rsidR="008C6439" w:rsidRPr="00B10827" w:rsidRDefault="00B10827" w:rsidP="00B108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10827">
        <w:rPr>
          <w:rFonts w:eastAsia="Times New Roman" w:cstheme="minorHAnsi"/>
          <w:lang w:eastAsia="en-CA"/>
        </w:rPr>
        <w:t>&gt;</w:t>
      </w:r>
      <w:r w:rsidR="008C6439" w:rsidRPr="00B10827">
        <w:rPr>
          <w:rFonts w:eastAsia="Times New Roman" w:cstheme="minorHAnsi"/>
          <w:lang w:eastAsia="en-CA"/>
        </w:rPr>
        <w:t>: greater than</w:t>
      </w:r>
    </w:p>
    <w:p w14:paraId="400654CB" w14:textId="77777777" w:rsidR="008C6439" w:rsidRPr="00B10827" w:rsidRDefault="008C6439" w:rsidP="00B108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10827">
        <w:rPr>
          <w:rFonts w:eastAsia="Times New Roman" w:cstheme="minorHAnsi"/>
          <w:b/>
          <w:bCs/>
          <w:lang w:eastAsia="en-CA"/>
        </w:rPr>
        <w:t>&gt;</w:t>
      </w:r>
      <w:proofErr w:type="gramStart"/>
      <w:r w:rsidRPr="00B10827">
        <w:rPr>
          <w:rFonts w:eastAsia="Times New Roman" w:cstheme="minorHAnsi"/>
          <w:b/>
          <w:bCs/>
          <w:lang w:eastAsia="en-CA"/>
        </w:rPr>
        <w:t>=</w:t>
      </w:r>
      <w:r w:rsidRPr="00B10827">
        <w:rPr>
          <w:rFonts w:eastAsia="Times New Roman" w:cstheme="minorHAnsi"/>
          <w:lang w:eastAsia="en-CA"/>
        </w:rPr>
        <w:t>  :</w:t>
      </w:r>
      <w:proofErr w:type="gramEnd"/>
      <w:r w:rsidRPr="00B10827">
        <w:rPr>
          <w:rFonts w:eastAsia="Times New Roman" w:cstheme="minorHAnsi"/>
          <w:lang w:eastAsia="en-CA"/>
        </w:rPr>
        <w:t xml:space="preserve"> greater than or equal to</w:t>
      </w:r>
    </w:p>
    <w:p w14:paraId="4DEFC3E4" w14:textId="77777777" w:rsidR="008C6439" w:rsidRPr="00B10827" w:rsidRDefault="008C6439" w:rsidP="00B108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10827">
        <w:rPr>
          <w:rFonts w:eastAsia="Times New Roman" w:cstheme="minorHAnsi"/>
          <w:b/>
          <w:bCs/>
          <w:lang w:eastAsia="en-CA"/>
        </w:rPr>
        <w:t>=</w:t>
      </w:r>
      <w:proofErr w:type="gramStart"/>
      <w:r w:rsidRPr="00B10827">
        <w:rPr>
          <w:rFonts w:eastAsia="Times New Roman" w:cstheme="minorHAnsi"/>
          <w:b/>
          <w:bCs/>
          <w:lang w:eastAsia="en-CA"/>
        </w:rPr>
        <w:t>=</w:t>
      </w:r>
      <w:r w:rsidRPr="00B10827">
        <w:rPr>
          <w:rFonts w:eastAsia="Times New Roman" w:cstheme="minorHAnsi"/>
          <w:lang w:eastAsia="en-CA"/>
        </w:rPr>
        <w:t> :</w:t>
      </w:r>
      <w:proofErr w:type="gramEnd"/>
      <w:r w:rsidRPr="00B10827">
        <w:rPr>
          <w:rFonts w:eastAsia="Times New Roman" w:cstheme="minorHAnsi"/>
          <w:lang w:eastAsia="en-CA"/>
        </w:rPr>
        <w:t xml:space="preserve"> equal to</w:t>
      </w:r>
    </w:p>
    <w:p w14:paraId="023ADAFF" w14:textId="77777777" w:rsidR="008C6439" w:rsidRPr="00B10827" w:rsidRDefault="008C6439" w:rsidP="00B1082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CA"/>
        </w:rPr>
      </w:pPr>
      <w:r w:rsidRPr="00B10827">
        <w:rPr>
          <w:rFonts w:eastAsia="Times New Roman" w:cstheme="minorHAnsi"/>
          <w:b/>
          <w:bCs/>
          <w:lang w:eastAsia="en-CA"/>
        </w:rPr>
        <w:t>/</w:t>
      </w:r>
      <w:proofErr w:type="gramStart"/>
      <w:r w:rsidRPr="00B10827">
        <w:rPr>
          <w:rFonts w:eastAsia="Times New Roman" w:cstheme="minorHAnsi"/>
          <w:b/>
          <w:bCs/>
          <w:lang w:eastAsia="en-CA"/>
        </w:rPr>
        <w:t>=</w:t>
      </w:r>
      <w:r w:rsidRPr="00B10827">
        <w:rPr>
          <w:rFonts w:eastAsia="Times New Roman" w:cstheme="minorHAnsi"/>
          <w:lang w:eastAsia="en-CA"/>
        </w:rPr>
        <w:t>  :</w:t>
      </w:r>
      <w:proofErr w:type="gramEnd"/>
      <w:r w:rsidRPr="00B10827">
        <w:rPr>
          <w:rFonts w:eastAsia="Times New Roman" w:cstheme="minorHAnsi"/>
          <w:lang w:eastAsia="en-CA"/>
        </w:rPr>
        <w:t xml:space="preserve"> not equal to</w:t>
      </w:r>
    </w:p>
    <w:p w14:paraId="082806E6" w14:textId="26F021F5" w:rsidR="008C6439" w:rsidRDefault="008C6439" w:rsidP="00C129C8"/>
    <w:p w14:paraId="4F352A5E" w14:textId="77777777" w:rsidR="00C129C8" w:rsidRDefault="00C129C8" w:rsidP="00C129C8">
      <w:r>
        <w:t>Q6: What are the loops?</w:t>
      </w:r>
    </w:p>
    <w:p w14:paraId="45A73968" w14:textId="738185CB" w:rsidR="00C129C8" w:rsidRDefault="00B10827" w:rsidP="00C129C8">
      <w:r>
        <w:t xml:space="preserve">Ans6: </w:t>
      </w:r>
      <w:r w:rsidR="00DA78DB" w:rsidRPr="00DA78DB">
        <w:t>A loop is a programming element that repeats a section of code until the desired operation is complete. In programming, repetitive activities are prevalent, and loops are vital for saving time and reducing errors.</w:t>
      </w:r>
    </w:p>
    <w:p w14:paraId="1E7D2B89" w14:textId="42FBF30C" w:rsidR="00DA78DB" w:rsidRDefault="00DA78DB" w:rsidP="00C129C8"/>
    <w:p w14:paraId="56A7E9C0" w14:textId="77777777" w:rsidR="00DA78DB" w:rsidRDefault="00DA78DB" w:rsidP="00C129C8"/>
    <w:p w14:paraId="3B521BC8" w14:textId="46D5DE5C" w:rsidR="00C129C8" w:rsidRDefault="00C129C8" w:rsidP="00C129C8">
      <w:r>
        <w:t xml:space="preserve">Q7: Write the syntax of while loop in </w:t>
      </w:r>
      <w:proofErr w:type="spellStart"/>
      <w:r>
        <w:t>Javascript</w:t>
      </w:r>
      <w:proofErr w:type="spellEnd"/>
      <w:r>
        <w:t>?</w:t>
      </w:r>
    </w:p>
    <w:p w14:paraId="039456BD" w14:textId="5F6F4741" w:rsidR="00DA78DB" w:rsidRPr="006F4A47" w:rsidRDefault="00DA78DB" w:rsidP="00C129C8">
      <w:pPr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</w:pPr>
      <w:r>
        <w:tab/>
      </w:r>
      <w:r w:rsidRPr="006F4A47"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while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 </w:t>
      </w:r>
      <w:r w:rsidRPr="006F4A47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10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) {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 text += </w:t>
      </w:r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"The number is "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+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 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++;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4B0D70FD" w14:textId="5DB474B9" w:rsidR="00DA78DB" w:rsidRDefault="00DA78DB" w:rsidP="00C129C8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EEEBCBD" w14:textId="77777777" w:rsidR="00DA78DB" w:rsidRDefault="00DA78DB" w:rsidP="00C129C8"/>
    <w:p w14:paraId="580088B1" w14:textId="77777777" w:rsidR="00C129C8" w:rsidRDefault="00C129C8" w:rsidP="00C129C8"/>
    <w:p w14:paraId="2788E19E" w14:textId="18AA5753" w:rsidR="00C129C8" w:rsidRDefault="00C129C8" w:rsidP="00C129C8">
      <w:r>
        <w:t xml:space="preserve">Q8: Write the syntax of for loop in </w:t>
      </w:r>
      <w:proofErr w:type="spellStart"/>
      <w:r>
        <w:t>Javascript</w:t>
      </w:r>
      <w:proofErr w:type="spellEnd"/>
      <w:r>
        <w:t>?</w:t>
      </w:r>
    </w:p>
    <w:p w14:paraId="59E4B868" w14:textId="6F8C954B" w:rsidR="00DA78DB" w:rsidRPr="006F4A47" w:rsidRDefault="00DA78DB" w:rsidP="00DA78DB">
      <w:pPr>
        <w:ind w:left="720"/>
        <w:rPr>
          <w:color w:val="000000" w:themeColor="text1"/>
        </w:rPr>
      </w:pPr>
      <w:r w:rsidRPr="006F4A47"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for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(</w:t>
      </w:r>
      <w:r w:rsidRPr="006F4A47">
        <w:rPr>
          <w:rStyle w:val="jskeyword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let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= </w:t>
      </w:r>
      <w:r w:rsidRPr="006F4A47">
        <w:rPr>
          <w:rStyle w:val="jsnumber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0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;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&lt; </w:t>
      </w:r>
      <w:proofErr w:type="spellStart"/>
      <w:proofErr w:type="gram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cars.</w:t>
      </w:r>
      <w:r w:rsidRPr="006F4A47">
        <w:rPr>
          <w:rStyle w:val="jsproperty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length</w:t>
      </w:r>
      <w:proofErr w:type="spellEnd"/>
      <w:proofErr w:type="gram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; 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++) {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  text += cars[</w:t>
      </w:r>
      <w:proofErr w:type="spellStart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i</w:t>
      </w:r>
      <w:proofErr w:type="spellEnd"/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] + </w:t>
      </w:r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"&lt;</w:t>
      </w:r>
      <w:proofErr w:type="spellStart"/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br</w:t>
      </w:r>
      <w:proofErr w:type="spellEnd"/>
      <w:r w:rsidRPr="006F4A47">
        <w:rPr>
          <w:rStyle w:val="jsstrin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>&gt;"</w:t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;</w:t>
      </w:r>
      <w:r w:rsidRPr="006F4A47">
        <w:rPr>
          <w:rFonts w:ascii="Consolas" w:hAnsi="Consolas"/>
          <w:color w:val="000000" w:themeColor="text1"/>
          <w:sz w:val="23"/>
          <w:szCs w:val="23"/>
        </w:rPr>
        <w:br/>
      </w:r>
      <w:r w:rsidRPr="006F4A47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}</w:t>
      </w:r>
    </w:p>
    <w:p w14:paraId="494432C7" w14:textId="77777777" w:rsidR="00C129C8" w:rsidRDefault="00C129C8" w:rsidP="00C129C8"/>
    <w:p w14:paraId="585CE7F7" w14:textId="5ACBFDAB" w:rsidR="00C129C8" w:rsidRDefault="00C129C8" w:rsidP="00C129C8">
      <w:r>
        <w:t>Q9: What is the software development life cycle?</w:t>
      </w:r>
    </w:p>
    <w:p w14:paraId="4BE87D38" w14:textId="77777777" w:rsidR="00B10827" w:rsidRDefault="00B10827" w:rsidP="00B10827">
      <w:r>
        <w:t xml:space="preserve">Ans9: </w:t>
      </w:r>
      <w:r w:rsidRPr="000B1B1A">
        <w:t xml:space="preserve">A software development process is the division of software development activity into smaller, </w:t>
      </w:r>
      <w:proofErr w:type="gramStart"/>
      <w:r w:rsidRPr="000B1B1A">
        <w:t>parallel</w:t>
      </w:r>
      <w:proofErr w:type="gramEnd"/>
      <w:r w:rsidRPr="000B1B1A">
        <w:t xml:space="preserve"> or sequential steps or subprocesses in order to better design, product management, and project management in software engineering. A software development life cycle is another name for it.</w:t>
      </w:r>
    </w:p>
    <w:p w14:paraId="7F3BC93E" w14:textId="31189C3F" w:rsidR="00C129C8" w:rsidRDefault="00C129C8" w:rsidP="00C129C8"/>
    <w:p w14:paraId="33A4398C" w14:textId="54F2A488" w:rsidR="00C129C8" w:rsidRDefault="00C129C8" w:rsidP="00C129C8">
      <w:r>
        <w:t>Q10: Explain the waterfall software development life cycle model?</w:t>
      </w:r>
    </w:p>
    <w:p w14:paraId="60564137" w14:textId="77777777" w:rsidR="00B10827" w:rsidRDefault="00B10827" w:rsidP="00B10827">
      <w:r>
        <w:t xml:space="preserve">Ans10: </w:t>
      </w:r>
      <w:r w:rsidRPr="000B1B1A">
        <w:t>The waterfall model divides project activities into linear sequential stages, each of which is dependent on the previous phase's deliverables and corresponds to a task specialisation. This method is common in certain areas of engineering design.</w:t>
      </w:r>
    </w:p>
    <w:p w14:paraId="4D11E826" w14:textId="06B1BC36" w:rsidR="00C129C8" w:rsidRDefault="00C129C8" w:rsidP="00C129C8">
      <w:r>
        <w:t xml:space="preserve">Q11: Explain the </w:t>
      </w:r>
      <w:proofErr w:type="spellStart"/>
      <w:r>
        <w:t>v-shaped</w:t>
      </w:r>
      <w:proofErr w:type="spellEnd"/>
      <w:r>
        <w:t xml:space="preserve"> software development life cycle model?</w:t>
      </w:r>
    </w:p>
    <w:p w14:paraId="09A2DE82" w14:textId="77777777" w:rsidR="00B10827" w:rsidRDefault="00B10827" w:rsidP="00B10827">
      <w:r>
        <w:t xml:space="preserve">Ans11: </w:t>
      </w:r>
      <w:r w:rsidRPr="000B1B1A">
        <w:t>The V-model is a type of software development process that can be thought of as an extension of the waterfall model. It is an example of the more generic V-model. After the coding phase, the process steps are twisted upwards to form the traditional V shape, rather than continuing down in a linear manner.</w:t>
      </w:r>
    </w:p>
    <w:p w14:paraId="03208689" w14:textId="4AF6B6CE" w:rsidR="00C129C8" w:rsidRDefault="00C129C8" w:rsidP="00C129C8">
      <w:r>
        <w:t>Q12: Explain the Agile software development life cycle model?</w:t>
      </w:r>
    </w:p>
    <w:p w14:paraId="7D52B5F9" w14:textId="77777777" w:rsidR="00B10827" w:rsidRDefault="00B10827" w:rsidP="00B10827">
      <w:r>
        <w:t xml:space="preserve">Ans12: </w:t>
      </w:r>
      <w:r w:rsidRPr="000B1B1A">
        <w:t>The Agile software development life cycle is a set of steps that a product goes through as it progresses from conception to completion. Concept, conception, iteration, release, maintenance, and retirement are the six phases.</w:t>
      </w:r>
    </w:p>
    <w:p w14:paraId="11D5D744" w14:textId="691C10AF" w:rsidR="00C129C8" w:rsidRDefault="00C129C8" w:rsidP="00C129C8"/>
    <w:p w14:paraId="59122832" w14:textId="00CC6622" w:rsidR="008C6439" w:rsidRPr="008C6439" w:rsidRDefault="008C6439" w:rsidP="008C6439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n-CA"/>
        </w:rPr>
      </w:pPr>
    </w:p>
    <w:p w14:paraId="0D58A901" w14:textId="77777777" w:rsidR="008C6439" w:rsidRDefault="008C6439" w:rsidP="00C129C8"/>
    <w:sectPr w:rsidR="008C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FE4"/>
    <w:multiLevelType w:val="hybridMultilevel"/>
    <w:tmpl w:val="6986BBE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2BB4E2B8">
      <w:numFmt w:val="bullet"/>
      <w:lvlText w:val=""/>
      <w:lvlJc w:val="left"/>
      <w:pPr>
        <w:ind w:left="2160" w:hanging="360"/>
      </w:pPr>
      <w:rPr>
        <w:rFonts w:ascii="Wingdings" w:eastAsia="Times New Roman" w:hAnsi="Wingdings" w:cstheme="minorHAnsi" w:hint="default"/>
        <w:b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DED50BD"/>
    <w:multiLevelType w:val="multilevel"/>
    <w:tmpl w:val="77A2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C1"/>
    <w:rsid w:val="000B1B1A"/>
    <w:rsid w:val="00141DC1"/>
    <w:rsid w:val="0060694E"/>
    <w:rsid w:val="006F4A47"/>
    <w:rsid w:val="008C6439"/>
    <w:rsid w:val="009D0F96"/>
    <w:rsid w:val="00A1152E"/>
    <w:rsid w:val="00B10827"/>
    <w:rsid w:val="00C129C8"/>
    <w:rsid w:val="00C521D5"/>
    <w:rsid w:val="00DA78DB"/>
    <w:rsid w:val="00FE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69D2F"/>
  <w15:chartTrackingRefBased/>
  <w15:docId w15:val="{A5AF01C4-8E5E-42DF-8E19-7BC3D5D9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DA78DB"/>
  </w:style>
  <w:style w:type="character" w:customStyle="1" w:styleId="jsnumbercolor">
    <w:name w:val="jsnumbercolor"/>
    <w:basedOn w:val="DefaultParagraphFont"/>
    <w:rsid w:val="00DA78DB"/>
  </w:style>
  <w:style w:type="character" w:customStyle="1" w:styleId="jsstringcolor">
    <w:name w:val="jsstringcolor"/>
    <w:basedOn w:val="DefaultParagraphFont"/>
    <w:rsid w:val="00DA78DB"/>
  </w:style>
  <w:style w:type="character" w:customStyle="1" w:styleId="jspropertycolor">
    <w:name w:val="jspropertycolor"/>
    <w:basedOn w:val="DefaultParagraphFont"/>
    <w:rsid w:val="00DA78DB"/>
  </w:style>
  <w:style w:type="paragraph" w:styleId="ListParagraph">
    <w:name w:val="List Paragraph"/>
    <w:basedOn w:val="Normal"/>
    <w:uiPriority w:val="34"/>
    <w:qFormat/>
    <w:rsid w:val="00B1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3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827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Chohan 5210102</dc:creator>
  <cp:keywords/>
  <dc:description/>
  <cp:lastModifiedBy>poonam poonam</cp:lastModifiedBy>
  <cp:revision>6</cp:revision>
  <dcterms:created xsi:type="dcterms:W3CDTF">2021-10-05T19:38:00Z</dcterms:created>
  <dcterms:modified xsi:type="dcterms:W3CDTF">2021-10-06T01:44:00Z</dcterms:modified>
</cp:coreProperties>
</file>