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20363D" w14:textId="447C2D7A" w:rsidR="00DD0DE7" w:rsidRDefault="008825F7" w:rsidP="008825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825F7">
        <w:rPr>
          <w:rFonts w:ascii="Times New Roman" w:hAnsi="Times New Roman" w:cs="Times New Roman"/>
          <w:b/>
          <w:bCs/>
          <w:sz w:val="32"/>
          <w:szCs w:val="32"/>
        </w:rPr>
        <w:t>CHAPTER-8-USER MANUAL (SCREENSHOTS)</w:t>
      </w:r>
    </w:p>
    <w:p w14:paraId="6AE980C7" w14:textId="0A84DCBD" w:rsidR="008825F7" w:rsidRPr="008825F7" w:rsidRDefault="008825F7" w:rsidP="008825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6150026" w14:textId="6B4B4FD7" w:rsidR="008825F7" w:rsidRPr="008825F7" w:rsidRDefault="008825F7" w:rsidP="008825F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825F7">
        <w:rPr>
          <w:rFonts w:ascii="Times New Roman" w:hAnsi="Times New Roman" w:cs="Times New Roman"/>
          <w:b/>
          <w:bCs/>
          <w:sz w:val="28"/>
          <w:szCs w:val="28"/>
        </w:rPr>
        <w:t>8.1 User Manual:</w:t>
      </w:r>
    </w:p>
    <w:p w14:paraId="766571AE" w14:textId="2CC71EFE" w:rsidR="008825F7" w:rsidRDefault="008825F7" w:rsidP="008825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38D51F5" w14:textId="7C1A3CE1" w:rsidR="0049439D" w:rsidRDefault="008825F7" w:rsidP="008825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825F7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5C6431EF" wp14:editId="71AFB0B0">
            <wp:extent cx="2270760" cy="4823408"/>
            <wp:effectExtent l="0" t="0" r="0" b="0"/>
            <wp:docPr id="5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B17EAD0F-E5B3-4F04-938D-D9F6CF5167D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B17EAD0F-E5B3-4F04-938D-D9F6CF5167D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4"/>
                    <a:srcRect l="68469" t="12763" r="12254" b="14438"/>
                    <a:stretch/>
                  </pic:blipFill>
                  <pic:spPr bwMode="auto">
                    <a:xfrm>
                      <a:off x="0" y="0"/>
                      <a:ext cx="2277612" cy="48379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9E8824" w14:textId="6DC62CFC" w:rsidR="0049439D" w:rsidRDefault="0049439D" w:rsidP="008825F7">
      <w:pPr>
        <w:jc w:val="center"/>
        <w:rPr>
          <w:rFonts w:ascii="Times New Roman" w:hAnsi="Times New Roman" w:cs="Times New Roman"/>
        </w:rPr>
      </w:pPr>
      <w:r w:rsidRPr="0049439D">
        <w:rPr>
          <w:rFonts w:ascii="Times New Roman" w:hAnsi="Times New Roman" w:cs="Times New Roman"/>
        </w:rPr>
        <w:t>Figure8.1</w:t>
      </w:r>
    </w:p>
    <w:p w14:paraId="66B8AE4A" w14:textId="560338B4" w:rsidR="0049439D" w:rsidRDefault="0049439D" w:rsidP="008825F7">
      <w:pPr>
        <w:jc w:val="center"/>
        <w:rPr>
          <w:rFonts w:ascii="Times New Roman" w:hAnsi="Times New Roman" w:cs="Times New Roman"/>
        </w:rPr>
      </w:pPr>
    </w:p>
    <w:p w14:paraId="54A339D7" w14:textId="2CD6A552" w:rsidR="0049439D" w:rsidRPr="0049439D" w:rsidRDefault="0049439D" w:rsidP="0049439D">
      <w:pPr>
        <w:rPr>
          <w:rFonts w:ascii="Times New Roman" w:hAnsi="Times New Roman" w:cs="Times New Roman"/>
          <w:sz w:val="28"/>
          <w:szCs w:val="28"/>
        </w:rPr>
      </w:pPr>
      <w:r w:rsidRPr="0049439D">
        <w:rPr>
          <w:rFonts w:ascii="Times New Roman" w:hAnsi="Times New Roman" w:cs="Times New Roman"/>
          <w:b/>
          <w:bCs/>
          <w:sz w:val="28"/>
          <w:szCs w:val="28"/>
        </w:rPr>
        <w:t>Description</w:t>
      </w:r>
      <w:r>
        <w:rPr>
          <w:rFonts w:ascii="Times New Roman" w:hAnsi="Times New Roman" w:cs="Times New Roman"/>
          <w:sz w:val="28"/>
          <w:szCs w:val="28"/>
        </w:rPr>
        <w:t>: This is the Login page for customer users. Users can enter username and password here.</w:t>
      </w:r>
    </w:p>
    <w:p w14:paraId="1563F159" w14:textId="77777777" w:rsidR="0049439D" w:rsidRDefault="0049439D" w:rsidP="008825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8E1EA9" w14:textId="083B084C" w:rsidR="0049439D" w:rsidRDefault="008825F7" w:rsidP="008825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825F7">
        <w:rPr>
          <w:rFonts w:ascii="Times New Roman" w:hAnsi="Times New Roman" w:cs="Times New Roman"/>
          <w:b/>
          <w:bCs/>
          <w:sz w:val="32"/>
          <w:szCs w:val="32"/>
        </w:rPr>
        <w:lastRenderedPageBreak/>
        <w:drawing>
          <wp:inline distT="0" distB="0" distL="0" distR="0" wp14:anchorId="3C12D944" wp14:editId="1A052D2A">
            <wp:extent cx="1996827" cy="4221480"/>
            <wp:effectExtent l="0" t="0" r="3810" b="7620"/>
            <wp:docPr id="1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22B37935-5016-4E16-BDC9-C06F8F4900A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22B37935-5016-4E16-BDC9-C06F8F4900A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5"/>
                    <a:srcRect l="68203" t="12527" r="11988" b="13020"/>
                    <a:stretch/>
                  </pic:blipFill>
                  <pic:spPr bwMode="auto">
                    <a:xfrm>
                      <a:off x="0" y="0"/>
                      <a:ext cx="1999681" cy="42275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BA0959" w14:textId="6B99898F" w:rsidR="0049439D" w:rsidRDefault="0049439D" w:rsidP="008825F7">
      <w:pPr>
        <w:jc w:val="center"/>
        <w:rPr>
          <w:rFonts w:ascii="Times New Roman" w:hAnsi="Times New Roman" w:cs="Times New Roman"/>
        </w:rPr>
      </w:pPr>
      <w:r w:rsidRPr="0049439D">
        <w:rPr>
          <w:rFonts w:ascii="Times New Roman" w:hAnsi="Times New Roman" w:cs="Times New Roman"/>
        </w:rPr>
        <w:t>Figure 8.2</w:t>
      </w:r>
    </w:p>
    <w:p w14:paraId="7C3F23F0" w14:textId="1D52AB18" w:rsidR="0049439D" w:rsidRDefault="0049439D" w:rsidP="008825F7">
      <w:pPr>
        <w:jc w:val="center"/>
        <w:rPr>
          <w:rFonts w:ascii="Times New Roman" w:hAnsi="Times New Roman" w:cs="Times New Roman"/>
        </w:rPr>
      </w:pPr>
    </w:p>
    <w:p w14:paraId="077A89C5" w14:textId="523947A6" w:rsidR="0049439D" w:rsidRPr="0049439D" w:rsidRDefault="0049439D" w:rsidP="004943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Description:</w:t>
      </w:r>
      <w:r>
        <w:rPr>
          <w:rFonts w:ascii="Times New Roman" w:hAnsi="Times New Roman" w:cs="Times New Roman"/>
          <w:sz w:val="28"/>
          <w:szCs w:val="28"/>
        </w:rPr>
        <w:t xml:space="preserve"> This is the home page where user can access all the functionalities of the app.</w:t>
      </w:r>
    </w:p>
    <w:p w14:paraId="33560C8E" w14:textId="77777777" w:rsidR="0049439D" w:rsidRDefault="0049439D" w:rsidP="008825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0217AA6" w14:textId="09057519" w:rsidR="0049439D" w:rsidRDefault="0049439D" w:rsidP="008825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DFCB6A2" w14:textId="429D56D4" w:rsidR="008825F7" w:rsidRDefault="008825F7" w:rsidP="008825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825F7">
        <w:rPr>
          <w:rFonts w:ascii="Times New Roman" w:hAnsi="Times New Roman" w:cs="Times New Roman"/>
          <w:b/>
          <w:bCs/>
          <w:sz w:val="32"/>
          <w:szCs w:val="32"/>
        </w:rPr>
        <w:lastRenderedPageBreak/>
        <w:drawing>
          <wp:inline distT="0" distB="0" distL="0" distR="0" wp14:anchorId="6CCD0449" wp14:editId="0AA97880">
            <wp:extent cx="2278380" cy="4804747"/>
            <wp:effectExtent l="0" t="0" r="7620" b="0"/>
            <wp:docPr id="3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2DDA90C5-1D0C-4763-9CD6-C256C194231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2DDA90C5-1D0C-4763-9CD6-C256C194231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6"/>
                    <a:srcRect l="68469" t="12526" r="11987" b="14201"/>
                    <a:stretch/>
                  </pic:blipFill>
                  <pic:spPr bwMode="auto">
                    <a:xfrm>
                      <a:off x="0" y="0"/>
                      <a:ext cx="2278380" cy="48047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18E03A" w14:textId="5F4D25D6" w:rsidR="0049439D" w:rsidRDefault="0049439D" w:rsidP="008825F7">
      <w:pPr>
        <w:jc w:val="center"/>
        <w:rPr>
          <w:rFonts w:ascii="Times New Roman" w:hAnsi="Times New Roman" w:cs="Times New Roman"/>
        </w:rPr>
      </w:pPr>
      <w:r w:rsidRPr="0049439D">
        <w:rPr>
          <w:rFonts w:ascii="Times New Roman" w:hAnsi="Times New Roman" w:cs="Times New Roman"/>
        </w:rPr>
        <w:t>Figure 8.3</w:t>
      </w:r>
    </w:p>
    <w:p w14:paraId="2DB164AD" w14:textId="097003D6" w:rsidR="0049439D" w:rsidRDefault="0049439D" w:rsidP="008825F7">
      <w:pPr>
        <w:jc w:val="center"/>
        <w:rPr>
          <w:rFonts w:ascii="Times New Roman" w:hAnsi="Times New Roman" w:cs="Times New Roman"/>
        </w:rPr>
      </w:pPr>
    </w:p>
    <w:p w14:paraId="294FEB0E" w14:textId="75FB3208" w:rsidR="0049439D" w:rsidRPr="0049439D" w:rsidRDefault="0049439D" w:rsidP="0049439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Description</w:t>
      </w:r>
      <w:r w:rsidRPr="0049439D">
        <w:rPr>
          <w:rFonts w:ascii="Times New Roman" w:hAnsi="Times New Roman" w:cs="Times New Roman"/>
          <w:sz w:val="28"/>
          <w:szCs w:val="28"/>
        </w:rPr>
        <w:t>: This is the Prediction Module where user can upload image from local gallery by clicking browse button.</w:t>
      </w:r>
    </w:p>
    <w:p w14:paraId="4838CC0D" w14:textId="23CF59F3" w:rsidR="0049439D" w:rsidRDefault="0049439D" w:rsidP="008825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4BA7A65" w14:textId="60F65A98" w:rsidR="0049439D" w:rsidRDefault="0049439D" w:rsidP="008825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5FE5441" w14:textId="68F3360D" w:rsidR="0049439D" w:rsidRDefault="0049439D" w:rsidP="008825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56D74E7" w14:textId="632A9623" w:rsidR="0049439D" w:rsidRDefault="0049439D" w:rsidP="008825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3CE9CD8" w14:textId="58640C65" w:rsidR="0049439D" w:rsidRDefault="0049439D" w:rsidP="008825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13C5756" w14:textId="52EF2D25" w:rsidR="0049439D" w:rsidRDefault="0049439D" w:rsidP="008825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CA3D968" w14:textId="74D83302" w:rsidR="0049439D" w:rsidRDefault="0049439D" w:rsidP="008825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45D6580" w14:textId="1E0BC1F5" w:rsidR="0049439D" w:rsidRDefault="0049439D" w:rsidP="0049439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730D99E" w14:textId="58195F29" w:rsidR="0049439D" w:rsidRDefault="0049439D" w:rsidP="008825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0647CC9" w14:textId="40BB4F52" w:rsidR="0049439D" w:rsidRDefault="0049439D" w:rsidP="008825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825F7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41A2E8B3" wp14:editId="21C5F6E4">
            <wp:extent cx="2296315" cy="4792980"/>
            <wp:effectExtent l="0" t="0" r="8890" b="7620"/>
            <wp:docPr id="2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707A323C-4AF2-451B-BEFF-B74F32C9A57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707A323C-4AF2-451B-BEFF-B74F32C9A57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7"/>
                    <a:srcRect l="68070" t="12291" r="12121" b="14201"/>
                    <a:stretch/>
                  </pic:blipFill>
                  <pic:spPr bwMode="auto">
                    <a:xfrm>
                      <a:off x="0" y="0"/>
                      <a:ext cx="2302387" cy="48056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DEE4B6" w14:textId="4EF3717A" w:rsidR="0049439D" w:rsidRDefault="0049439D" w:rsidP="008825F7">
      <w:pPr>
        <w:jc w:val="center"/>
        <w:rPr>
          <w:rFonts w:ascii="Times New Roman" w:hAnsi="Times New Roman" w:cs="Times New Roman"/>
        </w:rPr>
      </w:pPr>
      <w:r w:rsidRPr="0049439D">
        <w:rPr>
          <w:rFonts w:ascii="Times New Roman" w:hAnsi="Times New Roman" w:cs="Times New Roman"/>
        </w:rPr>
        <w:t>Figure 8.4</w:t>
      </w:r>
    </w:p>
    <w:p w14:paraId="6C552DBC" w14:textId="1AC86C07" w:rsidR="0049439D" w:rsidRDefault="0049439D" w:rsidP="008825F7">
      <w:pPr>
        <w:jc w:val="center"/>
        <w:rPr>
          <w:rFonts w:ascii="Times New Roman" w:hAnsi="Times New Roman" w:cs="Times New Roman"/>
        </w:rPr>
      </w:pPr>
    </w:p>
    <w:p w14:paraId="15E4FD38" w14:textId="3FE0231C" w:rsidR="0049439D" w:rsidRPr="0049439D" w:rsidRDefault="0049439D" w:rsidP="004943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Description:</w:t>
      </w:r>
      <w:r>
        <w:rPr>
          <w:rFonts w:ascii="Times New Roman" w:hAnsi="Times New Roman" w:cs="Times New Roman"/>
          <w:sz w:val="28"/>
          <w:szCs w:val="28"/>
        </w:rPr>
        <w:t xml:space="preserve"> This is the screen after pressing browse button to select photo from gallery or directly from camera.</w:t>
      </w:r>
    </w:p>
    <w:sectPr w:rsidR="0049439D" w:rsidRPr="004943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BA2"/>
    <w:rsid w:val="0049439D"/>
    <w:rsid w:val="008825F7"/>
    <w:rsid w:val="00CD5BA2"/>
    <w:rsid w:val="00DD0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24BD3"/>
  <w15:chartTrackingRefBased/>
  <w15:docId w15:val="{465FC0EF-8ABE-4C0B-A6F1-BDBA3BCD4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Tanay Pandya</dc:creator>
  <cp:keywords/>
  <dc:description/>
  <cp:lastModifiedBy>Tanay Pandya</cp:lastModifiedBy>
  <cp:revision>2</cp:revision>
  <dcterms:created xsi:type="dcterms:W3CDTF">2022-03-30T08:41:00Z</dcterms:created>
  <dcterms:modified xsi:type="dcterms:W3CDTF">2022-03-30T08:41:00Z</dcterms:modified>
</cp:coreProperties>
</file>