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jpeg" ContentType="image/jpeg"/>
  <Override PartName="/word/media/image7.jpeg" ContentType="image/jpeg"/>
  <Override PartName="/word/media/image2.jpeg" ContentType="image/jpeg"/>
  <Override PartName="/word/media/image1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Lab Report 5</w:t>
      </w:r>
    </w:p>
    <w:p>
      <w:pPr>
        <w:pStyle w:val="Normal"/>
        <w:tabs>
          <w:tab w:val="left" w:pos="6870" w:leader="none"/>
        </w:tabs>
        <w:jc w:val="center"/>
        <w:rPr>
          <w:sz w:val="48"/>
          <w:szCs w:val="48"/>
        </w:rPr>
      </w:pPr>
      <w:r>
        <w:rPr>
          <w:rFonts w:cs="Calibri" w:ascii="sans-serif" w:hAnsi="sans-serif" w:cstheme="minorHAnsi"/>
          <w:sz w:val="48"/>
          <w:szCs w:val="48"/>
        </w:rPr>
        <w:t>ESE – 3014</w:t>
      </w:r>
    </w:p>
    <w:p>
      <w:pPr>
        <w:pStyle w:val="Normal"/>
        <w:tabs>
          <w:tab w:val="left" w:pos="6870" w:leader="none"/>
        </w:tabs>
        <w:jc w:val="center"/>
        <w:rPr>
          <w:sz w:val="40"/>
          <w:szCs w:val="40"/>
        </w:rPr>
      </w:pPr>
      <w:r>
        <w:rPr>
          <w:rFonts w:cs="Calibri" w:ascii="sans-serif" w:hAnsi="sans-serif" w:cstheme="minorHAnsi"/>
          <w:sz w:val="40"/>
          <w:szCs w:val="40"/>
        </w:rPr>
        <w:t>EMBEDDED SYSTEMS COMMUNICATION PROTOCOLS AND SECURITY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jc w:val="both"/>
        <w:rPr/>
      </w:pPr>
      <w:r>
        <w:rPr>
          <w:rFonts w:cs="Calibri" w:ascii="sans-serif" w:hAnsi="sans-serif" w:cstheme="minorHAnsi"/>
          <w:b/>
          <w:bCs/>
          <w:sz w:val="23"/>
          <w:szCs w:val="26"/>
        </w:rPr>
        <w:t>1. Simulate the operations performed in the regeneration circuit of the PCM system receiver(like the figure below) include input, amplifier equalizer,timing circuit, decision making device, and output. You should add ap-propriate noise in distorted signal (in your input), and calculate the biterror rate at the end of receiver.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b/>
          <w:bCs/>
          <w:sz w:val="23"/>
          <w:szCs w:val="24"/>
        </w:rPr>
        <w:t>Solutoin: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&gt;&gt;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PCM ENCODING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 = 5;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fs = 50;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Ts = 1/fs;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fss = 1.e4;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Tss = 1/fss;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 = 0:Tss:2-Tss;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d = Ts/40:Ts:2+Ts/40;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 = pulstran(t,d,&amp;#39;rectpuls&amp;#39;,1/(fs*40));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for i=1:length(em)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if ((((i&amp;gt;1)&amp;amp;&amp;amp;(em(i)~=em(i-1)))||(i==1))&amp;amp;&amp;amp;(em(i)~=0))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x(j) = em(i)-1;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j=j+1;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ENCODING MSG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j = 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z = dec2bin(x,5);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z = z&amp;#39;;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z = z(:);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z = str2num(z);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s = 2*(z&amp;#39;)-1;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Tb = 2/length(s);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fb = 0.5/Tb;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BL = Tb/Tss;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 = ones(BL,1);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h = 5*y*s;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h = h(:);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h = h&amp;#39;;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Analog MSG Signal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m = sin(2*pi*f*t)+1.1;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Sampled signal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ms = m.*p;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Quantized Msg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qm = imquantize(ms,2/16);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em = 8*(qm);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PCM DE-CODING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rb = h(ceil(Tb/(Tss)):(Tb/Tss):length(h));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rb = (rb+5)/10;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l = length(rb);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for i = 1:l/5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q = rb((5*i)-4:5*i);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q = num2str(q);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x1(i) = bin2dec(q);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e(i) = x1(i)+1;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 = e/8;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y1 = ones(1,ceil((Ts/40)/Tss));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y2 = zeros(1,(Ts/Tss)-length(y1));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y3 = [y1 y2];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y3 = y3&amp;#39;;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ms1 = y3*e;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ms1 = ms1(:);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Filtering Sampled Signal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[n,w] = buttord(f/fss,(f+1)/fss,.6,4);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[a,b] = butter(n,w,&amp;#39;low&amp;#39;);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rm = filter(a,b,ms1);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rm = rm*50;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% Plotting Signals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figure(1);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subplot(2,1,1)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plot(t,m,&amp;#39;b&amp;#39;,t,ms,&amp;#39;r&amp;#39;);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legend(&amp;#39;Analog Msg&amp;#39;,&amp;#39;Sampled Msg&amp;#39;)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grid;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xlabel(&amp;#39;t --&amp;gt;&amp;#39;);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ylabel(&amp;#39;Amplitude&amp;#39;);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axis([0 2 0 2.25]);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subplot(2,1,2)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plot(t,ms,&amp;#39;k&amp;#39;,t,qm,&amp;#39;r&amp;#39;);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legend(&amp;#39;Sampled Msg&amp;#39;,&amp;#39;Quantized Msg&amp;#39;)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grid;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xlabel(&amp;#39;t&amp;#39;);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ylabel(&amp;#39;Amplitude&amp;#39;);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axis([0 2 0 2.25]);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figure(2);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subplot(2,1,1)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plot(t,em,&amp;#39;b&amp;#39;)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xlabel(&amp;#39;t&amp;#39;);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ylabel(&amp;#39;Amplitude&amp;#39;);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title(&amp;#39;Leveled Signal&amp;#39;);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grid;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axis([0 2 -0.5 16.5]);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subplot(2,1,2)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plot(t,h,&amp;#39;k&amp;#39;)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xlabel(&amp;#39;t&amp;#39;);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ylabel(&amp;#39;Amplitude&amp;#39;);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title(&amp;#39;POLAR NRZ Signal&amp;#39;);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grid;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axis([0 2 -5.25 5.25]);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figure(3);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subplot(2,1,1)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plot(t,ms1,&amp;#39;b&amp;#39;);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title(&amp;#39;Recovered Signal&amp;#39;)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grid;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xlabel(&amp;#39;t&amp;#39;);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ylabel(&amp;#39;Amplitude&amp;#39;);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axis([0 2 0 2.25]);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subplot(2,1,2)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plot(t,rm,&amp;#39;b&amp;#39;);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title(&amp;#39;Recovered Analog signal&amp;#39;)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grid;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xlabel(&amp;#39;t&amp;#39;);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ylabel(&amp;#39;Amplitude&amp;#39;);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axis([0 2 0 2.25]);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In octave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&gt;&gt;PCM Wave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/>
        <w:drawing>
          <wp:inline distT="0" distB="0" distL="0" distR="0">
            <wp:extent cx="5943600" cy="333756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&gt;&gt;Timing Wave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&gt;&gt;Distorted Wave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&gt;&gt;Bit Rate Error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/>
          <w:b/>
          <w:bCs/>
          <w:sz w:val="23"/>
          <w:szCs w:val="24"/>
        </w:rPr>
      </w:pPr>
      <w:r>
        <w:rPr>
          <w:rFonts w:cs="Calibri" w:cstheme="minorHAnsi" w:ascii="sans-serif" w:hAnsi="sans-serif"/>
          <w:b/>
          <w:bCs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/>
          <w:b/>
          <w:bCs/>
          <w:sz w:val="23"/>
          <w:szCs w:val="24"/>
        </w:rPr>
      </w:pPr>
      <w:r>
        <w:rPr>
          <w:rFonts w:cs="Calibri" w:ascii="sans-serif" w:hAnsi="sans-serif" w:cstheme="minorHAnsi"/>
          <w:b/>
          <w:bCs/>
          <w:sz w:val="23"/>
          <w:szCs w:val="24"/>
        </w:rPr>
        <w:t>Note- Combined pictures are not clear so i am adding output pictures separately.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/>
          <w:b/>
          <w:bCs/>
          <w:sz w:val="23"/>
          <w:szCs w:val="24"/>
        </w:rPr>
      </w:pPr>
      <w:r>
        <w:rPr>
          <w:rFonts w:cs="Calibri" w:cstheme="minorHAnsi" w:ascii="sans-serif" w:hAnsi="sans-serif"/>
          <w:b/>
          <w:bCs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 w:val="false"/>
          <w:b w:val="false"/>
          <w:bCs w:val="false"/>
          <w:sz w:val="23"/>
          <w:szCs w:val="24"/>
        </w:rPr>
      </w:pPr>
      <w:r>
        <w:rPr>
          <w:rFonts w:cs="Calibri" w:ascii="sans-serif" w:hAnsi="sans-serif" w:cstheme="minorHAnsi"/>
          <w:b w:val="false"/>
          <w:bCs w:val="false"/>
          <w:sz w:val="23"/>
          <w:szCs w:val="24"/>
        </w:rPr>
        <w:t>&gt;&gt;PCM wave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 w:val="false"/>
          <w:b w:val="false"/>
          <w:bCs w:val="false"/>
          <w:sz w:val="23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9205" cy="271462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sans-serif" w:hAnsi="sans-serif" w:cstheme="minorHAnsi"/>
          <w:b w:val="false"/>
          <w:bCs w:val="false"/>
          <w:sz w:val="23"/>
          <w:szCs w:val="24"/>
        </w:rPr>
        <w:t>&gt;</w:t>
      </w:r>
      <w:r>
        <w:rPr>
          <w:rFonts w:cs="Calibri" w:ascii="sans-serif" w:hAnsi="sans-serif" w:cstheme="minorHAnsi"/>
          <w:b w:val="false"/>
          <w:bCs w:val="false"/>
          <w:sz w:val="23"/>
          <w:szCs w:val="24"/>
        </w:rPr>
        <w:t>&gt;Timing Wave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 w:val="false"/>
          <w:b w:val="false"/>
          <w:bCs w:val="false"/>
          <w:sz w:val="23"/>
          <w:szCs w:val="24"/>
        </w:rPr>
      </w:pPr>
      <w:r>
        <w:rPr>
          <w:rFonts w:cs="Calibri" w:cstheme="minorHAnsi" w:ascii="sans-serif" w:hAnsi="sans-serif"/>
          <w:b w:val="false"/>
          <w:bCs w:val="false"/>
          <w:sz w:val="23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5880" cy="365442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&gt;&gt;Distorted Wave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&gt;</w:t>
      </w:r>
      <w:r>
        <w:rPr/>
        <w:t>&gt;Bit Rate</w:t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7755" cy="366522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Application>LibreOffice/6.0.7.3$Linux_X86_64 LibreOffice_project/00m0$Build-3</Application>
  <Pages>8</Pages>
  <Words>350</Words>
  <Characters>2429</Characters>
  <CharactersWithSpaces>2666</CharactersWithSpaces>
  <Paragraphs>129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2020-04-24T21:13:50Z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