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AD25" w14:textId="3326D7F6" w:rsidR="001A4264" w:rsidRPr="00FC16B0" w:rsidRDefault="00BE72D5" w:rsidP="001A4264">
      <w:pPr>
        <w:jc w:val="center"/>
        <w:rPr>
          <w:rFonts w:ascii="Britannic Bold" w:hAnsi="Britannic Bold" w:cs="Times New Roman"/>
          <w:b/>
          <w:bCs/>
          <w:color w:val="2E74B5" w:themeColor="accent5" w:themeShade="BF"/>
          <w:sz w:val="56"/>
          <w:szCs w:val="56"/>
        </w:rPr>
      </w:pPr>
      <w:bookmarkStart w:id="0" w:name="_Hlk142849576"/>
      <w:bookmarkEnd w:id="0"/>
      <w:r>
        <w:rPr>
          <w:rFonts w:ascii="Britannic Bold" w:hAnsi="Britannic Bold" w:cs="Times New Roman"/>
          <w:b/>
          <w:bCs/>
          <w:color w:val="2E74B5" w:themeColor="accent5" w:themeShade="BF"/>
          <w:sz w:val="56"/>
          <w:szCs w:val="56"/>
        </w:rPr>
        <w:t xml:space="preserve"> </w:t>
      </w:r>
      <w:r w:rsidR="001A4264" w:rsidRPr="00FC16B0">
        <w:rPr>
          <w:rFonts w:ascii="Britannic Bold" w:hAnsi="Britannic Bold" w:cs="Times New Roman"/>
          <w:b/>
          <w:bCs/>
          <w:color w:val="2E74B5" w:themeColor="accent5" w:themeShade="BF"/>
          <w:sz w:val="56"/>
          <w:szCs w:val="56"/>
        </w:rPr>
        <w:t>PRACTICAL - 1</w:t>
      </w:r>
    </w:p>
    <w:p w14:paraId="6381A0CE" w14:textId="77777777" w:rsidR="001A4264" w:rsidRDefault="001A4264">
      <w:pPr>
        <w:rPr>
          <w:rFonts w:ascii="Source Sans Pro SemiBold" w:hAnsi="Source Sans Pro SemiBold"/>
          <w:b/>
          <w:bCs/>
          <w:sz w:val="36"/>
          <w:szCs w:val="36"/>
        </w:rPr>
      </w:pPr>
    </w:p>
    <w:p w14:paraId="4671DE66" w14:textId="474AC690" w:rsidR="00CB1011" w:rsidRPr="00FC16B0" w:rsidRDefault="001A4264">
      <w:pPr>
        <w:rPr>
          <w:rFonts w:ascii="Aptos Black" w:hAnsi="Aptos Black"/>
          <w:b/>
          <w:bCs/>
          <w:sz w:val="36"/>
          <w:szCs w:val="36"/>
        </w:rPr>
      </w:pPr>
      <w:r w:rsidRPr="00FC16B0">
        <w:rPr>
          <w:rFonts w:ascii="Aptos Black" w:hAnsi="Aptos Black"/>
          <w:b/>
          <w:bCs/>
          <w:sz w:val="36"/>
          <w:szCs w:val="36"/>
        </w:rPr>
        <w:t xml:space="preserve">Table </w:t>
      </w:r>
      <w:r w:rsidR="00765103" w:rsidRPr="00FC16B0">
        <w:rPr>
          <w:rFonts w:ascii="Aptos Black" w:hAnsi="Aptos Black"/>
          <w:b/>
          <w:bCs/>
          <w:sz w:val="36"/>
          <w:szCs w:val="36"/>
        </w:rPr>
        <w:t xml:space="preserve">1 - </w:t>
      </w:r>
      <w:r w:rsidRPr="00FC16B0">
        <w:rPr>
          <w:rFonts w:ascii="Aptos Black" w:hAnsi="Aptos Black"/>
          <w:b/>
          <w:bCs/>
          <w:sz w:val="36"/>
          <w:szCs w:val="36"/>
        </w:rPr>
        <w:t>ITEMS:</w:t>
      </w:r>
    </w:p>
    <w:p w14:paraId="0B22F027" w14:textId="74F94F66" w:rsidR="001A4264" w:rsidRDefault="001A4264">
      <w:pPr>
        <w:rPr>
          <w:rFonts w:ascii="Source Sans Pro SemiBold" w:hAnsi="Source Sans Pro SemiBold"/>
          <w:b/>
          <w:bCs/>
          <w:sz w:val="36"/>
          <w:szCs w:val="36"/>
        </w:rPr>
      </w:pPr>
      <w:r w:rsidRPr="001A4264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1B67EEEC" wp14:editId="7D4598BD">
            <wp:extent cx="5620534" cy="1886213"/>
            <wp:effectExtent l="0" t="0" r="0" b="0"/>
            <wp:docPr id="51676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62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7F29" w14:textId="77777777" w:rsidR="00765103" w:rsidRDefault="00765103">
      <w:pPr>
        <w:rPr>
          <w:rFonts w:ascii="Source Sans Pro SemiBold" w:hAnsi="Source Sans Pro SemiBold"/>
          <w:b/>
          <w:bCs/>
          <w:sz w:val="36"/>
          <w:szCs w:val="36"/>
        </w:rPr>
      </w:pPr>
    </w:p>
    <w:p w14:paraId="3C10C93A" w14:textId="58E16B60" w:rsidR="001A4264" w:rsidRPr="00FC16B0" w:rsidRDefault="001A4264">
      <w:pPr>
        <w:rPr>
          <w:rFonts w:ascii="Aptos Black" w:hAnsi="Aptos Black"/>
          <w:b/>
          <w:bCs/>
          <w:sz w:val="36"/>
          <w:szCs w:val="36"/>
        </w:rPr>
      </w:pPr>
      <w:r w:rsidRPr="00FC16B0">
        <w:rPr>
          <w:rFonts w:ascii="Aptos Black" w:hAnsi="Aptos Black"/>
          <w:b/>
          <w:bCs/>
          <w:sz w:val="36"/>
          <w:szCs w:val="36"/>
        </w:rPr>
        <w:t xml:space="preserve">Table </w:t>
      </w:r>
      <w:r w:rsidR="00765103" w:rsidRPr="00FC16B0">
        <w:rPr>
          <w:rFonts w:ascii="Aptos Black" w:hAnsi="Aptos Black"/>
          <w:b/>
          <w:bCs/>
          <w:sz w:val="36"/>
          <w:szCs w:val="36"/>
        </w:rPr>
        <w:t xml:space="preserve">2 - </w:t>
      </w:r>
      <w:r w:rsidRPr="00FC16B0">
        <w:rPr>
          <w:rFonts w:ascii="Aptos Black" w:hAnsi="Aptos Black"/>
          <w:b/>
          <w:bCs/>
          <w:sz w:val="36"/>
          <w:szCs w:val="36"/>
        </w:rPr>
        <w:t>TRADERS:</w:t>
      </w:r>
    </w:p>
    <w:p w14:paraId="6D5B0B8B" w14:textId="5C01DA9E" w:rsidR="001A4264" w:rsidRDefault="001A4264">
      <w:pPr>
        <w:rPr>
          <w:rFonts w:ascii="Source Sans Pro SemiBold" w:hAnsi="Source Sans Pro SemiBold"/>
          <w:b/>
          <w:bCs/>
          <w:sz w:val="36"/>
          <w:szCs w:val="36"/>
        </w:rPr>
      </w:pPr>
      <w:r w:rsidRPr="001A4264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4E2CC18E" wp14:editId="260A3C7B">
            <wp:extent cx="3439005" cy="1486107"/>
            <wp:effectExtent l="0" t="0" r="9525" b="0"/>
            <wp:docPr id="2786741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7419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8D8F" w14:textId="77777777" w:rsidR="00C15099" w:rsidRDefault="00C15099" w:rsidP="00C15099">
      <w:pPr>
        <w:tabs>
          <w:tab w:val="center" w:pos="1288"/>
        </w:tabs>
        <w:rPr>
          <w:rFonts w:ascii="Source Sans Pro SemiBold" w:hAnsi="Source Sans Pro SemiBold"/>
          <w:sz w:val="36"/>
          <w:szCs w:val="36"/>
        </w:rPr>
      </w:pPr>
    </w:p>
    <w:p w14:paraId="5AFF96A3" w14:textId="0F08F325" w:rsidR="00C15099" w:rsidRPr="00C15099" w:rsidRDefault="00C15099" w:rsidP="00C15099">
      <w:pPr>
        <w:tabs>
          <w:tab w:val="center" w:pos="1288"/>
        </w:tabs>
        <w:rPr>
          <w:rFonts w:ascii="Source Sans Pro SemiBold" w:hAnsi="Source Sans Pro SemiBold"/>
          <w:sz w:val="36"/>
          <w:szCs w:val="36"/>
        </w:rPr>
      </w:pPr>
      <w:r>
        <w:rPr>
          <w:rFonts w:ascii="Source Sans Pro SemiBold" w:hAnsi="Source Sans Pro SemiBold"/>
          <w:sz w:val="36"/>
          <w:szCs w:val="36"/>
        </w:rPr>
        <w:t>For the above table, write queries for the following questions:</w:t>
      </w:r>
    </w:p>
    <w:p w14:paraId="036BAC20" w14:textId="77777777" w:rsidR="001A4264" w:rsidRDefault="001A4264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18ACDDE2" w14:textId="77777777" w:rsidR="00C15099" w:rsidRDefault="00C15099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474807FF" w14:textId="77777777" w:rsidR="00C15099" w:rsidRDefault="00C15099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6F9BFF4A" w14:textId="77777777" w:rsidR="00C15099" w:rsidRDefault="00C15099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75B8AC7D" w14:textId="77777777" w:rsidR="00FC16B0" w:rsidRDefault="00FC16B0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5DFDB404" w14:textId="54B6FACD" w:rsidR="001A4264" w:rsidRPr="00FC16B0" w:rsidRDefault="001A4264" w:rsidP="001A4264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  <w:r w:rsidRPr="00FC16B0">
        <w:rPr>
          <w:rFonts w:ascii="Aptos Black" w:hAnsi="Aptos Black"/>
          <w:b/>
          <w:bCs/>
          <w:sz w:val="36"/>
          <w:szCs w:val="36"/>
        </w:rPr>
        <w:lastRenderedPageBreak/>
        <w:t>Query 1:</w:t>
      </w:r>
    </w:p>
    <w:p w14:paraId="349436B7" w14:textId="5CF2DF9F" w:rsidR="001A4264" w:rsidRDefault="001A4264" w:rsidP="001A4264">
      <w:pPr>
        <w:tabs>
          <w:tab w:val="center" w:pos="1288"/>
        </w:tabs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To display the details of all the items in the ascending order of item names (</w:t>
      </w:r>
      <w:proofErr w:type="gramStart"/>
      <w:r>
        <w:rPr>
          <w:rFonts w:ascii="Calibri" w:hAnsi="Calibri" w:cs="Calibri"/>
          <w:sz w:val="40"/>
          <w:szCs w:val="40"/>
        </w:rPr>
        <w:t>i.e.</w:t>
      </w:r>
      <w:proofErr w:type="gramEnd"/>
      <w:r>
        <w:rPr>
          <w:rFonts w:ascii="Calibri" w:hAnsi="Calibri" w:cs="Calibri"/>
          <w:sz w:val="40"/>
          <w:szCs w:val="40"/>
        </w:rPr>
        <w:t xml:space="preserve"> INAME).</w:t>
      </w:r>
    </w:p>
    <w:p w14:paraId="15A0BCCA" w14:textId="4268488F" w:rsidR="001A4264" w:rsidRDefault="001A4264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  <w:r w:rsidRPr="001A4264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35B45DE2" wp14:editId="2FB4C76C">
            <wp:extent cx="5731510" cy="2315210"/>
            <wp:effectExtent l="0" t="0" r="2540" b="8890"/>
            <wp:docPr id="183252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24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89AF" w14:textId="77777777" w:rsidR="00E131AD" w:rsidRDefault="00E131AD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726083B1" w14:textId="65660E39" w:rsidR="001A4264" w:rsidRPr="00FC16B0" w:rsidRDefault="001A4264" w:rsidP="001A4264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  <w:r w:rsidRPr="00FC16B0">
        <w:rPr>
          <w:rFonts w:ascii="Aptos Black" w:hAnsi="Aptos Black"/>
          <w:b/>
          <w:bCs/>
          <w:sz w:val="36"/>
          <w:szCs w:val="36"/>
        </w:rPr>
        <w:t>Query 2:</w:t>
      </w:r>
    </w:p>
    <w:p w14:paraId="6F8E1DFF" w14:textId="6EE783D0" w:rsidR="001A4264" w:rsidRDefault="001A4264" w:rsidP="001A4264">
      <w:pPr>
        <w:tabs>
          <w:tab w:val="center" w:pos="1288"/>
        </w:tabs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To display item name and price of all those items, whose price is in range of 10,000 and 22,000 (both values inclusive).</w:t>
      </w:r>
    </w:p>
    <w:p w14:paraId="25DC5418" w14:textId="5A7349C8" w:rsidR="001A4264" w:rsidRDefault="00E131AD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  <w:r w:rsidRPr="00E131AD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13E262D0" wp14:editId="6EF58147">
            <wp:extent cx="3886742" cy="1762371"/>
            <wp:effectExtent l="0" t="0" r="0" b="9525"/>
            <wp:docPr id="51333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33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77B4" w14:textId="77777777" w:rsidR="00E131AD" w:rsidRDefault="00E131AD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69CBB073" w14:textId="77777777" w:rsidR="00E131AD" w:rsidRDefault="00E131AD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0D5616F0" w14:textId="77777777" w:rsidR="00C15099" w:rsidRDefault="00C15099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3706A3B0" w14:textId="32D76BFA" w:rsidR="001A4264" w:rsidRPr="00FC16B0" w:rsidRDefault="001A4264" w:rsidP="001A4264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  <w:r w:rsidRPr="00FC16B0">
        <w:rPr>
          <w:rFonts w:ascii="Aptos Black" w:hAnsi="Aptos Black"/>
          <w:b/>
          <w:bCs/>
          <w:sz w:val="36"/>
          <w:szCs w:val="36"/>
        </w:rPr>
        <w:lastRenderedPageBreak/>
        <w:t>Query 3:</w:t>
      </w:r>
    </w:p>
    <w:p w14:paraId="15F0958D" w14:textId="77777777" w:rsidR="00E131AD" w:rsidRDefault="00E131AD" w:rsidP="00E131AD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To display the number of items, which are traded by each trader. The expected output of this query should be:</w:t>
      </w:r>
    </w:p>
    <w:p w14:paraId="49A5F1CD" w14:textId="713C20D5" w:rsidR="00E131AD" w:rsidRDefault="00E131AD" w:rsidP="00E131A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T01     2</w:t>
      </w:r>
    </w:p>
    <w:p w14:paraId="7E3A2C6C" w14:textId="77777777" w:rsidR="00E131AD" w:rsidRDefault="00E131AD" w:rsidP="00E131A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T02     2</w:t>
      </w:r>
    </w:p>
    <w:p w14:paraId="18C71B1B" w14:textId="77777777" w:rsidR="00E131AD" w:rsidRDefault="00E131AD" w:rsidP="00E131A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T03     1</w:t>
      </w:r>
    </w:p>
    <w:p w14:paraId="2029B230" w14:textId="77777777" w:rsidR="00E131AD" w:rsidRDefault="00E131AD" w:rsidP="00E131A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40"/>
          <w:szCs w:val="40"/>
        </w:rPr>
      </w:pPr>
    </w:p>
    <w:p w14:paraId="7671B997" w14:textId="1297E49C" w:rsidR="001A4264" w:rsidRDefault="00E131AD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  <w:r w:rsidRPr="00E131AD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6829FBC7" wp14:editId="2DACE998">
            <wp:extent cx="3620005" cy="1876687"/>
            <wp:effectExtent l="0" t="0" r="0" b="9525"/>
            <wp:docPr id="8273334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33406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8978" w14:textId="77777777" w:rsidR="00E131AD" w:rsidRDefault="00E131AD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3E249659" w14:textId="0C265711" w:rsidR="001A4264" w:rsidRPr="00FC16B0" w:rsidRDefault="001A4264" w:rsidP="001A4264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  <w:r w:rsidRPr="00FC16B0">
        <w:rPr>
          <w:rFonts w:ascii="Aptos Black" w:hAnsi="Aptos Black"/>
          <w:b/>
          <w:bCs/>
          <w:sz w:val="36"/>
          <w:szCs w:val="36"/>
        </w:rPr>
        <w:t>Query 4:</w:t>
      </w:r>
    </w:p>
    <w:p w14:paraId="76DA4DC1" w14:textId="7C4CAC07" w:rsidR="001A4264" w:rsidRDefault="00E131AD" w:rsidP="001A4264">
      <w:pPr>
        <w:tabs>
          <w:tab w:val="center" w:pos="1288"/>
        </w:tabs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To display the price, item name and quantity (</w:t>
      </w:r>
      <w:proofErr w:type="gramStart"/>
      <w:r>
        <w:rPr>
          <w:rFonts w:ascii="Calibri" w:hAnsi="Calibri" w:cs="Calibri"/>
          <w:sz w:val="40"/>
          <w:szCs w:val="40"/>
        </w:rPr>
        <w:t>i.e.</w:t>
      </w:r>
      <w:proofErr w:type="gramEnd"/>
      <w:r>
        <w:rPr>
          <w:rFonts w:ascii="Calibri" w:hAnsi="Calibri" w:cs="Calibri"/>
          <w:sz w:val="40"/>
          <w:szCs w:val="40"/>
        </w:rPr>
        <w:t xml:space="preserve"> qty) of those items which have quantity more than 150.</w:t>
      </w:r>
    </w:p>
    <w:p w14:paraId="0B006BD6" w14:textId="2BC4EEC3" w:rsidR="00E131AD" w:rsidRDefault="00E131AD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  <w:r w:rsidRPr="00E131AD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3D087FEA" wp14:editId="0A1FFC04">
            <wp:extent cx="3762900" cy="1686160"/>
            <wp:effectExtent l="0" t="0" r="9525" b="9525"/>
            <wp:docPr id="18004082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0828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2F45" w14:textId="77777777" w:rsidR="00E131AD" w:rsidRDefault="00E131AD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4133E175" w14:textId="77777777" w:rsidR="00E131AD" w:rsidRDefault="00E131AD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754B9517" w14:textId="7C168E40" w:rsidR="001A4264" w:rsidRPr="00FC16B0" w:rsidRDefault="001A4264" w:rsidP="001A4264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  <w:r w:rsidRPr="00FC16B0">
        <w:rPr>
          <w:rFonts w:ascii="Aptos Black" w:hAnsi="Aptos Black"/>
          <w:b/>
          <w:bCs/>
          <w:sz w:val="36"/>
          <w:szCs w:val="36"/>
        </w:rPr>
        <w:lastRenderedPageBreak/>
        <w:t>Query 5:</w:t>
      </w:r>
    </w:p>
    <w:p w14:paraId="563A7C9F" w14:textId="6D28421A" w:rsidR="00E131AD" w:rsidRDefault="00E131AD" w:rsidP="001A4264">
      <w:pPr>
        <w:tabs>
          <w:tab w:val="center" w:pos="1288"/>
        </w:tabs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To display the names of those traders, who are either from DELHI or from MUMBAI.</w:t>
      </w:r>
    </w:p>
    <w:p w14:paraId="472EAED4" w14:textId="7B40219A" w:rsidR="00E131AD" w:rsidRDefault="00E131AD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  <w:r w:rsidRPr="00E131AD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6656180A" wp14:editId="0FE524A8">
            <wp:extent cx="3896269" cy="1705213"/>
            <wp:effectExtent l="0" t="0" r="9525" b="9525"/>
            <wp:docPr id="795814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1463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37C4" w14:textId="77777777" w:rsidR="000F0A16" w:rsidRDefault="000F0A16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0849F1EA" w14:textId="77777777" w:rsidR="000F0A16" w:rsidRDefault="000F0A16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7D3EB4AD" w14:textId="77777777" w:rsidR="000F0A16" w:rsidRDefault="000F0A16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2DB0E3C3" w14:textId="77777777" w:rsidR="000F0A16" w:rsidRDefault="000F0A16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0B55983E" w14:textId="77777777" w:rsidR="000F0A16" w:rsidRDefault="000F0A16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34ABF55D" w14:textId="77777777" w:rsidR="000F0A16" w:rsidRDefault="000F0A16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05FC406C" w14:textId="77777777" w:rsidR="000F0A16" w:rsidRDefault="000F0A16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6F211386" w14:textId="77777777" w:rsidR="000F0A16" w:rsidRDefault="000F0A16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374F68AE" w14:textId="77777777" w:rsidR="000F0A16" w:rsidRDefault="000F0A16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60AD517E" w14:textId="77777777" w:rsidR="000F0A16" w:rsidRDefault="000F0A16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7AE0F794" w14:textId="77777777" w:rsidR="000F0A16" w:rsidRDefault="000F0A16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08A74F3A" w14:textId="77777777" w:rsidR="000F0A16" w:rsidRDefault="000F0A16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5E44607D" w14:textId="77777777" w:rsidR="000F0A16" w:rsidRDefault="000F0A16" w:rsidP="001A4264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6A141B5F" w14:textId="77777777" w:rsidR="00FC16B0" w:rsidRDefault="00FC16B0" w:rsidP="00FC16B0">
      <w:pPr>
        <w:rPr>
          <w:rFonts w:ascii="Source Sans Pro SemiBold" w:hAnsi="Source Sans Pro SemiBold"/>
          <w:b/>
          <w:bCs/>
          <w:sz w:val="36"/>
          <w:szCs w:val="36"/>
        </w:rPr>
      </w:pPr>
    </w:p>
    <w:p w14:paraId="3CCD9B6C" w14:textId="443CC310" w:rsidR="000F0A16" w:rsidRPr="00FC16B0" w:rsidRDefault="000F0A16" w:rsidP="00FC16B0">
      <w:pPr>
        <w:jc w:val="center"/>
        <w:rPr>
          <w:rFonts w:ascii="Britannic Bold" w:hAnsi="Britannic Bold" w:cs="Times New Roman"/>
          <w:b/>
          <w:bCs/>
          <w:color w:val="2E74B5" w:themeColor="accent5" w:themeShade="BF"/>
          <w:sz w:val="56"/>
          <w:szCs w:val="56"/>
        </w:rPr>
      </w:pPr>
      <w:r w:rsidRPr="00FC16B0">
        <w:rPr>
          <w:rFonts w:ascii="Britannic Bold" w:hAnsi="Britannic Bold" w:cs="Times New Roman"/>
          <w:b/>
          <w:bCs/>
          <w:color w:val="2E74B5" w:themeColor="accent5" w:themeShade="BF"/>
          <w:sz w:val="56"/>
          <w:szCs w:val="56"/>
        </w:rPr>
        <w:lastRenderedPageBreak/>
        <w:t>PRACTICAL - 2</w:t>
      </w:r>
    </w:p>
    <w:p w14:paraId="36D05321" w14:textId="77777777" w:rsidR="000F0A16" w:rsidRDefault="000F0A16" w:rsidP="000F0A16">
      <w:pPr>
        <w:rPr>
          <w:rFonts w:ascii="Source Sans Pro SemiBold" w:hAnsi="Source Sans Pro SemiBold"/>
          <w:b/>
          <w:bCs/>
          <w:sz w:val="36"/>
          <w:szCs w:val="36"/>
        </w:rPr>
      </w:pPr>
    </w:p>
    <w:p w14:paraId="0F975CBE" w14:textId="4AF8500B" w:rsidR="000F0A16" w:rsidRPr="00FC16B0" w:rsidRDefault="000F0A16" w:rsidP="000F0A16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  <w:r w:rsidRPr="00FC16B0">
        <w:rPr>
          <w:rFonts w:ascii="Aptos Black" w:hAnsi="Aptos Black"/>
          <w:b/>
          <w:bCs/>
          <w:sz w:val="36"/>
          <w:szCs w:val="36"/>
        </w:rPr>
        <w:t>Table</w:t>
      </w:r>
      <w:r w:rsidR="00765103" w:rsidRPr="00FC16B0">
        <w:rPr>
          <w:rFonts w:ascii="Aptos Black" w:hAnsi="Aptos Black"/>
          <w:b/>
          <w:bCs/>
          <w:sz w:val="36"/>
          <w:szCs w:val="36"/>
        </w:rPr>
        <w:t xml:space="preserve"> 1 - </w:t>
      </w:r>
      <w:r w:rsidRPr="00FC16B0">
        <w:rPr>
          <w:rFonts w:ascii="Aptos Black" w:hAnsi="Aptos Black"/>
          <w:b/>
          <w:bCs/>
          <w:sz w:val="36"/>
          <w:szCs w:val="36"/>
        </w:rPr>
        <w:t>STUDENT:</w:t>
      </w:r>
    </w:p>
    <w:p w14:paraId="79BC4B67" w14:textId="5A51359D" w:rsidR="000F0A16" w:rsidRDefault="00765103" w:rsidP="000F0A16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  <w:r w:rsidRPr="00765103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7882B49A" wp14:editId="49577FB7">
            <wp:extent cx="5572903" cy="2267266"/>
            <wp:effectExtent l="0" t="0" r="8890" b="0"/>
            <wp:docPr id="81295033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50331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45A1" w14:textId="77777777" w:rsidR="00765103" w:rsidRDefault="00765103" w:rsidP="000F0A16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67983557" w14:textId="48B3781E" w:rsidR="000F0A16" w:rsidRPr="00FC16B0" w:rsidRDefault="000F0A16" w:rsidP="000F0A16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  <w:r w:rsidRPr="00FC16B0">
        <w:rPr>
          <w:rFonts w:ascii="Aptos Black" w:hAnsi="Aptos Black"/>
          <w:b/>
          <w:bCs/>
          <w:sz w:val="36"/>
          <w:szCs w:val="36"/>
        </w:rPr>
        <w:t>Table</w:t>
      </w:r>
      <w:r w:rsidR="00765103" w:rsidRPr="00FC16B0">
        <w:rPr>
          <w:rFonts w:ascii="Aptos Black" w:hAnsi="Aptos Black"/>
          <w:b/>
          <w:bCs/>
          <w:sz w:val="36"/>
          <w:szCs w:val="36"/>
        </w:rPr>
        <w:t xml:space="preserve"> 2 - </w:t>
      </w:r>
      <w:r w:rsidRPr="00FC16B0">
        <w:rPr>
          <w:rFonts w:ascii="Aptos Black" w:hAnsi="Aptos Black"/>
          <w:b/>
          <w:bCs/>
          <w:sz w:val="36"/>
          <w:szCs w:val="36"/>
        </w:rPr>
        <w:t>DETAILS:</w:t>
      </w:r>
    </w:p>
    <w:p w14:paraId="25A4B3AB" w14:textId="459077CB" w:rsidR="000F0A16" w:rsidRDefault="00765103" w:rsidP="000F0A16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  <w:r w:rsidRPr="00765103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52508B73" wp14:editId="77029969">
            <wp:extent cx="4839375" cy="2029108"/>
            <wp:effectExtent l="0" t="0" r="0" b="9525"/>
            <wp:docPr id="24750347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03478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5C15" w14:textId="77777777" w:rsidR="00765103" w:rsidRDefault="00765103" w:rsidP="000F0A16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7B6F6996" w14:textId="77777777" w:rsidR="00C15099" w:rsidRPr="00C15099" w:rsidRDefault="00C15099" w:rsidP="00C15099">
      <w:pPr>
        <w:tabs>
          <w:tab w:val="center" w:pos="1288"/>
        </w:tabs>
        <w:rPr>
          <w:rFonts w:ascii="Source Sans Pro SemiBold" w:hAnsi="Source Sans Pro SemiBold"/>
          <w:sz w:val="36"/>
          <w:szCs w:val="36"/>
        </w:rPr>
      </w:pPr>
      <w:r>
        <w:rPr>
          <w:rFonts w:ascii="Source Sans Pro SemiBold" w:hAnsi="Source Sans Pro SemiBold"/>
          <w:sz w:val="36"/>
          <w:szCs w:val="36"/>
        </w:rPr>
        <w:t>For the above table, write queries for the following questions:</w:t>
      </w:r>
    </w:p>
    <w:p w14:paraId="7224737D" w14:textId="77777777" w:rsidR="00C15099" w:rsidRDefault="00C15099" w:rsidP="000F0A16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19AC1147" w14:textId="77777777" w:rsidR="00C15099" w:rsidRDefault="00C15099" w:rsidP="000F0A16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44FCCF7F" w14:textId="5BEFCD83" w:rsidR="00765103" w:rsidRPr="00FC16B0" w:rsidRDefault="00765103" w:rsidP="000F0A16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  <w:r w:rsidRPr="00FC16B0">
        <w:rPr>
          <w:rFonts w:ascii="Aptos Black" w:hAnsi="Aptos Black"/>
          <w:b/>
          <w:bCs/>
          <w:sz w:val="36"/>
          <w:szCs w:val="36"/>
        </w:rPr>
        <w:lastRenderedPageBreak/>
        <w:t>Query 1:</w:t>
      </w:r>
    </w:p>
    <w:p w14:paraId="1540CDFE" w14:textId="049B642C" w:rsidR="00765103" w:rsidRDefault="00765103" w:rsidP="000F0A16">
      <w:pPr>
        <w:tabs>
          <w:tab w:val="center" w:pos="1288"/>
        </w:tabs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To show </w:t>
      </w:r>
      <w:proofErr w:type="spellStart"/>
      <w:r>
        <w:rPr>
          <w:rFonts w:ascii="Calibri" w:hAnsi="Calibri" w:cs="Calibri"/>
          <w:sz w:val="40"/>
          <w:szCs w:val="40"/>
        </w:rPr>
        <w:t>Fname</w:t>
      </w:r>
      <w:proofErr w:type="spellEnd"/>
      <w:r>
        <w:rPr>
          <w:rFonts w:ascii="Calibri" w:hAnsi="Calibri" w:cs="Calibri"/>
          <w:sz w:val="40"/>
          <w:szCs w:val="40"/>
        </w:rPr>
        <w:t xml:space="preserve">, class and div of those students who are in class 8 in descending order of </w:t>
      </w:r>
      <w:proofErr w:type="spellStart"/>
      <w:r>
        <w:rPr>
          <w:rFonts w:ascii="Calibri" w:hAnsi="Calibri" w:cs="Calibri"/>
          <w:sz w:val="40"/>
          <w:szCs w:val="40"/>
        </w:rPr>
        <w:t>Tmarks</w:t>
      </w:r>
      <w:proofErr w:type="spellEnd"/>
      <w:r>
        <w:rPr>
          <w:rFonts w:ascii="Calibri" w:hAnsi="Calibri" w:cs="Calibri"/>
          <w:sz w:val="40"/>
          <w:szCs w:val="40"/>
        </w:rPr>
        <w:t>.</w:t>
      </w:r>
    </w:p>
    <w:p w14:paraId="6571C755" w14:textId="38C7B7C9" w:rsidR="0059206D" w:rsidRDefault="00BF4CF6" w:rsidP="000F0A16">
      <w:pPr>
        <w:tabs>
          <w:tab w:val="center" w:pos="1288"/>
        </w:tabs>
        <w:rPr>
          <w:rFonts w:ascii="Calibri" w:hAnsi="Calibri" w:cs="Calibri"/>
          <w:sz w:val="40"/>
          <w:szCs w:val="40"/>
        </w:rPr>
      </w:pPr>
      <w:r w:rsidRPr="00BF4CF6"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60E2791A" wp14:editId="6B4CC78A">
            <wp:extent cx="4163006" cy="1905266"/>
            <wp:effectExtent l="0" t="0" r="9525" b="0"/>
            <wp:docPr id="177722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240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4D2A" w14:textId="77777777" w:rsidR="00BF4CF6" w:rsidRDefault="00BF4CF6" w:rsidP="000F0A16">
      <w:pPr>
        <w:tabs>
          <w:tab w:val="center" w:pos="1288"/>
        </w:tabs>
        <w:rPr>
          <w:rFonts w:ascii="Calibri" w:hAnsi="Calibri" w:cs="Calibri"/>
          <w:sz w:val="40"/>
          <w:szCs w:val="40"/>
        </w:rPr>
      </w:pPr>
    </w:p>
    <w:p w14:paraId="29F9B50E" w14:textId="7F0FE786" w:rsidR="00765103" w:rsidRPr="00FC16B0" w:rsidRDefault="00765103" w:rsidP="000F0A16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  <w:r w:rsidRPr="00FC16B0">
        <w:rPr>
          <w:rFonts w:ascii="Aptos Black" w:hAnsi="Aptos Black"/>
          <w:b/>
          <w:bCs/>
          <w:sz w:val="36"/>
          <w:szCs w:val="36"/>
        </w:rPr>
        <w:t>Query 2:</w:t>
      </w:r>
    </w:p>
    <w:p w14:paraId="3780464D" w14:textId="3B5587AE" w:rsidR="00765103" w:rsidRDefault="00765103" w:rsidP="000F0A16">
      <w:pPr>
        <w:tabs>
          <w:tab w:val="center" w:pos="1288"/>
        </w:tabs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To count and display the number of students class wise.</w:t>
      </w:r>
    </w:p>
    <w:p w14:paraId="76CF37FF" w14:textId="4F4DE86B" w:rsidR="0059206D" w:rsidRDefault="00C25943" w:rsidP="000F0A16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  <w:r w:rsidRPr="00C25943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7ADA33D9" wp14:editId="20040A03">
            <wp:extent cx="3762900" cy="2076740"/>
            <wp:effectExtent l="0" t="0" r="9525" b="0"/>
            <wp:docPr id="190854267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42675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3E1B" w14:textId="77777777" w:rsidR="00C15099" w:rsidRDefault="00C15099" w:rsidP="000F0A16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57E14C86" w14:textId="77777777" w:rsidR="00C15099" w:rsidRDefault="00C15099" w:rsidP="000F0A16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61AE2A86" w14:textId="77777777" w:rsidR="00C15099" w:rsidRDefault="00C15099" w:rsidP="000F0A16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769F2AD0" w14:textId="77777777" w:rsidR="00C15099" w:rsidRDefault="00C15099" w:rsidP="000F0A16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01D15E21" w14:textId="77777777" w:rsidR="00C15099" w:rsidRDefault="00C15099" w:rsidP="000F0A16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0F0213F0" w14:textId="533A6213" w:rsidR="00765103" w:rsidRPr="00FC16B0" w:rsidRDefault="00765103" w:rsidP="000F0A16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  <w:r w:rsidRPr="00FC16B0">
        <w:rPr>
          <w:rFonts w:ascii="Aptos Black" w:hAnsi="Aptos Black"/>
          <w:b/>
          <w:bCs/>
          <w:sz w:val="36"/>
          <w:szCs w:val="36"/>
        </w:rPr>
        <w:lastRenderedPageBreak/>
        <w:t>Query 3:</w:t>
      </w:r>
    </w:p>
    <w:p w14:paraId="5FC94DFE" w14:textId="38B5E961" w:rsidR="00765103" w:rsidRDefault="0059206D" w:rsidP="000F0A16">
      <w:pPr>
        <w:tabs>
          <w:tab w:val="center" w:pos="1288"/>
        </w:tabs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To display details of students whose </w:t>
      </w:r>
      <w:proofErr w:type="spellStart"/>
      <w:r>
        <w:rPr>
          <w:rFonts w:ascii="Calibri" w:hAnsi="Calibri" w:cs="Calibri"/>
          <w:sz w:val="40"/>
          <w:szCs w:val="40"/>
        </w:rPr>
        <w:t>fname</w:t>
      </w:r>
      <w:proofErr w:type="spellEnd"/>
      <w:r>
        <w:rPr>
          <w:rFonts w:ascii="Calibri" w:hAnsi="Calibri" w:cs="Calibri"/>
          <w:sz w:val="40"/>
          <w:szCs w:val="40"/>
        </w:rPr>
        <w:t xml:space="preserve"> starts with 'T'.</w:t>
      </w:r>
    </w:p>
    <w:p w14:paraId="1289168E" w14:textId="05CBA57D" w:rsidR="0059206D" w:rsidRDefault="003724C2" w:rsidP="000F0A16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  <w:r w:rsidRPr="003724C2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709856BE" wp14:editId="1F44A8EB">
            <wp:extent cx="5468113" cy="1486107"/>
            <wp:effectExtent l="0" t="0" r="0" b="0"/>
            <wp:docPr id="24275297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52977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3A4C" w14:textId="77777777" w:rsidR="003724C2" w:rsidRDefault="003724C2" w:rsidP="000F0A16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62BF61A6" w14:textId="77777777" w:rsidR="00765103" w:rsidRPr="00FC16B0" w:rsidRDefault="00765103" w:rsidP="000F0A16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  <w:r w:rsidRPr="00FC16B0">
        <w:rPr>
          <w:rFonts w:ascii="Aptos Black" w:hAnsi="Aptos Black"/>
          <w:b/>
          <w:bCs/>
          <w:sz w:val="36"/>
          <w:szCs w:val="36"/>
        </w:rPr>
        <w:t>Query 4:</w:t>
      </w:r>
    </w:p>
    <w:p w14:paraId="5E3EE07F" w14:textId="0A0A3E2F" w:rsidR="00765103" w:rsidRDefault="00765103" w:rsidP="000F0A16">
      <w:pPr>
        <w:tabs>
          <w:tab w:val="center" w:pos="1288"/>
        </w:tabs>
        <w:rPr>
          <w:rFonts w:ascii="Calibri" w:hAnsi="Calibri" w:cs="Calibri"/>
          <w:sz w:val="40"/>
          <w:szCs w:val="40"/>
        </w:rPr>
      </w:pPr>
      <w:r>
        <w:rPr>
          <w:rFonts w:ascii="Source Sans Pro SemiBold" w:hAnsi="Source Sans Pro SemiBold"/>
          <w:b/>
          <w:bCs/>
          <w:sz w:val="36"/>
          <w:szCs w:val="36"/>
        </w:rPr>
        <w:t xml:space="preserve"> </w:t>
      </w:r>
      <w:r w:rsidR="0059206D">
        <w:rPr>
          <w:rFonts w:ascii="Calibri" w:hAnsi="Calibri" w:cs="Calibri"/>
          <w:sz w:val="40"/>
          <w:szCs w:val="40"/>
        </w:rPr>
        <w:t xml:space="preserve">To show </w:t>
      </w:r>
      <w:proofErr w:type="spellStart"/>
      <w:r w:rsidR="0059206D">
        <w:rPr>
          <w:rFonts w:ascii="Calibri" w:hAnsi="Calibri" w:cs="Calibri"/>
          <w:sz w:val="40"/>
          <w:szCs w:val="40"/>
        </w:rPr>
        <w:t>Fname</w:t>
      </w:r>
      <w:proofErr w:type="spellEnd"/>
      <w:r w:rsidR="0059206D">
        <w:rPr>
          <w:rFonts w:ascii="Calibri" w:hAnsi="Calibri" w:cs="Calibri"/>
          <w:sz w:val="40"/>
          <w:szCs w:val="40"/>
        </w:rPr>
        <w:t>, class, address of those students who got more than 300 marks.</w:t>
      </w:r>
    </w:p>
    <w:p w14:paraId="666440CE" w14:textId="65A5D23B" w:rsidR="0059206D" w:rsidRDefault="00F07468" w:rsidP="000F0A16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  <w:r w:rsidRPr="00F07468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257EFD13" wp14:editId="13BF7B00">
            <wp:extent cx="3639058" cy="1657581"/>
            <wp:effectExtent l="0" t="0" r="0" b="0"/>
            <wp:docPr id="10880859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85900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58D5" w14:textId="77777777" w:rsidR="00F07468" w:rsidRDefault="00F07468" w:rsidP="000F0A16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06E26C17" w14:textId="49CE9D82" w:rsidR="00765103" w:rsidRPr="00FC16B0" w:rsidRDefault="00765103" w:rsidP="000F0A16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  <w:r w:rsidRPr="00FC16B0">
        <w:rPr>
          <w:rFonts w:ascii="Aptos Black" w:hAnsi="Aptos Black"/>
          <w:b/>
          <w:bCs/>
          <w:sz w:val="36"/>
          <w:szCs w:val="36"/>
        </w:rPr>
        <w:t>Query 5:</w:t>
      </w:r>
    </w:p>
    <w:p w14:paraId="20740955" w14:textId="21541729" w:rsidR="0059206D" w:rsidRDefault="007466DB" w:rsidP="000F0A16">
      <w:pPr>
        <w:tabs>
          <w:tab w:val="center" w:pos="1288"/>
        </w:tabs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To display details of students with 2nd div in ascending order of their class.</w:t>
      </w:r>
    </w:p>
    <w:p w14:paraId="3577B918" w14:textId="77777777" w:rsidR="00FC16B0" w:rsidRDefault="00DB7479" w:rsidP="00FC16B0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  <w:r w:rsidRPr="00DB7479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480D8D52" wp14:editId="4AF36EE9">
            <wp:extent cx="2676899" cy="733527"/>
            <wp:effectExtent l="0" t="0" r="9525" b="9525"/>
            <wp:docPr id="124649093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90938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211E" w14:textId="6CBD4E74" w:rsidR="00DB7479" w:rsidRPr="00FC16B0" w:rsidRDefault="00DB7479" w:rsidP="00FC16B0">
      <w:pPr>
        <w:tabs>
          <w:tab w:val="center" w:pos="1288"/>
        </w:tabs>
        <w:jc w:val="center"/>
        <w:rPr>
          <w:rFonts w:ascii="Britannic Bold" w:hAnsi="Britannic Bold"/>
          <w:b/>
          <w:bCs/>
          <w:sz w:val="36"/>
          <w:szCs w:val="36"/>
        </w:rPr>
      </w:pPr>
      <w:r w:rsidRPr="00FC16B0">
        <w:rPr>
          <w:rFonts w:ascii="Britannic Bold" w:hAnsi="Britannic Bold" w:cs="Times New Roman"/>
          <w:b/>
          <w:bCs/>
          <w:color w:val="2E74B5" w:themeColor="accent5" w:themeShade="BF"/>
          <w:sz w:val="56"/>
          <w:szCs w:val="56"/>
        </w:rPr>
        <w:lastRenderedPageBreak/>
        <w:t>PRACTICAL - 3</w:t>
      </w:r>
    </w:p>
    <w:p w14:paraId="04A20509" w14:textId="77777777" w:rsidR="00DB7479" w:rsidRDefault="00DB7479" w:rsidP="00DB7479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46C29241" w14:textId="21C33462" w:rsidR="00DB7479" w:rsidRPr="00FC16B0" w:rsidRDefault="00DB7479" w:rsidP="00DB7479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  <w:r w:rsidRPr="00FC16B0">
        <w:rPr>
          <w:rFonts w:ascii="Aptos Black" w:hAnsi="Aptos Black"/>
          <w:b/>
          <w:bCs/>
          <w:sz w:val="36"/>
          <w:szCs w:val="36"/>
        </w:rPr>
        <w:t xml:space="preserve">Table - </w:t>
      </w:r>
      <w:r w:rsidR="00E22E3E" w:rsidRPr="00FC16B0">
        <w:rPr>
          <w:rFonts w:ascii="Aptos Black" w:hAnsi="Aptos Black"/>
          <w:b/>
          <w:bCs/>
          <w:sz w:val="36"/>
          <w:szCs w:val="36"/>
        </w:rPr>
        <w:t>EXAM</w:t>
      </w:r>
      <w:r w:rsidRPr="00FC16B0">
        <w:rPr>
          <w:rFonts w:ascii="Aptos Black" w:hAnsi="Aptos Black"/>
          <w:b/>
          <w:bCs/>
          <w:sz w:val="36"/>
          <w:szCs w:val="36"/>
        </w:rPr>
        <w:t>:</w:t>
      </w:r>
    </w:p>
    <w:p w14:paraId="3687119B" w14:textId="6751894D" w:rsidR="00DB7479" w:rsidRDefault="00F35969" w:rsidP="000F0A16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  <w:r w:rsidRPr="00F35969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3E0D3F84" wp14:editId="1D4A7E0D">
            <wp:extent cx="5525271" cy="2276793"/>
            <wp:effectExtent l="0" t="0" r="0" b="9525"/>
            <wp:docPr id="176504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495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1711" w14:textId="77777777" w:rsidR="00C15099" w:rsidRPr="00C15099" w:rsidRDefault="00C15099" w:rsidP="00C15099">
      <w:pPr>
        <w:tabs>
          <w:tab w:val="center" w:pos="1288"/>
        </w:tabs>
        <w:rPr>
          <w:rFonts w:ascii="Source Sans Pro SemiBold" w:hAnsi="Source Sans Pro SemiBold"/>
          <w:sz w:val="36"/>
          <w:szCs w:val="36"/>
        </w:rPr>
      </w:pPr>
      <w:r>
        <w:rPr>
          <w:rFonts w:ascii="Source Sans Pro SemiBold" w:hAnsi="Source Sans Pro SemiBold"/>
          <w:sz w:val="36"/>
          <w:szCs w:val="36"/>
        </w:rPr>
        <w:t>For the above table, write queries for the following questions:</w:t>
      </w:r>
    </w:p>
    <w:p w14:paraId="56895F75" w14:textId="77777777" w:rsidR="00C15099" w:rsidRDefault="00C15099" w:rsidP="00F35969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26FC0B78" w14:textId="29485248" w:rsidR="00F35969" w:rsidRPr="00B0711F" w:rsidRDefault="00F35969" w:rsidP="00F35969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  <w:r w:rsidRPr="00B0711F">
        <w:rPr>
          <w:rFonts w:ascii="Aptos Black" w:hAnsi="Aptos Black"/>
          <w:b/>
          <w:bCs/>
          <w:sz w:val="36"/>
          <w:szCs w:val="36"/>
        </w:rPr>
        <w:t>Query 1:</w:t>
      </w:r>
    </w:p>
    <w:p w14:paraId="21E96067" w14:textId="044633DD" w:rsidR="000558AA" w:rsidRDefault="000558AA" w:rsidP="00F35969">
      <w:pPr>
        <w:tabs>
          <w:tab w:val="center" w:pos="1288"/>
        </w:tabs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To list the names of those students, who have obtained Division as FIRST in the ascending order of NAME.</w:t>
      </w:r>
    </w:p>
    <w:p w14:paraId="57654004" w14:textId="49D25CC0" w:rsidR="000558AA" w:rsidRDefault="00A958C5" w:rsidP="00F35969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  <w:r w:rsidRPr="00A958C5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263D0CF1" wp14:editId="0F262F34">
            <wp:extent cx="2715004" cy="2086266"/>
            <wp:effectExtent l="0" t="0" r="9525" b="9525"/>
            <wp:docPr id="13112469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46923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1134" w14:textId="77777777" w:rsidR="00A958C5" w:rsidRDefault="00A958C5" w:rsidP="00F35969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35EA8EF5" w14:textId="1B21DF80" w:rsidR="00CC641D" w:rsidRPr="00B0711F" w:rsidRDefault="00CC641D" w:rsidP="00CC641D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  <w:r w:rsidRPr="00B0711F">
        <w:rPr>
          <w:rFonts w:ascii="Aptos Black" w:hAnsi="Aptos Black"/>
          <w:b/>
          <w:bCs/>
          <w:sz w:val="36"/>
          <w:szCs w:val="36"/>
        </w:rPr>
        <w:lastRenderedPageBreak/>
        <w:t>Query 2:</w:t>
      </w:r>
    </w:p>
    <w:p w14:paraId="0EDA1E41" w14:textId="69B31398" w:rsidR="000558AA" w:rsidRDefault="000558AA" w:rsidP="00CC641D">
      <w:pPr>
        <w:tabs>
          <w:tab w:val="center" w:pos="1288"/>
        </w:tabs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To display a report listing NAME, SUBJECT, and annual stipend received </w:t>
      </w:r>
      <w:proofErr w:type="gramStart"/>
      <w:r>
        <w:rPr>
          <w:rFonts w:ascii="Calibri" w:hAnsi="Calibri" w:cs="Calibri"/>
          <w:sz w:val="40"/>
          <w:szCs w:val="40"/>
        </w:rPr>
        <w:t>assuming that</w:t>
      </w:r>
      <w:proofErr w:type="gramEnd"/>
      <w:r>
        <w:rPr>
          <w:rFonts w:ascii="Calibri" w:hAnsi="Calibri" w:cs="Calibri"/>
          <w:sz w:val="40"/>
          <w:szCs w:val="40"/>
        </w:rPr>
        <w:t xml:space="preserve"> the stipend column has monthly stipend.</w:t>
      </w:r>
    </w:p>
    <w:p w14:paraId="4D9E9A4F" w14:textId="47B5BC23" w:rsidR="000558AA" w:rsidRDefault="00EA5280" w:rsidP="00CC641D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  <w:r w:rsidRPr="00EA5280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21FF5AE4" wp14:editId="74FE0206">
            <wp:extent cx="5731510" cy="1525270"/>
            <wp:effectExtent l="0" t="0" r="2540" b="0"/>
            <wp:docPr id="1949060671" name="Picture 1" descr="A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60671" name="Picture 1" descr="A screen shot of a numb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7E17" w14:textId="77777777" w:rsidR="008C6657" w:rsidRDefault="008C6657" w:rsidP="00CC641D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4ACA2FEA" w14:textId="6516F212" w:rsidR="00CC641D" w:rsidRPr="00B0711F" w:rsidRDefault="00CC641D" w:rsidP="00CC641D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  <w:r w:rsidRPr="00B0711F">
        <w:rPr>
          <w:rFonts w:ascii="Aptos Black" w:hAnsi="Aptos Black"/>
          <w:b/>
          <w:bCs/>
          <w:sz w:val="36"/>
          <w:szCs w:val="36"/>
        </w:rPr>
        <w:t>Query 3:</w:t>
      </w:r>
    </w:p>
    <w:p w14:paraId="721DF4F0" w14:textId="14380573" w:rsidR="0086223F" w:rsidRDefault="0086223F" w:rsidP="00CC641D">
      <w:pPr>
        <w:tabs>
          <w:tab w:val="center" w:pos="1288"/>
        </w:tabs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To count the number of students, who have either accounts or informatics as subject.</w:t>
      </w:r>
    </w:p>
    <w:p w14:paraId="70E29108" w14:textId="1C74222C" w:rsidR="0086223F" w:rsidRDefault="008C6657" w:rsidP="00CC641D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  <w:r w:rsidRPr="008C6657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2E4FC48F" wp14:editId="45345BDE">
            <wp:extent cx="5029902" cy="1495634"/>
            <wp:effectExtent l="0" t="0" r="0" b="9525"/>
            <wp:docPr id="5799097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09755" name="Picture 1" descr="A black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AB0E" w14:textId="77777777" w:rsidR="008C6657" w:rsidRDefault="008C6657" w:rsidP="00CC641D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27C04B21" w14:textId="209286BC" w:rsidR="00CC641D" w:rsidRPr="00B0711F" w:rsidRDefault="00CC641D" w:rsidP="00CC641D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  <w:r w:rsidRPr="00B0711F">
        <w:rPr>
          <w:rFonts w:ascii="Aptos Black" w:hAnsi="Aptos Black"/>
          <w:b/>
          <w:bCs/>
          <w:sz w:val="36"/>
          <w:szCs w:val="36"/>
        </w:rPr>
        <w:t>Query 4:</w:t>
      </w:r>
    </w:p>
    <w:p w14:paraId="197D4672" w14:textId="77777777" w:rsidR="0086223F" w:rsidRDefault="0086223F" w:rsidP="0086223F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To insert a new row in the table EXAM: </w:t>
      </w:r>
    </w:p>
    <w:p w14:paraId="76044114" w14:textId="77777777" w:rsidR="0086223F" w:rsidRDefault="0086223F" w:rsidP="0086223F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6, 'Mohan', 500, 'English', 73, 'Second'.</w:t>
      </w:r>
    </w:p>
    <w:p w14:paraId="7AB6BC48" w14:textId="77777777" w:rsidR="00C15099" w:rsidRDefault="00ED256B" w:rsidP="00CC641D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  <w:r w:rsidRPr="00ED256B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03F5C8DB" wp14:editId="07272F23">
            <wp:extent cx="5553850" cy="638264"/>
            <wp:effectExtent l="0" t="0" r="8890" b="9525"/>
            <wp:docPr id="35759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972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C2DB" w14:textId="77777777" w:rsidR="00B0711F" w:rsidRDefault="00B0711F" w:rsidP="00CC641D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</w:p>
    <w:p w14:paraId="3317471E" w14:textId="57851497" w:rsidR="00CC641D" w:rsidRPr="00B0711F" w:rsidRDefault="00CC641D" w:rsidP="00CC641D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  <w:r w:rsidRPr="00B0711F">
        <w:rPr>
          <w:rFonts w:ascii="Aptos Black" w:hAnsi="Aptos Black"/>
          <w:b/>
          <w:bCs/>
          <w:sz w:val="36"/>
          <w:szCs w:val="36"/>
        </w:rPr>
        <w:lastRenderedPageBreak/>
        <w:t>Query 5:</w:t>
      </w:r>
    </w:p>
    <w:p w14:paraId="01AEB901" w14:textId="67C62E68" w:rsidR="00F35969" w:rsidRDefault="00EC3FFF" w:rsidP="000F0A16">
      <w:pPr>
        <w:tabs>
          <w:tab w:val="center" w:pos="1288"/>
        </w:tabs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To show records of students who have 5 letters in name.</w:t>
      </w:r>
    </w:p>
    <w:p w14:paraId="5CB12542" w14:textId="33EE1301" w:rsidR="0006146A" w:rsidRDefault="0006146A" w:rsidP="000F0A16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  <w:r w:rsidRPr="0006146A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4F5BE88D" wp14:editId="13F5453D">
            <wp:extent cx="4972744" cy="1714739"/>
            <wp:effectExtent l="0" t="0" r="0" b="0"/>
            <wp:docPr id="59261639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16397" name="Picture 1" descr="A computer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0343" w14:textId="77777777" w:rsidR="0006146A" w:rsidRDefault="0006146A" w:rsidP="000F0A16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007C5F1F" w14:textId="77777777" w:rsidR="00C15099" w:rsidRDefault="00C15099" w:rsidP="00D545F4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</w:rPr>
      </w:pPr>
    </w:p>
    <w:p w14:paraId="18F38BF7" w14:textId="77777777" w:rsidR="00C15099" w:rsidRDefault="00C15099" w:rsidP="00D545F4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</w:rPr>
      </w:pPr>
    </w:p>
    <w:p w14:paraId="7816D60F" w14:textId="77777777" w:rsidR="00C15099" w:rsidRDefault="00C15099" w:rsidP="00D545F4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</w:rPr>
      </w:pPr>
    </w:p>
    <w:p w14:paraId="02C203BF" w14:textId="77777777" w:rsidR="00C15099" w:rsidRDefault="00C15099" w:rsidP="00D545F4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</w:rPr>
      </w:pPr>
    </w:p>
    <w:p w14:paraId="3F806E1B" w14:textId="77777777" w:rsidR="00C15099" w:rsidRDefault="00C15099" w:rsidP="00D545F4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</w:rPr>
      </w:pPr>
    </w:p>
    <w:p w14:paraId="30B807F6" w14:textId="77777777" w:rsidR="00C15099" w:rsidRDefault="00C15099" w:rsidP="00D545F4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</w:rPr>
      </w:pPr>
    </w:p>
    <w:p w14:paraId="32C04AE5" w14:textId="77777777" w:rsidR="00C15099" w:rsidRDefault="00C15099" w:rsidP="00D545F4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</w:rPr>
      </w:pPr>
    </w:p>
    <w:p w14:paraId="7ED318BC" w14:textId="77777777" w:rsidR="00C15099" w:rsidRDefault="00C15099" w:rsidP="00D545F4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</w:rPr>
      </w:pPr>
    </w:p>
    <w:p w14:paraId="2B4AE596" w14:textId="77777777" w:rsidR="00B0711F" w:rsidRDefault="00B0711F" w:rsidP="00D545F4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</w:rPr>
      </w:pPr>
    </w:p>
    <w:p w14:paraId="58180D21" w14:textId="77777777" w:rsidR="00B0711F" w:rsidRDefault="00B0711F" w:rsidP="00D545F4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</w:rPr>
      </w:pPr>
    </w:p>
    <w:p w14:paraId="1BDE2C4B" w14:textId="29DCCEE8" w:rsidR="00D545F4" w:rsidRDefault="00D545F4" w:rsidP="00D545F4">
      <w:pPr>
        <w:jc w:val="center"/>
        <w:rPr>
          <w:rFonts w:ascii="Britannic Bold" w:hAnsi="Britannic Bold" w:cs="Times New Roman"/>
          <w:b/>
          <w:bCs/>
          <w:color w:val="2E74B5" w:themeColor="accent5" w:themeShade="BF"/>
          <w:sz w:val="56"/>
          <w:szCs w:val="56"/>
        </w:rPr>
      </w:pPr>
      <w:r w:rsidRPr="00B0711F">
        <w:rPr>
          <w:rFonts w:ascii="Britannic Bold" w:hAnsi="Britannic Bold" w:cs="Times New Roman"/>
          <w:b/>
          <w:bCs/>
          <w:color w:val="2E74B5" w:themeColor="accent5" w:themeShade="BF"/>
          <w:sz w:val="56"/>
          <w:szCs w:val="56"/>
        </w:rPr>
        <w:lastRenderedPageBreak/>
        <w:t xml:space="preserve">PRACTICAL </w:t>
      </w:r>
      <w:r w:rsidR="00827C60">
        <w:rPr>
          <w:rFonts w:ascii="Britannic Bold" w:hAnsi="Britannic Bold" w:cs="Times New Roman"/>
          <w:b/>
          <w:bCs/>
          <w:color w:val="2E74B5" w:themeColor="accent5" w:themeShade="BF"/>
          <w:sz w:val="56"/>
          <w:szCs w:val="56"/>
        </w:rPr>
        <w:t>–</w:t>
      </w:r>
      <w:r w:rsidRPr="00B0711F">
        <w:rPr>
          <w:rFonts w:ascii="Britannic Bold" w:hAnsi="Britannic Bold" w:cs="Times New Roman"/>
          <w:b/>
          <w:bCs/>
          <w:color w:val="2E74B5" w:themeColor="accent5" w:themeShade="BF"/>
          <w:sz w:val="56"/>
          <w:szCs w:val="56"/>
        </w:rPr>
        <w:t xml:space="preserve"> </w:t>
      </w:r>
      <w:r w:rsidR="001C1D7A" w:rsidRPr="00B0711F">
        <w:rPr>
          <w:rFonts w:ascii="Britannic Bold" w:hAnsi="Britannic Bold" w:cs="Times New Roman"/>
          <w:b/>
          <w:bCs/>
          <w:color w:val="2E74B5" w:themeColor="accent5" w:themeShade="BF"/>
          <w:sz w:val="56"/>
          <w:szCs w:val="56"/>
        </w:rPr>
        <w:t>4</w:t>
      </w:r>
    </w:p>
    <w:p w14:paraId="48F9A810" w14:textId="77777777" w:rsidR="00827C60" w:rsidRPr="00B0711F" w:rsidRDefault="00827C60" w:rsidP="00D545F4">
      <w:pPr>
        <w:jc w:val="center"/>
        <w:rPr>
          <w:rFonts w:ascii="Britannic Bold" w:hAnsi="Britannic Bold" w:cs="Times New Roman"/>
          <w:b/>
          <w:bCs/>
          <w:color w:val="2E74B5" w:themeColor="accent5" w:themeShade="BF"/>
          <w:sz w:val="56"/>
          <w:szCs w:val="56"/>
        </w:rPr>
      </w:pPr>
    </w:p>
    <w:p w14:paraId="268122A0" w14:textId="5DEF9B16" w:rsidR="00D545F4" w:rsidRPr="00B0711F" w:rsidRDefault="00D545F4" w:rsidP="00D545F4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  <w:r w:rsidRPr="00B0711F">
        <w:rPr>
          <w:rFonts w:ascii="Aptos Black" w:hAnsi="Aptos Black"/>
          <w:b/>
          <w:bCs/>
          <w:sz w:val="36"/>
          <w:szCs w:val="36"/>
        </w:rPr>
        <w:t xml:space="preserve">Table - </w:t>
      </w:r>
      <w:r w:rsidR="006E2D3A" w:rsidRPr="00B0711F">
        <w:rPr>
          <w:rFonts w:ascii="Aptos Black" w:hAnsi="Aptos Black"/>
          <w:b/>
          <w:bCs/>
          <w:sz w:val="36"/>
          <w:szCs w:val="36"/>
        </w:rPr>
        <w:t>FITNESS</w:t>
      </w:r>
      <w:r w:rsidRPr="00B0711F">
        <w:rPr>
          <w:rFonts w:ascii="Aptos Black" w:hAnsi="Aptos Black"/>
          <w:b/>
          <w:bCs/>
          <w:sz w:val="36"/>
          <w:szCs w:val="36"/>
        </w:rPr>
        <w:t>:</w:t>
      </w:r>
    </w:p>
    <w:p w14:paraId="43C3E489" w14:textId="4F1EFF4E" w:rsidR="0006146A" w:rsidRDefault="00970074" w:rsidP="000F0A16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  <w:r w:rsidRPr="00970074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73353CAF" wp14:editId="5C65EE3F">
            <wp:extent cx="4782217" cy="1800476"/>
            <wp:effectExtent l="0" t="0" r="0" b="9525"/>
            <wp:docPr id="149266507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65078" name="Picture 1" descr="A black scree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9688" w14:textId="77777777" w:rsidR="001C1D7A" w:rsidRDefault="001C1D7A" w:rsidP="000F0A16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34002BEC" w14:textId="09B450FE" w:rsidR="001C1D7A" w:rsidRPr="00C15099" w:rsidRDefault="00C15099" w:rsidP="000F0A16">
      <w:pPr>
        <w:tabs>
          <w:tab w:val="center" w:pos="1288"/>
        </w:tabs>
        <w:rPr>
          <w:rFonts w:ascii="Source Sans Pro SemiBold" w:hAnsi="Source Sans Pro SemiBold"/>
          <w:sz w:val="36"/>
          <w:szCs w:val="36"/>
        </w:rPr>
      </w:pPr>
      <w:r>
        <w:rPr>
          <w:rFonts w:ascii="Source Sans Pro SemiBold" w:hAnsi="Source Sans Pro SemiBold"/>
          <w:sz w:val="36"/>
          <w:szCs w:val="36"/>
        </w:rPr>
        <w:t>For the above table, write queries for the following questions:</w:t>
      </w:r>
    </w:p>
    <w:p w14:paraId="255BCC3A" w14:textId="77777777" w:rsidR="00C15099" w:rsidRDefault="00C15099" w:rsidP="001C1D7A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5F981A53" w14:textId="758C606A" w:rsidR="001C1D7A" w:rsidRPr="00B0711F" w:rsidRDefault="001C1D7A" w:rsidP="001C1D7A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  <w:r w:rsidRPr="00B0711F">
        <w:rPr>
          <w:rFonts w:ascii="Aptos Black" w:hAnsi="Aptos Black"/>
          <w:b/>
          <w:bCs/>
          <w:sz w:val="36"/>
          <w:szCs w:val="36"/>
        </w:rPr>
        <w:t>Query 1:</w:t>
      </w:r>
    </w:p>
    <w:p w14:paraId="34D841A3" w14:textId="320A5EAB" w:rsidR="00FF61CE" w:rsidRDefault="00FF61CE" w:rsidP="001C1D7A">
      <w:pPr>
        <w:tabs>
          <w:tab w:val="center" w:pos="1288"/>
        </w:tabs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To display the names of all the products with price more than 20,000.</w:t>
      </w:r>
    </w:p>
    <w:p w14:paraId="17572202" w14:textId="79775796" w:rsidR="00FF61CE" w:rsidRDefault="00837ED3" w:rsidP="001C1D7A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  <w:r w:rsidRPr="00837ED3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72680701" wp14:editId="1BE1B8C3">
            <wp:extent cx="3534268" cy="1676634"/>
            <wp:effectExtent l="0" t="0" r="9525" b="0"/>
            <wp:docPr id="29272766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27668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AE2C" w14:textId="77777777" w:rsidR="00C15099" w:rsidRDefault="00C15099" w:rsidP="001C1D7A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6AFDAA2B" w14:textId="77777777" w:rsidR="00C15099" w:rsidRDefault="00C15099" w:rsidP="001C1D7A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2FA3BA7A" w14:textId="6AC6E2F4" w:rsidR="001C1D7A" w:rsidRPr="00B0711F" w:rsidRDefault="001C1D7A" w:rsidP="001C1D7A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  <w:r w:rsidRPr="00B0711F">
        <w:rPr>
          <w:rFonts w:ascii="Aptos Black" w:hAnsi="Aptos Black"/>
          <w:b/>
          <w:bCs/>
          <w:sz w:val="36"/>
          <w:szCs w:val="36"/>
        </w:rPr>
        <w:lastRenderedPageBreak/>
        <w:t>Query 2:</w:t>
      </w:r>
    </w:p>
    <w:p w14:paraId="618DD75B" w14:textId="668654DF" w:rsidR="00FF61CE" w:rsidRDefault="00FF61CE" w:rsidP="001C1D7A">
      <w:pPr>
        <w:tabs>
          <w:tab w:val="center" w:pos="1288"/>
        </w:tabs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To display the names of all products by the manufacturer "</w:t>
      </w:r>
      <w:proofErr w:type="spellStart"/>
      <w:r>
        <w:rPr>
          <w:rFonts w:ascii="Calibri" w:hAnsi="Calibri" w:cs="Calibri"/>
          <w:sz w:val="40"/>
          <w:szCs w:val="40"/>
        </w:rPr>
        <w:t>Aone</w:t>
      </w:r>
      <w:proofErr w:type="spellEnd"/>
      <w:r>
        <w:rPr>
          <w:rFonts w:ascii="Calibri" w:hAnsi="Calibri" w:cs="Calibri"/>
          <w:sz w:val="40"/>
          <w:szCs w:val="40"/>
        </w:rPr>
        <w:t>".</w:t>
      </w:r>
    </w:p>
    <w:p w14:paraId="6ABA1117" w14:textId="0D9F7773" w:rsidR="00FF61CE" w:rsidRDefault="00574CE0" w:rsidP="001C1D7A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  <w:r w:rsidRPr="00574CE0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39B61C04" wp14:editId="1A5DA9DC">
            <wp:extent cx="3057952" cy="1524213"/>
            <wp:effectExtent l="0" t="0" r="9525" b="0"/>
            <wp:docPr id="4660839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83978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DAA9" w14:textId="77777777" w:rsidR="00C15099" w:rsidRDefault="00C15099" w:rsidP="001C1D7A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2DED4789" w14:textId="59A0ABFC" w:rsidR="001C1D7A" w:rsidRPr="00B0711F" w:rsidRDefault="001C1D7A" w:rsidP="001C1D7A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  <w:r w:rsidRPr="00B0711F">
        <w:rPr>
          <w:rFonts w:ascii="Aptos Black" w:hAnsi="Aptos Black"/>
          <w:b/>
          <w:bCs/>
          <w:sz w:val="36"/>
          <w:szCs w:val="36"/>
        </w:rPr>
        <w:t>Query 3:</w:t>
      </w:r>
    </w:p>
    <w:p w14:paraId="3A9DA345" w14:textId="127BA242" w:rsidR="00FF61CE" w:rsidRDefault="00FF61CE" w:rsidP="001C1D7A">
      <w:pPr>
        <w:tabs>
          <w:tab w:val="center" w:pos="1288"/>
        </w:tabs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To change the price data of all the products by applying 25% discount reduction.</w:t>
      </w:r>
    </w:p>
    <w:p w14:paraId="6557EA7F" w14:textId="256AF15D" w:rsidR="00FF61CE" w:rsidRDefault="00D94A43" w:rsidP="001C1D7A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  <w:r w:rsidRPr="00D94A43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12BA44B8" wp14:editId="57265622">
            <wp:extent cx="5731510" cy="2014220"/>
            <wp:effectExtent l="0" t="0" r="2540" b="5080"/>
            <wp:docPr id="149181354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13546" name="Picture 1" descr="A black screen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B563" w14:textId="77777777" w:rsidR="00C15099" w:rsidRDefault="00C15099" w:rsidP="001C1D7A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6725E00B" w14:textId="77777777" w:rsidR="00C15099" w:rsidRDefault="00C15099" w:rsidP="001C1D7A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2F4D0285" w14:textId="77777777" w:rsidR="00C15099" w:rsidRDefault="00C15099" w:rsidP="001C1D7A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4D43453B" w14:textId="77777777" w:rsidR="00C15099" w:rsidRDefault="00C15099" w:rsidP="001C1D7A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7B878C00" w14:textId="77777777" w:rsidR="00C15099" w:rsidRDefault="00C15099" w:rsidP="001C1D7A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6FAEE84D" w14:textId="28C3D322" w:rsidR="001C1D7A" w:rsidRPr="00B0711F" w:rsidRDefault="001C1D7A" w:rsidP="001C1D7A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  <w:r w:rsidRPr="00B0711F">
        <w:rPr>
          <w:rFonts w:ascii="Aptos Black" w:hAnsi="Aptos Black"/>
          <w:b/>
          <w:bCs/>
          <w:sz w:val="36"/>
          <w:szCs w:val="36"/>
        </w:rPr>
        <w:lastRenderedPageBreak/>
        <w:t>Query 4:</w:t>
      </w:r>
    </w:p>
    <w:p w14:paraId="48AD64DC" w14:textId="77777777" w:rsidR="00150B10" w:rsidRDefault="00150B10" w:rsidP="00150B10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To add a new row for product with the details:</w:t>
      </w:r>
    </w:p>
    <w:p w14:paraId="3F03295C" w14:textId="77777777" w:rsidR="00150B10" w:rsidRDefault="00150B10" w:rsidP="00150B10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'P7', '</w:t>
      </w:r>
      <w:proofErr w:type="spellStart"/>
      <w:r>
        <w:rPr>
          <w:rFonts w:ascii="Calibri" w:hAnsi="Calibri" w:cs="Calibri"/>
          <w:sz w:val="40"/>
          <w:szCs w:val="40"/>
        </w:rPr>
        <w:t>Vibro</w:t>
      </w:r>
      <w:proofErr w:type="spellEnd"/>
      <w:r>
        <w:rPr>
          <w:rFonts w:ascii="Calibri" w:hAnsi="Calibri" w:cs="Calibri"/>
          <w:sz w:val="40"/>
          <w:szCs w:val="40"/>
        </w:rPr>
        <w:t xml:space="preserve"> Exerciser', 28000, '</w:t>
      </w:r>
      <w:proofErr w:type="spellStart"/>
      <w:r>
        <w:rPr>
          <w:rFonts w:ascii="Calibri" w:hAnsi="Calibri" w:cs="Calibri"/>
          <w:sz w:val="40"/>
          <w:szCs w:val="40"/>
        </w:rPr>
        <w:t>Aone</w:t>
      </w:r>
      <w:proofErr w:type="spellEnd"/>
      <w:r>
        <w:rPr>
          <w:rFonts w:ascii="Calibri" w:hAnsi="Calibri" w:cs="Calibri"/>
          <w:sz w:val="40"/>
          <w:szCs w:val="40"/>
        </w:rPr>
        <w:t>'.</w:t>
      </w:r>
    </w:p>
    <w:p w14:paraId="046E9D90" w14:textId="5540192A" w:rsidR="00902EEF" w:rsidRDefault="00902EEF" w:rsidP="001C1D7A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  <w:r w:rsidRPr="00902EEF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1BD0C810" wp14:editId="3397CB54">
            <wp:extent cx="4877481" cy="3219899"/>
            <wp:effectExtent l="0" t="0" r="0" b="0"/>
            <wp:docPr id="1119251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51858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7A59" w14:textId="77777777" w:rsidR="00C15099" w:rsidRDefault="00C15099" w:rsidP="001C1D7A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</w:p>
    <w:p w14:paraId="2A6F3AFD" w14:textId="4C8D55C6" w:rsidR="001C1D7A" w:rsidRPr="00B0711F" w:rsidRDefault="001C1D7A" w:rsidP="001C1D7A">
      <w:pPr>
        <w:tabs>
          <w:tab w:val="center" w:pos="1288"/>
        </w:tabs>
        <w:rPr>
          <w:rFonts w:ascii="Aptos Black" w:hAnsi="Aptos Black"/>
          <w:b/>
          <w:bCs/>
          <w:sz w:val="36"/>
          <w:szCs w:val="36"/>
        </w:rPr>
      </w:pPr>
      <w:r w:rsidRPr="00B0711F">
        <w:rPr>
          <w:rFonts w:ascii="Aptos Black" w:hAnsi="Aptos Black"/>
          <w:b/>
          <w:bCs/>
          <w:sz w:val="36"/>
          <w:szCs w:val="36"/>
        </w:rPr>
        <w:t>Query 5:</w:t>
      </w:r>
    </w:p>
    <w:p w14:paraId="79FE4174" w14:textId="77777777" w:rsidR="00C15099" w:rsidRDefault="00150B10" w:rsidP="000F0A16">
      <w:pPr>
        <w:tabs>
          <w:tab w:val="center" w:pos="1288"/>
        </w:tabs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To add a new field Quantity in table.</w:t>
      </w:r>
      <w:r w:rsidR="00C15099">
        <w:rPr>
          <w:rFonts w:ascii="Calibri" w:hAnsi="Calibri" w:cs="Calibri"/>
          <w:sz w:val="40"/>
          <w:szCs w:val="40"/>
        </w:rPr>
        <w:t xml:space="preserve"> </w:t>
      </w:r>
    </w:p>
    <w:p w14:paraId="64BFF53A" w14:textId="1EFD6451" w:rsidR="00773799" w:rsidRPr="001A4264" w:rsidRDefault="00773799" w:rsidP="000F0A16">
      <w:pPr>
        <w:tabs>
          <w:tab w:val="center" w:pos="1288"/>
        </w:tabs>
        <w:rPr>
          <w:rFonts w:ascii="Source Sans Pro SemiBold" w:hAnsi="Source Sans Pro SemiBold"/>
          <w:b/>
          <w:bCs/>
          <w:sz w:val="36"/>
          <w:szCs w:val="36"/>
        </w:rPr>
      </w:pPr>
      <w:r w:rsidRPr="00773799">
        <w:rPr>
          <w:rFonts w:ascii="Source Sans Pro SemiBold" w:hAnsi="Source Sans Pro SemiBold"/>
          <w:b/>
          <w:bCs/>
          <w:noProof/>
          <w:sz w:val="36"/>
          <w:szCs w:val="36"/>
        </w:rPr>
        <w:drawing>
          <wp:inline distT="0" distB="0" distL="0" distR="0" wp14:anchorId="366517C3" wp14:editId="1F49BE0B">
            <wp:extent cx="5094656" cy="3104147"/>
            <wp:effectExtent l="0" t="0" r="0" b="1270"/>
            <wp:docPr id="3685426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42618" name="Picture 1" descr="A screen 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3516" cy="31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799" w:rsidRPr="001A4264" w:rsidSect="001A4264"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92099" w14:textId="77777777" w:rsidR="00EB1FC4" w:rsidRDefault="00EB1FC4" w:rsidP="001A4264">
      <w:pPr>
        <w:spacing w:after="0" w:line="240" w:lineRule="auto"/>
      </w:pPr>
      <w:r>
        <w:separator/>
      </w:r>
    </w:p>
  </w:endnote>
  <w:endnote w:type="continuationSeparator" w:id="0">
    <w:p w14:paraId="59B09BAB" w14:textId="77777777" w:rsidR="00EB1FC4" w:rsidRDefault="00EB1FC4" w:rsidP="001A4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ource Sans Pro SemiBold">
    <w:altName w:val="Arial"/>
    <w:charset w:val="00"/>
    <w:family w:val="swiss"/>
    <w:pitch w:val="variable"/>
    <w:sig w:usb0="600002F7" w:usb1="02000001" w:usb2="00000000" w:usb3="00000000" w:csb0="0000019F" w:csb1="00000000"/>
  </w:font>
  <w:font w:name="Aptos Black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29082" w14:textId="77777777" w:rsidR="00EB1FC4" w:rsidRDefault="00EB1FC4" w:rsidP="001A4264">
      <w:pPr>
        <w:spacing w:after="0" w:line="240" w:lineRule="auto"/>
      </w:pPr>
      <w:r>
        <w:separator/>
      </w:r>
    </w:p>
  </w:footnote>
  <w:footnote w:type="continuationSeparator" w:id="0">
    <w:p w14:paraId="1636224E" w14:textId="77777777" w:rsidR="00EB1FC4" w:rsidRDefault="00EB1FC4" w:rsidP="001A4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64"/>
    <w:rsid w:val="000558AA"/>
    <w:rsid w:val="0006146A"/>
    <w:rsid w:val="000E12C8"/>
    <w:rsid w:val="000F0A16"/>
    <w:rsid w:val="00150B10"/>
    <w:rsid w:val="001A4264"/>
    <w:rsid w:val="001C1D7A"/>
    <w:rsid w:val="003724C2"/>
    <w:rsid w:val="00574CE0"/>
    <w:rsid w:val="0059206D"/>
    <w:rsid w:val="005A6AD0"/>
    <w:rsid w:val="006E2D3A"/>
    <w:rsid w:val="007466DB"/>
    <w:rsid w:val="00765103"/>
    <w:rsid w:val="00773799"/>
    <w:rsid w:val="00827C60"/>
    <w:rsid w:val="00837ED3"/>
    <w:rsid w:val="0086223F"/>
    <w:rsid w:val="00890ECC"/>
    <w:rsid w:val="008C6657"/>
    <w:rsid w:val="00902EEF"/>
    <w:rsid w:val="00970074"/>
    <w:rsid w:val="00A958C5"/>
    <w:rsid w:val="00B0711F"/>
    <w:rsid w:val="00BE72D5"/>
    <w:rsid w:val="00BF4CF6"/>
    <w:rsid w:val="00C15099"/>
    <w:rsid w:val="00C25943"/>
    <w:rsid w:val="00CB1011"/>
    <w:rsid w:val="00CC641D"/>
    <w:rsid w:val="00D545F4"/>
    <w:rsid w:val="00D94A43"/>
    <w:rsid w:val="00DB5544"/>
    <w:rsid w:val="00DB7479"/>
    <w:rsid w:val="00E131AD"/>
    <w:rsid w:val="00E22E3E"/>
    <w:rsid w:val="00EA5280"/>
    <w:rsid w:val="00EB1FC4"/>
    <w:rsid w:val="00EC3FFF"/>
    <w:rsid w:val="00EC45AB"/>
    <w:rsid w:val="00ED256B"/>
    <w:rsid w:val="00F07468"/>
    <w:rsid w:val="00F35969"/>
    <w:rsid w:val="00FC16B0"/>
    <w:rsid w:val="00FF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349F"/>
  <w15:chartTrackingRefBased/>
  <w15:docId w15:val="{EA9A84C5-AD47-487E-BB62-C0DC59AD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264"/>
  </w:style>
  <w:style w:type="paragraph" w:styleId="Footer">
    <w:name w:val="footer"/>
    <w:basedOn w:val="Normal"/>
    <w:link w:val="FooterChar"/>
    <w:uiPriority w:val="99"/>
    <w:unhideWhenUsed/>
    <w:rsid w:val="001A4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264"/>
  </w:style>
  <w:style w:type="paragraph" w:styleId="NormalWeb">
    <w:name w:val="Normal (Web)"/>
    <w:basedOn w:val="Normal"/>
    <w:uiPriority w:val="99"/>
    <w:semiHidden/>
    <w:unhideWhenUsed/>
    <w:rsid w:val="00E13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ゲイリー くん</dc:creator>
  <cp:keywords/>
  <dc:description/>
  <cp:lastModifiedBy>ゲイリー くん</cp:lastModifiedBy>
  <cp:revision>5</cp:revision>
  <cp:lastPrinted>2023-08-13T16:17:00Z</cp:lastPrinted>
  <dcterms:created xsi:type="dcterms:W3CDTF">2023-08-13T15:51:00Z</dcterms:created>
  <dcterms:modified xsi:type="dcterms:W3CDTF">2023-08-13T17:00:00Z</dcterms:modified>
</cp:coreProperties>
</file>