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2A57" w14:textId="77777777" w:rsidR="00766787" w:rsidRDefault="00766787"/>
    <w:p w14:paraId="30F7C614" w14:textId="77777777" w:rsidR="00766787" w:rsidRDefault="00766787"/>
    <w:p w14:paraId="46565DFC" w14:textId="44E6C68C" w:rsidR="00766787" w:rsidRPr="00766787" w:rsidRDefault="00766787">
      <w:pPr>
        <w:rPr>
          <w:b/>
          <w:bCs/>
          <w:u w:val="single"/>
        </w:rPr>
      </w:pPr>
      <w:r w:rsidRPr="00766787">
        <w:rPr>
          <w:b/>
          <w:bCs/>
          <w:u w:val="single"/>
        </w:rPr>
        <w:t xml:space="preserve">App Management: - </w:t>
      </w:r>
    </w:p>
    <w:p w14:paraId="370A10AD" w14:textId="156930EB" w:rsidR="00766787" w:rsidRDefault="00766787">
      <w:r>
        <w:t>Assign or remove apps for users or devices.</w:t>
      </w:r>
    </w:p>
    <w:p w14:paraId="60CDE333" w14:textId="07D8C285" w:rsidR="00766787" w:rsidRDefault="00766787">
      <w:r>
        <w:t xml:space="preserve">Monitor and troubleshoot Installation failures. </w:t>
      </w:r>
    </w:p>
    <w:p w14:paraId="2FD5F85D" w14:textId="7B383B07" w:rsidR="00766787" w:rsidRDefault="00766787">
      <w:r>
        <w:rPr>
          <w:noProof/>
        </w:rPr>
        <w:drawing>
          <wp:inline distT="0" distB="0" distL="0" distR="0" wp14:anchorId="373D80EB" wp14:editId="490C7C52">
            <wp:extent cx="5943600" cy="2768600"/>
            <wp:effectExtent l="0" t="0" r="0" b="0"/>
            <wp:docPr id="14143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1222" name="Picture 14143112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C0A4" w14:textId="51D170DF" w:rsidR="00766787" w:rsidRDefault="00A839C2">
      <w:r>
        <w:t>Go to Microsoft Intune</w:t>
      </w:r>
    </w:p>
    <w:p w14:paraId="5237D887" w14:textId="1153E56C" w:rsidR="00A839C2" w:rsidRDefault="00A839C2">
      <w:r>
        <w:t xml:space="preserve">Select </w:t>
      </w:r>
      <w:r w:rsidRPr="00A839C2">
        <w:rPr>
          <w:b/>
          <w:bCs/>
        </w:rPr>
        <w:t>Apps</w:t>
      </w:r>
      <w:r>
        <w:t>.</w:t>
      </w:r>
    </w:p>
    <w:p w14:paraId="41BCACA0" w14:textId="232B04FF" w:rsidR="00714E6C" w:rsidRDefault="00714E6C">
      <w:r>
        <w:t xml:space="preserve">Select </w:t>
      </w:r>
      <w:r w:rsidR="008A1964">
        <w:t>tenant name, the MDM authority, the tenant location, the account status, app installation status, and app protection policy status.</w:t>
      </w:r>
    </w:p>
    <w:p w14:paraId="6656CC95" w14:textId="2DD2D36C" w:rsidR="008A1964" w:rsidRDefault="008A1964">
      <w:r>
        <w:t>Select A</w:t>
      </w:r>
      <w:r w:rsidR="008F2AB0">
        <w:t xml:space="preserve">II Apps: Select this option to display a list of all available apps. You can add additional apps from this page. </w:t>
      </w:r>
      <w:r w:rsidR="004E373C">
        <w:t xml:space="preserve">Additionally, you can see the status of each app, as well as whether each app is assigned. </w:t>
      </w:r>
    </w:p>
    <w:p w14:paraId="5035469A" w14:textId="43DEF5B8" w:rsidR="004E373C" w:rsidRPr="00414F61" w:rsidRDefault="000940A7">
      <w:pPr>
        <w:rPr>
          <w:b/>
          <w:bCs/>
        </w:rPr>
      </w:pPr>
      <w:r w:rsidRPr="00414F61">
        <w:rPr>
          <w:b/>
          <w:bCs/>
        </w:rPr>
        <w:t xml:space="preserve">Monitor </w:t>
      </w:r>
    </w:p>
    <w:p w14:paraId="261BC349" w14:textId="4AE8CF4C" w:rsidR="000940A7" w:rsidRDefault="000940A7" w:rsidP="00414F61">
      <w:pPr>
        <w:pStyle w:val="ListParagraph"/>
        <w:numPr>
          <w:ilvl w:val="0"/>
          <w:numId w:val="1"/>
        </w:numPr>
      </w:pPr>
      <w:r>
        <w:t xml:space="preserve">App licenses </w:t>
      </w:r>
    </w:p>
    <w:p w14:paraId="2D390D3A" w14:textId="00906734" w:rsidR="000940A7" w:rsidRDefault="000940A7" w:rsidP="00414F61">
      <w:pPr>
        <w:pStyle w:val="ListParagraph"/>
        <w:numPr>
          <w:ilvl w:val="0"/>
          <w:numId w:val="1"/>
        </w:numPr>
      </w:pPr>
      <w:r>
        <w:t>Discovered apps</w:t>
      </w:r>
    </w:p>
    <w:p w14:paraId="6458D98D" w14:textId="1279B22C" w:rsidR="000940A7" w:rsidRDefault="000940A7" w:rsidP="00414F61">
      <w:pPr>
        <w:pStyle w:val="ListParagraph"/>
        <w:numPr>
          <w:ilvl w:val="0"/>
          <w:numId w:val="1"/>
        </w:numPr>
      </w:pPr>
      <w:r>
        <w:t>App install status</w:t>
      </w:r>
    </w:p>
    <w:p w14:paraId="76843E2C" w14:textId="5CF5DBE7" w:rsidR="000940A7" w:rsidRDefault="000940A7" w:rsidP="00414F61">
      <w:pPr>
        <w:pStyle w:val="ListParagraph"/>
        <w:numPr>
          <w:ilvl w:val="0"/>
          <w:numId w:val="1"/>
        </w:numPr>
      </w:pPr>
      <w:r>
        <w:t xml:space="preserve">App </w:t>
      </w:r>
      <w:r w:rsidR="00414F61">
        <w:t>protection status</w:t>
      </w:r>
    </w:p>
    <w:p w14:paraId="6B263985" w14:textId="0B9C7BD7" w:rsidR="00414F61" w:rsidRDefault="00414F61" w:rsidP="00414F61">
      <w:pPr>
        <w:pStyle w:val="ListParagraph"/>
        <w:numPr>
          <w:ilvl w:val="0"/>
          <w:numId w:val="1"/>
        </w:numPr>
      </w:pPr>
      <w:r>
        <w:t xml:space="preserve">App configuration status </w:t>
      </w:r>
    </w:p>
    <w:p w14:paraId="0F32F59B" w14:textId="77777777" w:rsidR="00414F61" w:rsidRDefault="00414F61"/>
    <w:p w14:paraId="1650EEAA" w14:textId="151B342F" w:rsidR="007C7620" w:rsidRDefault="007C7620">
      <w:r>
        <w:lastRenderedPageBreak/>
        <w:t xml:space="preserve">Assign a Policy to users and groups </w:t>
      </w:r>
    </w:p>
    <w:p w14:paraId="55A61159" w14:textId="25CEE97F" w:rsidR="007C7620" w:rsidRDefault="009704DE">
      <w:r>
        <w:t xml:space="preserve">Sign in Microsoft Intune </w:t>
      </w:r>
    </w:p>
    <w:p w14:paraId="7898C2A5" w14:textId="54E58BCA" w:rsidR="009704DE" w:rsidRDefault="009704DE">
      <w:r>
        <w:t>Select &gt; Device&gt; Manage devices &gt;</w:t>
      </w:r>
      <w:r w:rsidR="000F5A5E">
        <w:t xml:space="preserve"> Configuration </w:t>
      </w:r>
    </w:p>
    <w:p w14:paraId="37C504C4" w14:textId="43D2A02A" w:rsidR="000F5A5E" w:rsidRDefault="000F5A5E">
      <w:r>
        <w:t xml:space="preserve">Select the profile you want to assign &gt; </w:t>
      </w:r>
      <w:r w:rsidR="002F7873">
        <w:t>Properties &gt;Assignments &gt; Edit.</w:t>
      </w:r>
    </w:p>
    <w:p w14:paraId="38D08DB3" w14:textId="77777777" w:rsidR="008A1964" w:rsidRDefault="008A1964"/>
    <w:sectPr w:rsidR="008A1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B7B84"/>
    <w:multiLevelType w:val="hybridMultilevel"/>
    <w:tmpl w:val="A4F84C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9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87"/>
    <w:rsid w:val="000940A7"/>
    <w:rsid w:val="000F5A5E"/>
    <w:rsid w:val="002F7873"/>
    <w:rsid w:val="00414F61"/>
    <w:rsid w:val="004E373C"/>
    <w:rsid w:val="00714E6C"/>
    <w:rsid w:val="00766787"/>
    <w:rsid w:val="007C7620"/>
    <w:rsid w:val="008A1964"/>
    <w:rsid w:val="008F2AB0"/>
    <w:rsid w:val="009704DE"/>
    <w:rsid w:val="00A839C2"/>
    <w:rsid w:val="00FB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7AB7"/>
  <w15:chartTrackingRefBased/>
  <w15:docId w15:val="{6DEA4864-2F74-439E-A933-B9A027B0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Gurwinder Kaur</dc:creator>
  <cp:keywords/>
  <dc:description/>
  <cp:lastModifiedBy>Gurwinder Kaur</cp:lastModifiedBy>
  <cp:revision>12</cp:revision>
  <dcterms:created xsi:type="dcterms:W3CDTF">2025-09-29T00:23:00Z</dcterms:created>
  <dcterms:modified xsi:type="dcterms:W3CDTF">2025-09-29T00:46:00Z</dcterms:modified>
</cp:coreProperties>
</file>