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0FA0" w14:textId="23269982" w:rsidR="00F43103" w:rsidRDefault="001F68A6">
      <w:r>
        <w:t xml:space="preserve">Git Hub Link : </w:t>
      </w:r>
      <w:hyperlink r:id="rId4" w:history="1">
        <w:r w:rsidRPr="00C22143">
          <w:rPr>
            <w:rStyle w:val="Hyperlink"/>
          </w:rPr>
          <w:t>https://github.com/Gurwinder6911/Express-Portfolio-Site</w:t>
        </w:r>
      </w:hyperlink>
    </w:p>
    <w:p w14:paraId="65716F30" w14:textId="192405C3" w:rsidR="001F68A6" w:rsidRDefault="001F68A6">
      <w:r>
        <w:t xml:space="preserve">My Cloud Provider Link: </w:t>
      </w:r>
      <w:r>
        <w:rPr>
          <w:rFonts w:ascii="Segoe UI" w:hAnsi="Segoe UI" w:cs="Segoe UI"/>
          <w:color w:val="495057"/>
          <w:shd w:val="clear" w:color="auto" w:fill="FFFFFF"/>
        </w:rPr>
        <w:t>https://my-portforlio-rwxthb.turbo360-vertex.com</w:t>
      </w:r>
    </w:p>
    <w:sectPr w:rsidR="001F6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A6"/>
    <w:rsid w:val="001F68A6"/>
    <w:rsid w:val="00F4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83C7"/>
  <w15:chartTrackingRefBased/>
  <w15:docId w15:val="{D9D49CE3-E41B-49C2-A772-D611A313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rwinder6911/Express-Portfolio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</dc:creator>
  <cp:keywords/>
  <dc:description/>
  <cp:lastModifiedBy>Gurwinder Singh</cp:lastModifiedBy>
  <cp:revision>1</cp:revision>
  <dcterms:created xsi:type="dcterms:W3CDTF">2020-10-10T03:40:00Z</dcterms:created>
  <dcterms:modified xsi:type="dcterms:W3CDTF">2020-10-10T03:43:00Z</dcterms:modified>
</cp:coreProperties>
</file>