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1CAB03" w14:paraId="2C078E63" wp14:textId="0A7A354D"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r w:rsidRPr="301CAB03" w:rsidR="301CAB03">
        <w:rPr>
          <w:rFonts w:ascii="Times New Roman" w:hAnsi="Times New Roman" w:eastAsia="Times New Roman" w:cs="Times New Roman"/>
          <w:sz w:val="44"/>
          <w:szCs w:val="44"/>
        </w:rPr>
        <w:t xml:space="preserve">Final Report </w:t>
      </w:r>
    </w:p>
    <w:p w:rsidR="3A0C4F91" w:rsidP="301CAB03" w:rsidRDefault="3A0C4F91" w14:paraId="0483CFEE" w14:textId="419AD1F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A0C4F91" w:rsidP="301CAB03" w:rsidRDefault="3A0C4F91" w14:paraId="2EC4E790" w14:textId="5A59DDB3">
      <w:pPr>
        <w:pStyle w:val="Normal"/>
        <w:ind w:lef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Topic: Tower of Hanoi                                                                      Submitted to: Kaveh Bakhtiyari</w:t>
      </w:r>
    </w:p>
    <w:p w:rsidR="3A0C4F91" w:rsidP="301CAB03" w:rsidRDefault="3A0C4F91" w14:paraId="329969F7" w14:textId="594A4A75">
      <w:pPr>
        <w:pStyle w:val="Normal"/>
        <w:ind w:left="504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               Submitted by: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Gurwinder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Singh</w:t>
      </w:r>
    </w:p>
    <w:p w:rsidR="301CAB03" w:rsidP="301CAB03" w:rsidRDefault="301CAB03" w14:paraId="44FA0D42" w14:textId="1C2DB1F3">
      <w:pPr>
        <w:pStyle w:val="Normal"/>
        <w:ind w:left="504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01CAB03" w:rsidP="301CAB03" w:rsidRDefault="301CAB03" w14:paraId="7FAF37F1" w14:textId="5ED9D4E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Tower of Hanoi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is a very interesting game, w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hile making Tower of Hanoi, I had to make sure that I do not break its rules such as I can only move one disk in a rod at a time. I cannot put a bigger size disk on the top of a smaller size disk either I can put a smaller disk on to a bigger disk in a respective order or I can put them to an empty rod. So, while taking care of all these rules and regulations. I made four classes in my project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Logic_Output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Ring, Tower, and Main. First, I would explain my Ring and Tower classes, where in my Ring class I have simply created a private variable called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numberOfRing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. Then I have made its constructor and getter. Exactly in my Tower class I have made a private variable called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nameOfTOwer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then its 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constructor and getter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as well just like I did for Ring class. The purpose of creating 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constructor and getter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for these classes to access 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their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private variables from outside classes 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as well. As you can see here:</w:t>
      </w:r>
    </w:p>
    <w:p w:rsidR="301CAB03" w:rsidP="301CAB03" w:rsidRDefault="301CAB03" w14:paraId="79EEC5CC" w14:textId="0A718DAE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drawing>
          <wp:inline wp14:editId="164EF419" wp14:anchorId="52DD0D63">
            <wp:extent cx="3952875" cy="2428875"/>
            <wp:effectExtent l="0" t="0" r="0" b="0"/>
            <wp:docPr id="2434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819e236f0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6B4878" wp14:anchorId="78731D22">
            <wp:extent cx="3962400" cy="2428875"/>
            <wp:effectExtent l="0" t="0" r="0" b="0"/>
            <wp:docPr id="1277489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2239fc537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CAB03" w:rsidP="301CAB03" w:rsidRDefault="301CAB03" w14:paraId="36EB1F71" w14:textId="2799FD6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01CAB03" w:rsidP="301CAB03" w:rsidRDefault="301CAB03" w14:paraId="039C6636" w14:textId="518EB48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Furthermore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I put all of my logic inside of a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Logic_Output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class, where first I have imported a scanner form a Java library (import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java.util.Scanner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;) so that I can ask the users to provide number of disks as per their wish. Then inside of my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Logic_Output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class I created a constructor called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Logic_Output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() in which I made some objects of my Tower class such as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redTower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greenTower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and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yellowTower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. Also, I have made an object of ring class as well that I used in a scanner (Ring ring =new Ring(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sc.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nextInt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());). Moreover, in this constructor I have made a function called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towerOfHanoi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which is accessing all the instances that I have made from my Ring and Tower classes. This is how it looks:</w:t>
      </w:r>
      <w:r>
        <w:drawing>
          <wp:inline wp14:editId="674D879D" wp14:anchorId="40AAB79D">
            <wp:extent cx="5962650" cy="1689417"/>
            <wp:effectExtent l="0" t="0" r="0" b="0"/>
            <wp:docPr id="454353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538680d77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6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C4F91" w:rsidP="301CAB03" w:rsidRDefault="3A0C4F91" w14:paraId="17C1B965" w14:textId="27206D54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Moreover, in order to define the main functioning of this Tower of Hanoi program I have used Java recursive method. I created a function name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towerOfHanoi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which is taking four arguments number of disks, beginning rod, ending rod, and auxiliary rod (middle rod, which is also known as temporary rod). This function is connected with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Logic_Output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() constructor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towerOfHanoi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function in order to fetch the variables. Then I have put the condition which says if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numberofrings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is equal to 1 then it should move first disk from a beginning rod to an ending rod and then it would simply return. Moving forward, for n number of disks the complicity of this program becomes very hard so I set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numberofrings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equal to n –1 to solve this issue. For instance, in this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towerOfHanoi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(numberofrings-1,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beg_rod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mid_rod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end_rod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); here you can see numberofrings-1 will decrease the rings over and over until it becomes 0 and also until my first conduction is true this function will automatically going to</w:t>
      </w: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move disks from a beginning rod to an ending rod using an auxiliary rod. For example, if I have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numberofrings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= 3 then this function will work like this:</w:t>
      </w:r>
    </w:p>
    <w:p w:rsidR="3A0C4F91" w:rsidP="301CAB03" w:rsidRDefault="3A0C4F91" w14:paraId="3076872E" w14:textId="2183D596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towerOfHanoi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(numberofrings-1,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beg_rod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mid_rod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end_rod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3A0C4F91" w:rsidP="301CAB03" w:rsidRDefault="3A0C4F91" w14:paraId="306DA9BD" w14:textId="791A9846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Where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numberofrings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== 3;</w:t>
      </w:r>
    </w:p>
    <w:p w:rsidR="3A0C4F91" w:rsidP="301CAB03" w:rsidRDefault="3A0C4F91" w14:paraId="69E20CDD" w14:textId="622EF424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Function will work in this way:</w:t>
      </w:r>
    </w:p>
    <w:p w:rsidR="3A0C4F91" w:rsidP="301CAB03" w:rsidRDefault="3A0C4F91" w14:paraId="43644ACD" w14:textId="58B04C10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towerOfHanoi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(3-1,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beg_rod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mid_rod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end_rod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); </w:t>
      </w:r>
    </w:p>
    <w:p w:rsidR="3A0C4F91" w:rsidP="301CAB03" w:rsidRDefault="3A0C4F91" w14:paraId="4B54D388" w14:textId="1C3B8F88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towerOfHanoi(2-1,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beg_rod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mid_rod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end_rod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3A0C4F91" w:rsidP="301CAB03" w:rsidRDefault="3A0C4F91" w14:paraId="024AEFC5" w14:textId="660C51E6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This function will execute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numberofrings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until they become zero. Also, at the same time it will move number of rings from a beginning rod to an ending rod using auxiliary rod. Auxiliary rod is acting like a temporary rod here. Its role is to store the rings temporally in itself until they get stored in a right rod. </w:t>
      </w:r>
    </w:p>
    <w:p w:rsidR="3A0C4F91" w:rsidP="301CAB03" w:rsidRDefault="3A0C4F91" w14:paraId="6F1707D2" w14:textId="7AABE99C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System.out.println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("Move disk " +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numberofrings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+ " from rod " + 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beg_rod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+ " to rod " +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end_rod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3A0C4F91" w:rsidP="301CAB03" w:rsidRDefault="3A0C4F91" w14:paraId="311082EA" w14:textId="51F3999D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towerOfHanoi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(numberofrings-1,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mid_rod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end_rod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beg_rod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3A0C4F91" w:rsidP="301CAB03" w:rsidRDefault="3A0C4F91" w14:paraId="4B16FD5F" w14:textId="24A6BC57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This method will be called until all the rings are moved to their new rod. As you can see here:</w:t>
      </w:r>
    </w:p>
    <w:p w:rsidR="3A0C4F91" w:rsidP="301CAB03" w:rsidRDefault="3A0C4F91" w14:paraId="5EBE1EED" w14:textId="466BF25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3A0C4F91" w:rsidP="301CAB03" w:rsidRDefault="3A0C4F91" w14:paraId="1D345818" w14:textId="6ACB7718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drawing>
          <wp:inline wp14:editId="18C89194" wp14:anchorId="6D4E1DE5">
            <wp:extent cx="5810250" cy="1685925"/>
            <wp:effectExtent l="0" t="0" r="0" b="0"/>
            <wp:docPr id="70550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eb498e024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C4F91" w:rsidP="301CAB03" w:rsidRDefault="3A0C4F91" w14:paraId="07405511" w14:textId="369D1717">
      <w:pPr>
        <w:pStyle w:val="Normal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In addition, I have my main class where I have made instance object of my </w:t>
      </w:r>
      <w:proofErr w:type="spellStart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>Logic_Output</w:t>
      </w:r>
      <w:proofErr w:type="spellEnd"/>
      <w:r w:rsidRPr="301CAB03" w:rsidR="301CAB03">
        <w:rPr>
          <w:rFonts w:ascii="Times New Roman" w:hAnsi="Times New Roman" w:eastAsia="Times New Roman" w:cs="Times New Roman"/>
          <w:sz w:val="22"/>
          <w:szCs w:val="22"/>
        </w:rPr>
        <w:t xml:space="preserve"> class to execute my program. As you can see here!</w:t>
      </w:r>
    </w:p>
    <w:p w:rsidR="3A0C4F91" w:rsidP="3A0C4F91" w:rsidRDefault="3A0C4F91" w14:paraId="6A295417" w14:textId="3C8E5522">
      <w:pPr>
        <w:pStyle w:val="Normal"/>
        <w:jc w:val="left"/>
      </w:pPr>
      <w:r>
        <w:drawing>
          <wp:inline wp14:editId="7A43BDF4" wp14:anchorId="280F838C">
            <wp:extent cx="4572000" cy="2266950"/>
            <wp:effectExtent l="0" t="0" r="0" b="0"/>
            <wp:docPr id="1154243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ee98ef1bf4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CAB03" w:rsidP="301CAB03" w:rsidRDefault="301CAB03" w14:paraId="46DD2136" w14:textId="50121BAC">
      <w:pPr>
        <w:pStyle w:val="Normal"/>
        <w:jc w:val="left"/>
      </w:pPr>
      <w:r w:rsidR="301CAB03">
        <w:rPr/>
        <w:t>Result of my program is here!</w:t>
      </w:r>
      <w:r>
        <w:drawing>
          <wp:inline wp14:editId="58320D98" wp14:anchorId="09D792EE">
            <wp:extent cx="4572000" cy="2266950"/>
            <wp:effectExtent l="0" t="0" r="0" b="0"/>
            <wp:docPr id="1370198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88703165e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FB9BA7"/>
  <w15:docId w15:val="{d163cbac-1648-4012-8e87-164467e97cae}"/>
  <w:rsids>
    <w:rsidRoot w:val="250E48EF"/>
    <w:rsid w:val="250E48EF"/>
    <w:rsid w:val="301CAB03"/>
    <w:rsid w:val="3A0C4F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ff819e236f04fd0" /><Relationship Type="http://schemas.openxmlformats.org/officeDocument/2006/relationships/image" Target="/media/image2.png" Id="R4322239fc5374ab8" /><Relationship Type="http://schemas.openxmlformats.org/officeDocument/2006/relationships/image" Target="/media/image3.png" Id="R8f3538680d7741d8" /><Relationship Type="http://schemas.openxmlformats.org/officeDocument/2006/relationships/image" Target="/media/image4.png" Id="Red6eb498e0244ebf" /><Relationship Type="http://schemas.openxmlformats.org/officeDocument/2006/relationships/image" Target="/media/image5.png" Id="R3cee98ef1bf44c62" /><Relationship Type="http://schemas.openxmlformats.org/officeDocument/2006/relationships/image" Target="/media/image6.png" Id="R3a888703165e42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2020-08-01T21:16:01.4464973Z</dcterms:created>
  <dcterms:modified xsi:type="dcterms:W3CDTF">2020-08-02T19:33:41.1884542Z</dcterms:modified>
  <dc:creator>Gurwinder Chauhan</dc:creator>
  <lastModifiedBy>Gurwinder Chauhan</lastModifiedBy>
</coreProperties>
</file>