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0FF3" w14:textId="46FDEEFF" w:rsidR="00832189" w:rsidRDefault="00191871" w:rsidP="00FE3459">
      <w:pPr>
        <w:spacing w:after="0" w:line="240" w:lineRule="auto"/>
        <w:jc w:val="center"/>
        <w:rPr>
          <w:b/>
          <w:bCs/>
          <w:color w:val="00B0F0"/>
          <w:sz w:val="36"/>
          <w:szCs w:val="36"/>
        </w:rPr>
      </w:pPr>
      <w:proofErr w:type="spellStart"/>
      <w:r>
        <w:rPr>
          <w:b/>
          <w:bCs/>
          <w:color w:val="00B0F0"/>
          <w:sz w:val="36"/>
          <w:szCs w:val="36"/>
        </w:rPr>
        <w:t>Gurwinder</w:t>
      </w:r>
      <w:proofErr w:type="spellEnd"/>
      <w:r>
        <w:rPr>
          <w:b/>
          <w:bCs/>
          <w:color w:val="00B0F0"/>
          <w:sz w:val="36"/>
          <w:szCs w:val="36"/>
        </w:rPr>
        <w:t xml:space="preserve"> Singh</w:t>
      </w:r>
    </w:p>
    <w:p w14:paraId="0440669B" w14:textId="7BA2B2EA" w:rsidR="00191871" w:rsidRPr="00191871" w:rsidRDefault="009A7683" w:rsidP="00191871">
      <w:pPr>
        <w:spacing w:after="0" w:line="240" w:lineRule="auto"/>
        <w:jc w:val="center"/>
        <w:rPr>
          <w:sz w:val="24"/>
          <w:szCs w:val="24"/>
        </w:rPr>
      </w:pPr>
      <w:r w:rsidRPr="009A7683">
        <w:rPr>
          <w:sz w:val="24"/>
          <w:szCs w:val="24"/>
        </w:rPr>
        <w:t>London</w:t>
      </w:r>
      <w:r>
        <w:rPr>
          <w:sz w:val="24"/>
          <w:szCs w:val="24"/>
        </w:rPr>
        <w:t xml:space="preserve"> IG3 9YB</w:t>
      </w:r>
      <w:r w:rsidRPr="009A7683">
        <w:rPr>
          <w:sz w:val="24"/>
          <w:szCs w:val="24"/>
        </w:rPr>
        <w:t xml:space="preserve"> |</w:t>
      </w:r>
      <w:r>
        <w:rPr>
          <w:color w:val="00B0F0"/>
          <w:sz w:val="24"/>
          <w:szCs w:val="24"/>
        </w:rPr>
        <w:t xml:space="preserve"> </w:t>
      </w:r>
      <w:r w:rsidR="00191871">
        <w:rPr>
          <w:color w:val="00B0F0"/>
          <w:sz w:val="24"/>
          <w:szCs w:val="24"/>
        </w:rPr>
        <w:t>gurwinderinuk</w:t>
      </w:r>
      <w:r w:rsidR="00CC2456" w:rsidRPr="00CC2456">
        <w:rPr>
          <w:color w:val="00B0F0"/>
          <w:sz w:val="24"/>
          <w:szCs w:val="24"/>
        </w:rPr>
        <w:t xml:space="preserve">@gmail.com </w:t>
      </w:r>
      <w:r w:rsidR="00CC2456" w:rsidRPr="00CC2456">
        <w:rPr>
          <w:sz w:val="24"/>
          <w:szCs w:val="24"/>
        </w:rPr>
        <w:t xml:space="preserve">| </w:t>
      </w:r>
      <w:r w:rsidR="00191871" w:rsidRPr="00191871">
        <w:rPr>
          <w:sz w:val="24"/>
          <w:szCs w:val="24"/>
        </w:rPr>
        <w:t>+44 7435 160562</w:t>
      </w:r>
      <w:r w:rsidR="00191871">
        <w:rPr>
          <w:sz w:val="24"/>
          <w:szCs w:val="24"/>
        </w:rPr>
        <w:t xml:space="preserve"> | </w:t>
      </w:r>
      <w:hyperlink r:id="rId5" w:history="1">
        <w:r w:rsidR="00191871" w:rsidRPr="00191871">
          <w:rPr>
            <w:rStyle w:val="Hyperlink"/>
            <w:sz w:val="24"/>
            <w:szCs w:val="24"/>
          </w:rPr>
          <w:t>Portfolio</w:t>
        </w:r>
      </w:hyperlink>
    </w:p>
    <w:p w14:paraId="41198E0E" w14:textId="35ACEE39" w:rsidR="00CC2456" w:rsidRDefault="00CC2456" w:rsidP="00FE3459">
      <w:pPr>
        <w:spacing w:after="0" w:line="240" w:lineRule="auto"/>
        <w:jc w:val="center"/>
        <w:rPr>
          <w:sz w:val="24"/>
          <w:szCs w:val="24"/>
        </w:rPr>
      </w:pPr>
    </w:p>
    <w:p w14:paraId="791B9011" w14:textId="77777777" w:rsidR="00CC2456" w:rsidRDefault="00CC2456" w:rsidP="008466A3">
      <w:pPr>
        <w:spacing w:after="0"/>
        <w:jc w:val="both"/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Experience</w:t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</w:p>
    <w:p w14:paraId="32ACA94A" w14:textId="17976614" w:rsidR="00FD4183" w:rsidRPr="00FD4183" w:rsidRDefault="00EE42F7" w:rsidP="00FD4183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Senior Frontend Developer |</w:t>
      </w:r>
      <w:r w:rsidRPr="00191871">
        <w:rPr>
          <w:rFonts w:ascii="Arial" w:eastAsia="Trebuchet MS" w:hAnsi="Arial" w:cs="Arial"/>
          <w:color w:val="666666"/>
          <w:w w:val="110"/>
          <w:sz w:val="20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Reelup</w:t>
      </w:r>
      <w:proofErr w:type="spellEnd"/>
      <w:r>
        <w:rPr>
          <w:b/>
          <w:bCs/>
          <w:sz w:val="24"/>
          <w:szCs w:val="24"/>
        </w:rPr>
        <w:t xml:space="preserve">, </w:t>
      </w:r>
      <w:r w:rsidR="00FD4183" w:rsidRPr="00FD4183">
        <w:rPr>
          <w:b/>
          <w:bCs/>
          <w:sz w:val="24"/>
          <w:szCs w:val="24"/>
        </w:rPr>
        <w:t xml:space="preserve">South Croydon, London, </w:t>
      </w:r>
      <w:proofErr w:type="gramStart"/>
      <w:r w:rsidR="00FD4183">
        <w:rPr>
          <w:b/>
          <w:bCs/>
          <w:sz w:val="24"/>
          <w:szCs w:val="24"/>
        </w:rPr>
        <w:t>UK</w:t>
      </w:r>
      <w:r w:rsidR="00FD4183" w:rsidRPr="00FD418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FD4183">
        <w:rPr>
          <w:b/>
          <w:bCs/>
          <w:sz w:val="24"/>
          <w:szCs w:val="24"/>
        </w:rPr>
        <w:t>February</w:t>
      </w:r>
      <w:proofErr w:type="gramEnd"/>
      <w:r>
        <w:rPr>
          <w:b/>
          <w:bCs/>
          <w:sz w:val="24"/>
          <w:szCs w:val="24"/>
        </w:rPr>
        <w:t xml:space="preserve"> 202</w:t>
      </w:r>
      <w:r w:rsidR="00FD4183">
        <w:rPr>
          <w:b/>
          <w:bCs/>
          <w:sz w:val="24"/>
          <w:szCs w:val="24"/>
        </w:rPr>
        <w:t>4</w:t>
      </w:r>
      <w:r w:rsidRPr="00FE345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FE3459">
        <w:rPr>
          <w:b/>
          <w:bCs/>
          <w:sz w:val="24"/>
          <w:szCs w:val="24"/>
        </w:rPr>
        <w:t xml:space="preserve"> </w:t>
      </w:r>
      <w:r w:rsidR="00FD4183">
        <w:rPr>
          <w:b/>
          <w:bCs/>
          <w:sz w:val="24"/>
          <w:szCs w:val="24"/>
        </w:rPr>
        <w:t>Present</w:t>
      </w:r>
    </w:p>
    <w:p w14:paraId="24E73B0D" w14:textId="77777777" w:rsidR="00FD4183" w:rsidRPr="00FD4183" w:rsidRDefault="00FD4183" w:rsidP="00FD4183">
      <w:pPr>
        <w:spacing w:after="0"/>
        <w:jc w:val="both"/>
        <w:rPr>
          <w:sz w:val="24"/>
          <w:szCs w:val="24"/>
        </w:rPr>
      </w:pPr>
    </w:p>
    <w:p w14:paraId="55D119EB" w14:textId="60FEC420" w:rsidR="00FD4183" w:rsidRPr="00FD4183" w:rsidRDefault="00FD4183" w:rsidP="00FD4183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FD4183">
        <w:rPr>
          <w:sz w:val="24"/>
          <w:szCs w:val="24"/>
        </w:rPr>
        <w:t>Develop interactive user interfaces using React.js.</w:t>
      </w:r>
    </w:p>
    <w:p w14:paraId="51DC2F0D" w14:textId="6A59C291" w:rsidR="00FD4183" w:rsidRPr="00FD4183" w:rsidRDefault="00FD4183" w:rsidP="00FD4183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FD4183">
        <w:rPr>
          <w:sz w:val="24"/>
          <w:szCs w:val="24"/>
        </w:rPr>
        <w:t>Collaborate with designers and backend developers for frontend integration.</w:t>
      </w:r>
    </w:p>
    <w:p w14:paraId="0705E808" w14:textId="55C10682" w:rsidR="00FD4183" w:rsidRPr="00FD4183" w:rsidRDefault="00FD4183" w:rsidP="00FD4183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FD4183">
        <w:rPr>
          <w:sz w:val="24"/>
          <w:szCs w:val="24"/>
        </w:rPr>
        <w:t>Implement state management solutions like React Context API, Redux.</w:t>
      </w:r>
    </w:p>
    <w:p w14:paraId="08A33A60" w14:textId="32B07BBD" w:rsidR="00FD4183" w:rsidRPr="00FD4183" w:rsidRDefault="00FD4183" w:rsidP="00FD4183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FD4183">
        <w:rPr>
          <w:sz w:val="24"/>
          <w:szCs w:val="24"/>
        </w:rPr>
        <w:t>Write unit tests and integration tests using tools like Jest or React Testing Library.</w:t>
      </w:r>
    </w:p>
    <w:p w14:paraId="79032294" w14:textId="6EFFF192" w:rsidR="00FD4183" w:rsidRPr="00FD4183" w:rsidRDefault="00FD4183" w:rsidP="00FD4183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FD4183">
        <w:rPr>
          <w:sz w:val="24"/>
          <w:szCs w:val="24"/>
        </w:rPr>
        <w:t>Optimize application performance by identifying and resolving bottlenecks.</w:t>
      </w:r>
    </w:p>
    <w:p w14:paraId="08528054" w14:textId="0C852F3E" w:rsidR="00FD4183" w:rsidRPr="00FD4183" w:rsidRDefault="00FD4183" w:rsidP="00FD4183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FD4183">
        <w:rPr>
          <w:sz w:val="24"/>
          <w:szCs w:val="24"/>
        </w:rPr>
        <w:t>Participate in code reviews and collaborate with team members using Git.</w:t>
      </w:r>
    </w:p>
    <w:p w14:paraId="6011D408" w14:textId="705BEF26" w:rsidR="00FD4183" w:rsidRPr="00FD4183" w:rsidRDefault="00FD4183" w:rsidP="00FD4183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FD4183">
        <w:rPr>
          <w:sz w:val="24"/>
          <w:szCs w:val="24"/>
        </w:rPr>
        <w:t>Debug issues and fix bugs reported by users or discovered during testing.</w:t>
      </w:r>
    </w:p>
    <w:p w14:paraId="2700159E" w14:textId="207AE8C0" w:rsidR="00FD4183" w:rsidRPr="00FD4183" w:rsidRDefault="00FD4183" w:rsidP="00FD4183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FD4183">
        <w:rPr>
          <w:sz w:val="24"/>
          <w:szCs w:val="24"/>
        </w:rPr>
        <w:t>Stay updated with latest trends and best practices in React development.</w:t>
      </w:r>
    </w:p>
    <w:p w14:paraId="494A18A7" w14:textId="7A401912" w:rsidR="00FD4183" w:rsidRPr="00FD4183" w:rsidRDefault="00FD4183" w:rsidP="00FD4183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FD4183">
        <w:rPr>
          <w:sz w:val="24"/>
          <w:szCs w:val="24"/>
        </w:rPr>
        <w:t>Write documentation for code, APIs, and libraries.</w:t>
      </w:r>
    </w:p>
    <w:p w14:paraId="3AA098BC" w14:textId="3950FE5C" w:rsidR="00FD4183" w:rsidRPr="00FD4183" w:rsidRDefault="00FD4183" w:rsidP="00FD4183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FD4183">
        <w:rPr>
          <w:sz w:val="24"/>
          <w:szCs w:val="24"/>
        </w:rPr>
        <w:t>Assist in deployment process of React applications to production environments.</w:t>
      </w:r>
    </w:p>
    <w:p w14:paraId="3E102483" w14:textId="372494BA" w:rsidR="00FD4183" w:rsidRPr="00FD4183" w:rsidRDefault="00FD4183" w:rsidP="00FD4183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FD4183">
        <w:rPr>
          <w:sz w:val="24"/>
          <w:szCs w:val="24"/>
        </w:rPr>
        <w:t>Ensure accessibility and security of React applications.</w:t>
      </w:r>
    </w:p>
    <w:p w14:paraId="0C55829F" w14:textId="3C1DC50B" w:rsidR="00FD4183" w:rsidRPr="00FD4183" w:rsidRDefault="00FD4183" w:rsidP="00FD4183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FD4183">
        <w:rPr>
          <w:sz w:val="24"/>
          <w:szCs w:val="24"/>
        </w:rPr>
        <w:t>Provide mentorship and guidance to junior developers or team members.</w:t>
      </w:r>
    </w:p>
    <w:p w14:paraId="2C5BD4D7" w14:textId="5A010F93" w:rsidR="00FD4183" w:rsidRDefault="00FD4183" w:rsidP="00FD4183">
      <w:pPr>
        <w:spacing w:after="0"/>
        <w:jc w:val="both"/>
        <w:rPr>
          <w:sz w:val="24"/>
          <w:szCs w:val="24"/>
        </w:rPr>
      </w:pPr>
      <w:r w:rsidRPr="00FD4183">
        <w:rPr>
          <w:sz w:val="24"/>
          <w:szCs w:val="24"/>
        </w:rPr>
        <w:t xml:space="preserve">  </w:t>
      </w:r>
    </w:p>
    <w:p w14:paraId="42DB544C" w14:textId="2633CD68" w:rsidR="00191871" w:rsidRDefault="00191871" w:rsidP="00FD4183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Senior Frontend Developer |</w:t>
      </w:r>
      <w:r w:rsidRPr="00191871">
        <w:rPr>
          <w:rFonts w:ascii="Arial" w:eastAsia="Trebuchet MS" w:hAnsi="Arial" w:cs="Arial"/>
          <w:color w:val="666666"/>
          <w:w w:val="110"/>
          <w:sz w:val="20"/>
          <w:szCs w:val="24"/>
        </w:rPr>
        <w:t xml:space="preserve"> </w:t>
      </w:r>
      <w:r>
        <w:rPr>
          <w:b/>
          <w:bCs/>
          <w:sz w:val="24"/>
          <w:szCs w:val="24"/>
        </w:rPr>
        <w:t>GOAT Commerce</w:t>
      </w:r>
      <w:r w:rsidRPr="00191871">
        <w:rPr>
          <w:b/>
          <w:bCs/>
          <w:sz w:val="24"/>
          <w:szCs w:val="24"/>
        </w:rPr>
        <w:t>- Mohali, Punja</w:t>
      </w:r>
      <w:r>
        <w:rPr>
          <w:b/>
          <w:bCs/>
          <w:sz w:val="24"/>
          <w:szCs w:val="24"/>
        </w:rPr>
        <w:t xml:space="preserve">       December 2022</w:t>
      </w:r>
      <w:r w:rsidRPr="00FE345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FE345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June 2023</w:t>
      </w:r>
    </w:p>
    <w:p w14:paraId="11A73FD2" w14:textId="77777777" w:rsidR="00785A1D" w:rsidRDefault="00785A1D" w:rsidP="008466A3">
      <w:pPr>
        <w:spacing w:after="0"/>
        <w:jc w:val="both"/>
        <w:rPr>
          <w:b/>
          <w:bCs/>
          <w:sz w:val="24"/>
          <w:szCs w:val="24"/>
        </w:rPr>
      </w:pPr>
    </w:p>
    <w:p w14:paraId="1A78E37C" w14:textId="13CB433B" w:rsidR="00785A1D" w:rsidRPr="00785A1D" w:rsidRDefault="00785A1D" w:rsidP="00785A1D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785A1D">
        <w:rPr>
          <w:sz w:val="24"/>
          <w:szCs w:val="24"/>
        </w:rPr>
        <w:t>Successfully developed multiple applications using React, harnessing its robust component-based architecture to create dynamic and responsive user interfaces.</w:t>
      </w:r>
    </w:p>
    <w:p w14:paraId="2ABBC5E5" w14:textId="3C9618EE" w:rsidR="00785A1D" w:rsidRPr="00785A1D" w:rsidRDefault="00785A1D" w:rsidP="00785A1D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785A1D">
        <w:rPr>
          <w:sz w:val="24"/>
          <w:szCs w:val="24"/>
        </w:rPr>
        <w:t>Implemented React Redux and Context API for state management, ensuring efficient data flow and centralized state handling across applications, resulting in improved performance and scalability.</w:t>
      </w:r>
    </w:p>
    <w:p w14:paraId="00A3A9DD" w14:textId="76F87DA0" w:rsidR="00785A1D" w:rsidRPr="00785A1D" w:rsidRDefault="00785A1D" w:rsidP="00785A1D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785A1D">
        <w:rPr>
          <w:sz w:val="24"/>
          <w:szCs w:val="24"/>
        </w:rPr>
        <w:t xml:space="preserve">Leveraged </w:t>
      </w:r>
      <w:proofErr w:type="spellStart"/>
      <w:r w:rsidRPr="00785A1D">
        <w:rPr>
          <w:sz w:val="24"/>
          <w:szCs w:val="24"/>
        </w:rPr>
        <w:t>AppBridge</w:t>
      </w:r>
      <w:proofErr w:type="spellEnd"/>
      <w:r w:rsidRPr="00785A1D">
        <w:rPr>
          <w:sz w:val="24"/>
          <w:szCs w:val="24"/>
        </w:rPr>
        <w:t>, a Shopify library, to create embedded applications within the Shopify ecosystem, enhancing user experience and streamlining integration with Shopify's platform.</w:t>
      </w:r>
    </w:p>
    <w:p w14:paraId="21B83FF1" w14:textId="16774EB6" w:rsidR="00785A1D" w:rsidRPr="00785A1D" w:rsidRDefault="00785A1D" w:rsidP="00785A1D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785A1D">
        <w:rPr>
          <w:sz w:val="24"/>
          <w:szCs w:val="24"/>
        </w:rPr>
        <w:t>Utilized Polaris, Shopify's UI library, to maintain consistency with Shopify's design standards, ensuring visually cohesive and intuitive user interfaces across applications.</w:t>
      </w:r>
    </w:p>
    <w:p w14:paraId="3479C8AC" w14:textId="544B5016" w:rsidR="00785A1D" w:rsidRPr="00785A1D" w:rsidRDefault="00785A1D" w:rsidP="00785A1D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785A1D">
        <w:rPr>
          <w:sz w:val="24"/>
          <w:szCs w:val="24"/>
        </w:rPr>
        <w:t>Optimized image management by integrating Amazon S3 for efficient storage and retrieval, enhancing application performance and scalability.</w:t>
      </w:r>
    </w:p>
    <w:p w14:paraId="3F143A16" w14:textId="4E1EC509" w:rsidR="00785A1D" w:rsidRPr="00785A1D" w:rsidRDefault="00785A1D" w:rsidP="00785A1D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785A1D">
        <w:rPr>
          <w:sz w:val="24"/>
          <w:szCs w:val="24"/>
        </w:rPr>
        <w:t>Utilized Rechart for advanced data visualization, enhancing the presentation and analysis of complex datasets within the applications.</w:t>
      </w:r>
    </w:p>
    <w:p w14:paraId="06054266" w14:textId="122EC5D0" w:rsidR="00785A1D" w:rsidRPr="00785A1D" w:rsidRDefault="00785A1D" w:rsidP="00785A1D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785A1D">
        <w:rPr>
          <w:sz w:val="24"/>
          <w:szCs w:val="24"/>
        </w:rPr>
        <w:t>Integrated various React slider libraries such as Swiper and React Slick for interactive and engaging user experiences, enabling smooth content navigation and presentation.</w:t>
      </w:r>
    </w:p>
    <w:p w14:paraId="12D105D2" w14:textId="49A61A3F" w:rsidR="00785A1D" w:rsidRPr="00785A1D" w:rsidRDefault="00785A1D" w:rsidP="00785A1D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785A1D">
        <w:rPr>
          <w:sz w:val="24"/>
          <w:szCs w:val="24"/>
        </w:rPr>
        <w:t>Implemented React Tabs for organizing and presenting content in a structured manner, enhancing usability and navigation within the applications.</w:t>
      </w:r>
    </w:p>
    <w:p w14:paraId="77D8F6B1" w14:textId="1EFED909" w:rsidR="00785A1D" w:rsidRPr="00785A1D" w:rsidRDefault="00785A1D" w:rsidP="00785A1D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785A1D">
        <w:rPr>
          <w:sz w:val="24"/>
          <w:szCs w:val="24"/>
        </w:rPr>
        <w:t>Implemented React-i18n for language translation, enabling multi-language support and enhancing accessibility for diverse user bases.</w:t>
      </w:r>
    </w:p>
    <w:p w14:paraId="597CE759" w14:textId="67D4F401" w:rsidR="00785A1D" w:rsidRPr="00785A1D" w:rsidRDefault="00785A1D" w:rsidP="00785A1D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785A1D">
        <w:rPr>
          <w:sz w:val="24"/>
          <w:szCs w:val="24"/>
        </w:rPr>
        <w:lastRenderedPageBreak/>
        <w:t>Employed TypeScript for static typing, enhancing code maintainability and catching errors early in the development process.</w:t>
      </w:r>
    </w:p>
    <w:p w14:paraId="63311B6B" w14:textId="3595EE49" w:rsidR="00785A1D" w:rsidRDefault="00785A1D" w:rsidP="00785A1D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785A1D">
        <w:rPr>
          <w:sz w:val="24"/>
          <w:szCs w:val="24"/>
        </w:rPr>
        <w:t>Implemented React Jest for testing, ensuring code reliability, and facilitating continuous integration and deployment workflows</w:t>
      </w:r>
      <w:r>
        <w:rPr>
          <w:sz w:val="24"/>
          <w:szCs w:val="24"/>
        </w:rPr>
        <w:t>.</w:t>
      </w:r>
    </w:p>
    <w:p w14:paraId="3564F0E0" w14:textId="77777777" w:rsidR="00785A1D" w:rsidRPr="00785A1D" w:rsidRDefault="00785A1D" w:rsidP="00785A1D">
      <w:pPr>
        <w:pStyle w:val="ListParagraph"/>
        <w:spacing w:after="0"/>
        <w:ind w:left="1170"/>
        <w:jc w:val="both"/>
        <w:rPr>
          <w:sz w:val="24"/>
          <w:szCs w:val="24"/>
        </w:rPr>
      </w:pPr>
    </w:p>
    <w:p w14:paraId="3172D9FB" w14:textId="7AB0F7BE" w:rsidR="00FE3459" w:rsidRDefault="00191871" w:rsidP="008466A3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Frontend Developer</w:t>
      </w:r>
      <w:r w:rsidR="00FE3459">
        <w:rPr>
          <w:b/>
          <w:bCs/>
          <w:sz w:val="24"/>
          <w:szCs w:val="24"/>
        </w:rPr>
        <w:t xml:space="preserve"> |</w:t>
      </w:r>
      <w:r w:rsidRPr="00191871">
        <w:rPr>
          <w:rFonts w:ascii="Arial" w:eastAsia="Trebuchet MS" w:hAnsi="Arial" w:cs="Arial"/>
          <w:color w:val="666666"/>
          <w:w w:val="110"/>
          <w:sz w:val="20"/>
          <w:szCs w:val="24"/>
        </w:rPr>
        <w:t xml:space="preserve"> </w:t>
      </w:r>
      <w:proofErr w:type="spellStart"/>
      <w:r w:rsidRPr="00191871">
        <w:rPr>
          <w:b/>
          <w:bCs/>
          <w:sz w:val="24"/>
          <w:szCs w:val="24"/>
        </w:rPr>
        <w:t>Plusbooster</w:t>
      </w:r>
      <w:proofErr w:type="spellEnd"/>
      <w:r w:rsidRPr="00191871">
        <w:rPr>
          <w:b/>
          <w:bCs/>
          <w:sz w:val="24"/>
          <w:szCs w:val="24"/>
        </w:rPr>
        <w:t xml:space="preserve"> India - Mohali, Punjab</w:t>
      </w:r>
      <w:r w:rsidR="00785A1D">
        <w:rPr>
          <w:b/>
          <w:bCs/>
          <w:sz w:val="24"/>
          <w:szCs w:val="24"/>
        </w:rPr>
        <w:tab/>
        <w:t xml:space="preserve">          </w:t>
      </w:r>
      <w:r>
        <w:rPr>
          <w:b/>
          <w:bCs/>
          <w:sz w:val="24"/>
          <w:szCs w:val="24"/>
        </w:rPr>
        <w:t>March 2021</w:t>
      </w:r>
      <w:r w:rsidR="00785A1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="00785A1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December 2022</w:t>
      </w:r>
    </w:p>
    <w:p w14:paraId="2DA9AA0A" w14:textId="77777777" w:rsidR="00785A1D" w:rsidRPr="00FE3459" w:rsidRDefault="00785A1D" w:rsidP="008466A3">
      <w:pPr>
        <w:spacing w:after="0"/>
        <w:jc w:val="both"/>
        <w:rPr>
          <w:b/>
          <w:bCs/>
          <w:sz w:val="24"/>
          <w:szCs w:val="24"/>
        </w:rPr>
      </w:pPr>
    </w:p>
    <w:p w14:paraId="7CF114A2" w14:textId="56084A8A" w:rsidR="00191871" w:rsidRPr="00191871" w:rsidRDefault="00191871" w:rsidP="00191871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191871">
        <w:rPr>
          <w:sz w:val="24"/>
          <w:szCs w:val="24"/>
        </w:rPr>
        <w:t>Developed multiple applications using React, leveraging its efficient component-based architecture for enhanced user interfaces and seamless interactions.</w:t>
      </w:r>
    </w:p>
    <w:p w14:paraId="7F2DE0E7" w14:textId="29BA5379" w:rsidR="00191871" w:rsidRPr="00191871" w:rsidRDefault="00191871" w:rsidP="00785A1D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191871">
        <w:rPr>
          <w:sz w:val="24"/>
          <w:szCs w:val="24"/>
        </w:rPr>
        <w:t xml:space="preserve">Implemented React </w:t>
      </w:r>
      <w:r w:rsidR="00785A1D">
        <w:rPr>
          <w:sz w:val="24"/>
          <w:szCs w:val="24"/>
        </w:rPr>
        <w:t>Context Api</w:t>
      </w:r>
      <w:r w:rsidRPr="00191871">
        <w:rPr>
          <w:sz w:val="24"/>
          <w:szCs w:val="24"/>
        </w:rPr>
        <w:t xml:space="preserve"> for state management, ensuring centralized and predictable state changes across the applications, resulting in improved performance and maintainability.</w:t>
      </w:r>
    </w:p>
    <w:p w14:paraId="1E1A0671" w14:textId="23AD7E33" w:rsidR="00191871" w:rsidRPr="00191871" w:rsidRDefault="00191871" w:rsidP="00191871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191871">
        <w:rPr>
          <w:sz w:val="24"/>
          <w:szCs w:val="24"/>
        </w:rPr>
        <w:t>Incorporated Polaris, Shopify's UI library, to maintain consistency with Shopify's design standards, resulting in visually cohesive and intuitive user interfaces across applications.</w:t>
      </w:r>
    </w:p>
    <w:p w14:paraId="6775CEBA" w14:textId="12C75DA4" w:rsidR="00191871" w:rsidRPr="00191871" w:rsidRDefault="00191871" w:rsidP="00191871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191871">
        <w:rPr>
          <w:sz w:val="24"/>
          <w:szCs w:val="24"/>
        </w:rPr>
        <w:t>Leveraged Amazon S3 for efficient storage and retrieval of images, optimizing application performance and scalability.</w:t>
      </w:r>
    </w:p>
    <w:p w14:paraId="2D889FD2" w14:textId="54207A8E" w:rsidR="00191871" w:rsidRPr="00191871" w:rsidRDefault="00191871" w:rsidP="00191871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191871">
        <w:rPr>
          <w:sz w:val="24"/>
          <w:szCs w:val="24"/>
        </w:rPr>
        <w:t>Integrated Rechart and React Slick libraries for data visualization and carousel functionality respectively, enhancing the presentation of information and improving user engagement.</w:t>
      </w:r>
    </w:p>
    <w:p w14:paraId="6D68047E" w14:textId="165C7E5E" w:rsidR="00191871" w:rsidRPr="00191871" w:rsidRDefault="00191871" w:rsidP="00191871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191871">
        <w:rPr>
          <w:sz w:val="24"/>
          <w:szCs w:val="24"/>
        </w:rPr>
        <w:t>Employed Git for version control, facilitating collaboration among team members and ensuring the integrity of the codebase throughout development cycles.</w:t>
      </w:r>
    </w:p>
    <w:p w14:paraId="20CC4E17" w14:textId="46130D8A" w:rsidR="00191871" w:rsidRDefault="00191871" w:rsidP="00191871">
      <w:pPr>
        <w:pStyle w:val="ListParagraph"/>
        <w:numPr>
          <w:ilvl w:val="0"/>
          <w:numId w:val="3"/>
        </w:numPr>
        <w:spacing w:after="0"/>
        <w:ind w:left="1170"/>
        <w:jc w:val="both"/>
        <w:rPr>
          <w:sz w:val="24"/>
          <w:szCs w:val="24"/>
        </w:rPr>
      </w:pPr>
      <w:r w:rsidRPr="00191871">
        <w:rPr>
          <w:sz w:val="24"/>
          <w:szCs w:val="24"/>
        </w:rPr>
        <w:t>Implemented React Tabs for organizing and presenting content in a structured manner, enhancing usability and navigation within the applications.</w:t>
      </w:r>
    </w:p>
    <w:p w14:paraId="404DFFB0" w14:textId="77777777" w:rsidR="00785A1D" w:rsidRDefault="00785A1D" w:rsidP="00785A1D">
      <w:pPr>
        <w:pStyle w:val="ListParagraph"/>
        <w:spacing w:after="0"/>
        <w:ind w:left="1170"/>
        <w:jc w:val="both"/>
        <w:rPr>
          <w:sz w:val="24"/>
          <w:szCs w:val="24"/>
        </w:rPr>
      </w:pPr>
    </w:p>
    <w:p w14:paraId="1521B66A" w14:textId="34FE159B" w:rsidR="00785A1D" w:rsidRDefault="00785A1D" w:rsidP="00785A1D">
      <w:pPr>
        <w:spacing w:after="0"/>
        <w:jc w:val="both"/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Projects</w:t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</w:p>
    <w:p w14:paraId="0101FCA1" w14:textId="31E3BB75" w:rsidR="00785A1D" w:rsidRDefault="00000000" w:rsidP="00785A1D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hyperlink r:id="rId6" w:history="1">
        <w:proofErr w:type="spellStart"/>
        <w:r w:rsidR="00785A1D" w:rsidRPr="00785A1D">
          <w:rPr>
            <w:rStyle w:val="Hyperlink"/>
            <w:sz w:val="24"/>
            <w:szCs w:val="24"/>
          </w:rPr>
          <w:t>Fodane</w:t>
        </w:r>
        <w:proofErr w:type="spellEnd"/>
      </w:hyperlink>
      <w:r w:rsidR="00785A1D">
        <w:rPr>
          <w:sz w:val="24"/>
          <w:szCs w:val="24"/>
        </w:rPr>
        <w:t xml:space="preserve">: </w:t>
      </w:r>
    </w:p>
    <w:p w14:paraId="666E2005" w14:textId="49DBB90C" w:rsidR="007C70C4" w:rsidRPr="007C70C4" w:rsidRDefault="007C70C4" w:rsidP="007C70C4">
      <w:pPr>
        <w:pStyle w:val="ListParagraph"/>
        <w:numPr>
          <w:ilvl w:val="0"/>
          <w:numId w:val="10"/>
        </w:numPr>
        <w:spacing w:after="0"/>
        <w:ind w:left="1170"/>
        <w:jc w:val="both"/>
        <w:rPr>
          <w:sz w:val="24"/>
          <w:szCs w:val="24"/>
        </w:rPr>
      </w:pPr>
      <w:r w:rsidRPr="007C70C4">
        <w:rPr>
          <w:sz w:val="24"/>
          <w:szCs w:val="24"/>
        </w:rPr>
        <w:t>Consolidates 40 essential Shopify apps into a single, high-performance dashboard.</w:t>
      </w:r>
    </w:p>
    <w:p w14:paraId="29CF506F" w14:textId="57A86AC2" w:rsidR="007C70C4" w:rsidRPr="007C70C4" w:rsidRDefault="007C70C4" w:rsidP="007C70C4">
      <w:pPr>
        <w:pStyle w:val="ListParagraph"/>
        <w:numPr>
          <w:ilvl w:val="0"/>
          <w:numId w:val="10"/>
        </w:numPr>
        <w:spacing w:after="0"/>
        <w:ind w:left="1170"/>
        <w:jc w:val="both"/>
        <w:rPr>
          <w:sz w:val="24"/>
          <w:szCs w:val="24"/>
        </w:rPr>
      </w:pPr>
      <w:r w:rsidRPr="007C70C4">
        <w:rPr>
          <w:sz w:val="24"/>
          <w:szCs w:val="24"/>
        </w:rPr>
        <w:t>Offers diverse functionalities including Product Reviews, Personalized Product Recommendations, Email Collection Popup, Volume Discount, and more.</w:t>
      </w:r>
    </w:p>
    <w:p w14:paraId="114D8C64" w14:textId="7556E2E0" w:rsidR="007C70C4" w:rsidRPr="007C70C4" w:rsidRDefault="007C70C4" w:rsidP="007C70C4">
      <w:pPr>
        <w:pStyle w:val="ListParagraph"/>
        <w:numPr>
          <w:ilvl w:val="0"/>
          <w:numId w:val="10"/>
        </w:numPr>
        <w:spacing w:after="0"/>
        <w:ind w:left="1170"/>
        <w:jc w:val="both"/>
        <w:rPr>
          <w:sz w:val="24"/>
          <w:szCs w:val="24"/>
        </w:rPr>
      </w:pPr>
      <w:r w:rsidRPr="007C70C4">
        <w:rPr>
          <w:sz w:val="24"/>
          <w:szCs w:val="24"/>
        </w:rPr>
        <w:t>Enables seamless integration with all Shopify themes without manual code adjustments.</w:t>
      </w:r>
    </w:p>
    <w:p w14:paraId="670F988A" w14:textId="6EAB35C3" w:rsidR="007C70C4" w:rsidRPr="007C70C4" w:rsidRDefault="007C70C4" w:rsidP="007C70C4">
      <w:pPr>
        <w:pStyle w:val="ListParagraph"/>
        <w:numPr>
          <w:ilvl w:val="0"/>
          <w:numId w:val="10"/>
        </w:numPr>
        <w:spacing w:after="0"/>
        <w:ind w:left="1170"/>
        <w:jc w:val="both"/>
        <w:rPr>
          <w:sz w:val="24"/>
          <w:szCs w:val="24"/>
        </w:rPr>
      </w:pPr>
      <w:r w:rsidRPr="007C70C4">
        <w:rPr>
          <w:sz w:val="24"/>
          <w:szCs w:val="24"/>
        </w:rPr>
        <w:t>Empowers users with an Upsell Suite for creating Volume Bundles, implementing various upsell strategies, and setting sales goals.</w:t>
      </w:r>
    </w:p>
    <w:p w14:paraId="5C5BD985" w14:textId="1077ABA1" w:rsidR="007C70C4" w:rsidRPr="007C70C4" w:rsidRDefault="007C70C4" w:rsidP="007C70C4">
      <w:pPr>
        <w:pStyle w:val="ListParagraph"/>
        <w:numPr>
          <w:ilvl w:val="0"/>
          <w:numId w:val="10"/>
        </w:numPr>
        <w:spacing w:after="0"/>
        <w:ind w:left="1170"/>
        <w:jc w:val="both"/>
        <w:rPr>
          <w:sz w:val="24"/>
          <w:szCs w:val="24"/>
        </w:rPr>
      </w:pPr>
      <w:r w:rsidRPr="007C70C4">
        <w:rPr>
          <w:sz w:val="24"/>
          <w:szCs w:val="24"/>
        </w:rPr>
        <w:t>Optimizes conversions through features like Sticky Add to Cart, Multi-currency Switcher, and Size Chart.</w:t>
      </w:r>
    </w:p>
    <w:p w14:paraId="4647F446" w14:textId="4CE78A95" w:rsidR="00785A1D" w:rsidRDefault="007C70C4" w:rsidP="007C70C4">
      <w:pPr>
        <w:pStyle w:val="ListParagraph"/>
        <w:numPr>
          <w:ilvl w:val="0"/>
          <w:numId w:val="10"/>
        </w:numPr>
        <w:spacing w:after="0"/>
        <w:ind w:left="1170"/>
        <w:jc w:val="both"/>
        <w:rPr>
          <w:sz w:val="24"/>
          <w:szCs w:val="24"/>
        </w:rPr>
      </w:pPr>
      <w:r w:rsidRPr="007C70C4">
        <w:rPr>
          <w:sz w:val="24"/>
          <w:szCs w:val="24"/>
        </w:rPr>
        <w:t>Facilitates email collection to reduce cart abandonment and nurture leads effectively.</w:t>
      </w:r>
    </w:p>
    <w:p w14:paraId="76916311" w14:textId="3E1FF335" w:rsidR="007C70C4" w:rsidRDefault="007C70C4" w:rsidP="007C70C4">
      <w:pPr>
        <w:pStyle w:val="ListParagraph"/>
        <w:numPr>
          <w:ilvl w:val="0"/>
          <w:numId w:val="10"/>
        </w:numPr>
        <w:spacing w:after="0"/>
        <w:ind w:left="1170"/>
        <w:jc w:val="both"/>
        <w:rPr>
          <w:sz w:val="24"/>
          <w:szCs w:val="24"/>
        </w:rPr>
      </w:pPr>
      <w:r>
        <w:rPr>
          <w:sz w:val="24"/>
          <w:szCs w:val="24"/>
        </w:rPr>
        <w:t>User can check analytics of app through graphs provided in app.</w:t>
      </w:r>
    </w:p>
    <w:p w14:paraId="34524C37" w14:textId="453624C4" w:rsidR="00327A55" w:rsidRDefault="00327A55" w:rsidP="007C70C4">
      <w:pPr>
        <w:pStyle w:val="ListParagraph"/>
        <w:numPr>
          <w:ilvl w:val="0"/>
          <w:numId w:val="10"/>
        </w:numPr>
        <w:spacing w:after="0"/>
        <w:ind w:left="1170"/>
        <w:jc w:val="both"/>
        <w:rPr>
          <w:sz w:val="24"/>
          <w:szCs w:val="24"/>
        </w:rPr>
      </w:pPr>
      <w:r w:rsidRPr="00327A55">
        <w:rPr>
          <w:sz w:val="24"/>
          <w:szCs w:val="24"/>
        </w:rPr>
        <w:t>This app is cross-browser capable, ensuring smooth functionality across all major web browsers</w:t>
      </w:r>
      <w:r>
        <w:rPr>
          <w:sz w:val="24"/>
          <w:szCs w:val="24"/>
        </w:rPr>
        <w:t>.</w:t>
      </w:r>
    </w:p>
    <w:p w14:paraId="2F9C52A7" w14:textId="1264436D" w:rsidR="007C70C4" w:rsidRDefault="00000000" w:rsidP="007C70C4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hyperlink r:id="rId7" w:history="1">
        <w:proofErr w:type="spellStart"/>
        <w:r w:rsidR="00801A8E" w:rsidRPr="00801A8E">
          <w:rPr>
            <w:rStyle w:val="Hyperlink"/>
            <w:sz w:val="24"/>
            <w:szCs w:val="24"/>
          </w:rPr>
          <w:t>ReelUp</w:t>
        </w:r>
        <w:proofErr w:type="spellEnd"/>
      </w:hyperlink>
      <w:r w:rsidR="00801A8E">
        <w:rPr>
          <w:sz w:val="24"/>
          <w:szCs w:val="24"/>
        </w:rPr>
        <w:t>:</w:t>
      </w:r>
    </w:p>
    <w:p w14:paraId="584CD18C" w14:textId="38F8CA31" w:rsidR="00327A55" w:rsidRPr="00327A55" w:rsidRDefault="00327A55" w:rsidP="00327A55">
      <w:pPr>
        <w:pStyle w:val="ListParagraph"/>
        <w:numPr>
          <w:ilvl w:val="0"/>
          <w:numId w:val="11"/>
        </w:numPr>
        <w:spacing w:after="0"/>
        <w:ind w:left="1170"/>
        <w:jc w:val="both"/>
        <w:rPr>
          <w:sz w:val="24"/>
          <w:szCs w:val="24"/>
        </w:rPr>
      </w:pPr>
      <w:r w:rsidRPr="00327A55">
        <w:rPr>
          <w:sz w:val="24"/>
          <w:szCs w:val="24"/>
        </w:rPr>
        <w:t>Allows users to upload videos directly to their Shopify store.</w:t>
      </w:r>
    </w:p>
    <w:p w14:paraId="160FD449" w14:textId="3B4427EC" w:rsidR="00327A55" w:rsidRPr="00327A55" w:rsidRDefault="00327A55" w:rsidP="00327A55">
      <w:pPr>
        <w:pStyle w:val="ListParagraph"/>
        <w:numPr>
          <w:ilvl w:val="0"/>
          <w:numId w:val="11"/>
        </w:numPr>
        <w:spacing w:after="0"/>
        <w:ind w:left="1170"/>
        <w:jc w:val="both"/>
        <w:rPr>
          <w:sz w:val="24"/>
          <w:szCs w:val="24"/>
        </w:rPr>
      </w:pPr>
      <w:r w:rsidRPr="00327A55">
        <w:rPr>
          <w:sz w:val="24"/>
          <w:szCs w:val="24"/>
        </w:rPr>
        <w:lastRenderedPageBreak/>
        <w:t>Supports video import from Instagram, TikTok, or manual uploads.</w:t>
      </w:r>
    </w:p>
    <w:p w14:paraId="784FA1A0" w14:textId="07890649" w:rsidR="00327A55" w:rsidRPr="00327A55" w:rsidRDefault="00327A55" w:rsidP="00327A55">
      <w:pPr>
        <w:pStyle w:val="ListParagraph"/>
        <w:numPr>
          <w:ilvl w:val="0"/>
          <w:numId w:val="11"/>
        </w:numPr>
        <w:spacing w:after="0"/>
        <w:ind w:left="1170"/>
        <w:jc w:val="both"/>
        <w:rPr>
          <w:sz w:val="24"/>
          <w:szCs w:val="24"/>
        </w:rPr>
      </w:pPr>
      <w:r w:rsidRPr="00327A55">
        <w:rPr>
          <w:sz w:val="24"/>
          <w:szCs w:val="24"/>
        </w:rPr>
        <w:t>Enables users to attach specific products to videos, enhancing product visibility and marketing.</w:t>
      </w:r>
    </w:p>
    <w:p w14:paraId="21F85E4E" w14:textId="357419B1" w:rsidR="00327A55" w:rsidRPr="00327A55" w:rsidRDefault="00327A55" w:rsidP="00327A55">
      <w:pPr>
        <w:pStyle w:val="ListParagraph"/>
        <w:numPr>
          <w:ilvl w:val="0"/>
          <w:numId w:val="11"/>
        </w:numPr>
        <w:spacing w:after="0"/>
        <w:ind w:left="1170"/>
        <w:jc w:val="both"/>
        <w:rPr>
          <w:sz w:val="24"/>
          <w:szCs w:val="24"/>
        </w:rPr>
      </w:pPr>
      <w:r w:rsidRPr="00327A55">
        <w:rPr>
          <w:sz w:val="24"/>
          <w:szCs w:val="24"/>
        </w:rPr>
        <w:t>Implements graphs to showcase the Return on Investment (ROI) of the store, providing valuable insights into the performance of video marketing efforts.</w:t>
      </w:r>
    </w:p>
    <w:p w14:paraId="50468E75" w14:textId="37FE77F5" w:rsidR="00327A55" w:rsidRPr="00327A55" w:rsidRDefault="00327A55" w:rsidP="00327A55">
      <w:pPr>
        <w:pStyle w:val="ListParagraph"/>
        <w:numPr>
          <w:ilvl w:val="0"/>
          <w:numId w:val="11"/>
        </w:numPr>
        <w:spacing w:after="0"/>
        <w:ind w:left="1170"/>
        <w:jc w:val="both"/>
        <w:rPr>
          <w:sz w:val="24"/>
          <w:szCs w:val="24"/>
        </w:rPr>
      </w:pPr>
      <w:r w:rsidRPr="00327A55">
        <w:rPr>
          <w:sz w:val="24"/>
          <w:szCs w:val="24"/>
        </w:rPr>
        <w:t>Provides information on total impressions and clicks on videos through interactive graphs, aiding in performance analysis and strategy refinement.</w:t>
      </w:r>
    </w:p>
    <w:p w14:paraId="3DD3FA37" w14:textId="4E940A5C" w:rsidR="00327A55" w:rsidRPr="00327A55" w:rsidRDefault="00327A55" w:rsidP="00327A55">
      <w:pPr>
        <w:pStyle w:val="ListParagraph"/>
        <w:numPr>
          <w:ilvl w:val="0"/>
          <w:numId w:val="11"/>
        </w:numPr>
        <w:spacing w:after="0"/>
        <w:ind w:left="1170"/>
        <w:jc w:val="both"/>
        <w:rPr>
          <w:sz w:val="24"/>
          <w:szCs w:val="24"/>
        </w:rPr>
      </w:pPr>
      <w:r w:rsidRPr="00327A55">
        <w:rPr>
          <w:sz w:val="24"/>
          <w:szCs w:val="24"/>
        </w:rPr>
        <w:t>Built using Shopify App Bridge as a Shopify Embedded app, ensuring seamless integration and compatibility with the Shopify platform.</w:t>
      </w:r>
    </w:p>
    <w:p w14:paraId="478D9626" w14:textId="431BCE14" w:rsidR="00801A8E" w:rsidRDefault="00327A55" w:rsidP="00327A55">
      <w:pPr>
        <w:pStyle w:val="ListParagraph"/>
        <w:numPr>
          <w:ilvl w:val="0"/>
          <w:numId w:val="11"/>
        </w:numPr>
        <w:spacing w:after="0"/>
        <w:ind w:left="1170"/>
        <w:jc w:val="both"/>
        <w:rPr>
          <w:sz w:val="24"/>
          <w:szCs w:val="24"/>
        </w:rPr>
      </w:pPr>
      <w:r w:rsidRPr="00327A55">
        <w:rPr>
          <w:sz w:val="24"/>
          <w:szCs w:val="24"/>
        </w:rPr>
        <w:t>Enables users to showcase stories on the store-front directly through the dashboard, enhancing engagement and storytelling capabilities.</w:t>
      </w:r>
    </w:p>
    <w:p w14:paraId="2ED23486" w14:textId="5135BF1D" w:rsidR="00327A55" w:rsidRPr="00327A55" w:rsidRDefault="00327A55" w:rsidP="00327A55">
      <w:pPr>
        <w:pStyle w:val="ListParagraph"/>
        <w:numPr>
          <w:ilvl w:val="0"/>
          <w:numId w:val="11"/>
        </w:numPr>
        <w:spacing w:after="0"/>
        <w:ind w:left="1170"/>
        <w:jc w:val="both"/>
        <w:rPr>
          <w:sz w:val="24"/>
          <w:szCs w:val="24"/>
        </w:rPr>
      </w:pPr>
      <w:r w:rsidRPr="00327A55">
        <w:rPr>
          <w:sz w:val="24"/>
          <w:szCs w:val="24"/>
        </w:rPr>
        <w:t>This app is cross-browser capable, ensuring smooth functionality across all major web browsers</w:t>
      </w:r>
    </w:p>
    <w:p w14:paraId="5CA9BAE7" w14:textId="77777777" w:rsidR="00785A1D" w:rsidRDefault="00785A1D" w:rsidP="008466A3">
      <w:pPr>
        <w:spacing w:after="0"/>
        <w:jc w:val="both"/>
        <w:rPr>
          <w:b/>
          <w:bCs/>
          <w:sz w:val="24"/>
          <w:szCs w:val="24"/>
        </w:rPr>
      </w:pPr>
    </w:p>
    <w:p w14:paraId="338F7711" w14:textId="25C6F4CA" w:rsidR="00FE3459" w:rsidRDefault="00FE3459" w:rsidP="008466A3">
      <w:pPr>
        <w:spacing w:after="0"/>
        <w:jc w:val="both"/>
        <w:rPr>
          <w:b/>
          <w:bCs/>
          <w:color w:val="00B0F0"/>
          <w:sz w:val="32"/>
          <w:szCs w:val="32"/>
          <w:u w:val="single"/>
        </w:rPr>
      </w:pPr>
      <w:bookmarkStart w:id="0" w:name="_Hlk159599768"/>
      <w:r>
        <w:rPr>
          <w:b/>
          <w:bCs/>
          <w:color w:val="00B0F0"/>
          <w:sz w:val="32"/>
          <w:szCs w:val="32"/>
          <w:u w:val="single"/>
        </w:rPr>
        <w:t>Education</w:t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</w:p>
    <w:p w14:paraId="34410756" w14:textId="77777777" w:rsidR="0084332D" w:rsidRDefault="0084332D" w:rsidP="008466A3">
      <w:pPr>
        <w:spacing w:after="0"/>
        <w:jc w:val="both"/>
        <w:rPr>
          <w:b/>
          <w:bCs/>
          <w:sz w:val="24"/>
          <w:szCs w:val="24"/>
        </w:rPr>
      </w:pPr>
    </w:p>
    <w:p w14:paraId="21D7A942" w14:textId="30D9F2B6" w:rsidR="00FE3459" w:rsidRDefault="00327A55" w:rsidP="008466A3">
      <w:pPr>
        <w:spacing w:after="0"/>
        <w:jc w:val="both"/>
        <w:rPr>
          <w:b/>
          <w:bCs/>
          <w:sz w:val="24"/>
          <w:szCs w:val="24"/>
        </w:rPr>
      </w:pPr>
      <w:r w:rsidRPr="00327A55">
        <w:rPr>
          <w:b/>
          <w:bCs/>
          <w:sz w:val="24"/>
          <w:szCs w:val="24"/>
        </w:rPr>
        <w:t>M.sc in Information Technology</w:t>
      </w:r>
      <w:r w:rsidR="00FE3459">
        <w:rPr>
          <w:b/>
          <w:bCs/>
          <w:sz w:val="24"/>
          <w:szCs w:val="24"/>
        </w:rPr>
        <w:tab/>
      </w:r>
      <w:r w:rsidR="00FE3459">
        <w:rPr>
          <w:b/>
          <w:bCs/>
          <w:sz w:val="24"/>
          <w:szCs w:val="24"/>
        </w:rPr>
        <w:tab/>
      </w:r>
      <w:r w:rsidR="00FE3459">
        <w:rPr>
          <w:b/>
          <w:bCs/>
          <w:sz w:val="24"/>
          <w:szCs w:val="24"/>
        </w:rPr>
        <w:tab/>
      </w:r>
      <w:r w:rsidR="00FE3459">
        <w:rPr>
          <w:b/>
          <w:bCs/>
          <w:sz w:val="24"/>
          <w:szCs w:val="24"/>
        </w:rPr>
        <w:tab/>
        <w:t xml:space="preserve"> </w:t>
      </w:r>
      <w:r>
        <w:rPr>
          <w:b/>
          <w:bCs/>
          <w:sz w:val="24"/>
          <w:szCs w:val="24"/>
        </w:rPr>
        <w:t xml:space="preserve">                        May </w:t>
      </w:r>
      <w:r w:rsidR="00FE3459">
        <w:rPr>
          <w:b/>
          <w:bCs/>
          <w:sz w:val="24"/>
          <w:szCs w:val="24"/>
        </w:rPr>
        <w:t>201</w:t>
      </w:r>
      <w:r>
        <w:rPr>
          <w:b/>
          <w:bCs/>
          <w:sz w:val="24"/>
          <w:szCs w:val="24"/>
        </w:rPr>
        <w:t>7</w:t>
      </w:r>
      <w:r w:rsidR="00FE3459">
        <w:rPr>
          <w:b/>
          <w:bCs/>
          <w:sz w:val="24"/>
          <w:szCs w:val="24"/>
        </w:rPr>
        <w:t xml:space="preserve"> – Ju</w:t>
      </w:r>
      <w:r>
        <w:rPr>
          <w:b/>
          <w:bCs/>
          <w:sz w:val="24"/>
          <w:szCs w:val="24"/>
        </w:rPr>
        <w:t>ne</w:t>
      </w:r>
      <w:r w:rsidR="00FE3459">
        <w:rPr>
          <w:b/>
          <w:bCs/>
          <w:sz w:val="24"/>
          <w:szCs w:val="24"/>
        </w:rPr>
        <w:t xml:space="preserve"> 20</w:t>
      </w:r>
      <w:r>
        <w:rPr>
          <w:b/>
          <w:bCs/>
          <w:sz w:val="24"/>
          <w:szCs w:val="24"/>
        </w:rPr>
        <w:t>19</w:t>
      </w:r>
    </w:p>
    <w:p w14:paraId="2D1188BD" w14:textId="02160546" w:rsidR="00327A55" w:rsidRDefault="00327A55" w:rsidP="008466A3">
      <w:pPr>
        <w:spacing w:after="0"/>
        <w:jc w:val="both"/>
        <w:rPr>
          <w:sz w:val="24"/>
          <w:szCs w:val="24"/>
        </w:rPr>
      </w:pPr>
      <w:r w:rsidRPr="00327A55">
        <w:rPr>
          <w:sz w:val="24"/>
          <w:szCs w:val="24"/>
        </w:rPr>
        <w:t>M.L. memorial college - Moga, Punjab</w:t>
      </w:r>
      <w:r>
        <w:rPr>
          <w:sz w:val="24"/>
          <w:szCs w:val="24"/>
        </w:rPr>
        <w:t>, India</w:t>
      </w:r>
    </w:p>
    <w:p w14:paraId="0451A1E3" w14:textId="77777777" w:rsidR="009A7683" w:rsidRDefault="009A7683" w:rsidP="008466A3">
      <w:pPr>
        <w:spacing w:after="0"/>
        <w:jc w:val="both"/>
        <w:rPr>
          <w:sz w:val="24"/>
          <w:szCs w:val="24"/>
        </w:rPr>
      </w:pPr>
    </w:p>
    <w:p w14:paraId="3599C487" w14:textId="76282D0A" w:rsidR="009A7683" w:rsidRDefault="009A7683" w:rsidP="009A7683">
      <w:pPr>
        <w:spacing w:after="0"/>
        <w:jc w:val="both"/>
        <w:rPr>
          <w:b/>
          <w:bCs/>
          <w:sz w:val="24"/>
          <w:szCs w:val="24"/>
        </w:rPr>
      </w:pPr>
      <w:r w:rsidRPr="00327A55">
        <w:rPr>
          <w:b/>
          <w:bCs/>
          <w:sz w:val="24"/>
          <w:szCs w:val="24"/>
        </w:rPr>
        <w:t>M</w:t>
      </w:r>
      <w:r w:rsidRPr="009A7683">
        <w:t xml:space="preserve"> </w:t>
      </w:r>
      <w:r w:rsidRPr="009A7683">
        <w:rPr>
          <w:b/>
          <w:bCs/>
          <w:sz w:val="24"/>
          <w:szCs w:val="24"/>
        </w:rPr>
        <w:t>B. Sc. in Computer Applications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May 2011 – June 2014</w:t>
      </w:r>
    </w:p>
    <w:p w14:paraId="67153E3D" w14:textId="361BF8CC" w:rsidR="009A7683" w:rsidRDefault="009A7683" w:rsidP="009A768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Mata Gujri College</w:t>
      </w:r>
      <w:r w:rsidRPr="00327A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Fatehgarh</w:t>
      </w:r>
      <w:proofErr w:type="spellEnd"/>
      <w:r>
        <w:rPr>
          <w:sz w:val="24"/>
          <w:szCs w:val="24"/>
        </w:rPr>
        <w:t xml:space="preserve"> Sahib</w:t>
      </w:r>
      <w:r w:rsidRPr="00327A55">
        <w:rPr>
          <w:sz w:val="24"/>
          <w:szCs w:val="24"/>
        </w:rPr>
        <w:t>, Punjab</w:t>
      </w:r>
      <w:r>
        <w:rPr>
          <w:sz w:val="24"/>
          <w:szCs w:val="24"/>
        </w:rPr>
        <w:t>, India</w:t>
      </w:r>
    </w:p>
    <w:bookmarkEnd w:id="0"/>
    <w:p w14:paraId="16F8881D" w14:textId="77777777" w:rsidR="009A7683" w:rsidRDefault="009A7683" w:rsidP="008466A3">
      <w:pPr>
        <w:spacing w:after="0"/>
        <w:jc w:val="both"/>
        <w:rPr>
          <w:sz w:val="24"/>
          <w:szCs w:val="24"/>
        </w:rPr>
      </w:pPr>
    </w:p>
    <w:p w14:paraId="1CE3B56B" w14:textId="77777777" w:rsidR="00AA3772" w:rsidRDefault="00AA3772" w:rsidP="008466A3">
      <w:pPr>
        <w:spacing w:after="0"/>
        <w:jc w:val="both"/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Skills</w:t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  <w:r>
        <w:rPr>
          <w:b/>
          <w:bCs/>
          <w:color w:val="00B0F0"/>
          <w:sz w:val="32"/>
          <w:szCs w:val="32"/>
          <w:u w:val="single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6"/>
        <w:gridCol w:w="2970"/>
        <w:gridCol w:w="4094"/>
      </w:tblGrid>
      <w:tr w:rsidR="00AA3772" w14:paraId="4AFE38A6" w14:textId="77777777" w:rsidTr="00EE42F7">
        <w:trPr>
          <w:jc w:val="center"/>
        </w:trPr>
        <w:tc>
          <w:tcPr>
            <w:tcW w:w="2268" w:type="dxa"/>
          </w:tcPr>
          <w:p w14:paraId="66B392A0" w14:textId="08339B5B" w:rsidR="00AA3772" w:rsidRPr="00BE6A17" w:rsidRDefault="009A7683" w:rsidP="008466A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HTML/HTML5</w:t>
            </w:r>
          </w:p>
          <w:p w14:paraId="120CEC47" w14:textId="39E87B1D" w:rsidR="00AA3772" w:rsidRDefault="009A7683" w:rsidP="008466A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  <w:p w14:paraId="627F8C27" w14:textId="3420EC78" w:rsidR="009A7683" w:rsidRPr="00BE6A17" w:rsidRDefault="009A7683" w:rsidP="008466A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Scss</w:t>
            </w:r>
            <w:proofErr w:type="spellEnd"/>
          </w:p>
          <w:p w14:paraId="14D125B4" w14:textId="41A77D3B" w:rsidR="00AA3772" w:rsidRDefault="009A7683" w:rsidP="008466A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  <w:p w14:paraId="22999118" w14:textId="7565D786" w:rsidR="009A7683" w:rsidRDefault="009A7683" w:rsidP="008466A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</w:t>
            </w:r>
          </w:p>
          <w:p w14:paraId="2426AAEC" w14:textId="7168A9FE" w:rsidR="009A7683" w:rsidRDefault="009A7683" w:rsidP="008466A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14:paraId="246902C7" w14:textId="2351D084" w:rsidR="009A7683" w:rsidRPr="00BE6A17" w:rsidRDefault="009A7683" w:rsidP="008466A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TypeScript</w:t>
            </w:r>
          </w:p>
          <w:p w14:paraId="36A02FED" w14:textId="40138BA6" w:rsidR="00AA3772" w:rsidRPr="00BE6A17" w:rsidRDefault="00AA3772" w:rsidP="009A7683">
            <w:pPr>
              <w:pStyle w:val="ListParagraph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5E8495D4" w14:textId="31BD04AD" w:rsidR="00BE6A17" w:rsidRPr="00BE6A17" w:rsidRDefault="009A7683" w:rsidP="00EE42F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Version Control</w:t>
            </w:r>
          </w:p>
          <w:p w14:paraId="1F74C1CE" w14:textId="188B4404" w:rsidR="00BE6A17" w:rsidRDefault="009A7683" w:rsidP="00EE42F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Webpack</w:t>
            </w:r>
          </w:p>
          <w:p w14:paraId="729EC1A0" w14:textId="6B9D08BB" w:rsidR="009A7683" w:rsidRPr="00BE6A17" w:rsidRDefault="009A7683" w:rsidP="00EE42F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Redux</w:t>
            </w:r>
          </w:p>
          <w:p w14:paraId="74F22985" w14:textId="77777777" w:rsidR="00BE6A17" w:rsidRDefault="009A7683" w:rsidP="00EE42F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 Router</w:t>
            </w:r>
          </w:p>
          <w:p w14:paraId="02E89723" w14:textId="77777777" w:rsidR="009A7683" w:rsidRDefault="009A7683" w:rsidP="00EE42F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</w:t>
            </w:r>
          </w:p>
          <w:p w14:paraId="1AA47F85" w14:textId="364EB56F" w:rsidR="00211726" w:rsidRDefault="00211726" w:rsidP="00EE42F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</w:t>
            </w:r>
          </w:p>
          <w:p w14:paraId="5D3BC2DE" w14:textId="1E5C6698" w:rsidR="009A7683" w:rsidRPr="00BE6A17" w:rsidRDefault="009A7683" w:rsidP="00EE42F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Mongodb</w:t>
            </w:r>
            <w:proofErr w:type="spellEnd"/>
          </w:p>
        </w:tc>
        <w:tc>
          <w:tcPr>
            <w:tcW w:w="4248" w:type="dxa"/>
          </w:tcPr>
          <w:p w14:paraId="58AF9FFB" w14:textId="25E97D7F" w:rsidR="00AA3772" w:rsidRDefault="009A7683" w:rsidP="00EE42F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Jest</w:t>
            </w:r>
          </w:p>
          <w:p w14:paraId="5394D70B" w14:textId="77777777" w:rsidR="009A7683" w:rsidRDefault="009A7683" w:rsidP="00EE42F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Agile Methodology</w:t>
            </w:r>
          </w:p>
          <w:p w14:paraId="553530A6" w14:textId="6BE754E2" w:rsidR="00211726" w:rsidRDefault="00211726" w:rsidP="00EE42F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Jira</w:t>
            </w:r>
          </w:p>
          <w:p w14:paraId="64993826" w14:textId="55081F5A" w:rsidR="00BE6A17" w:rsidRDefault="009A7683" w:rsidP="00EE42F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Testing</w:t>
            </w:r>
          </w:p>
          <w:p w14:paraId="650BED15" w14:textId="77777777" w:rsidR="00BE6A17" w:rsidRDefault="00BE6A17" w:rsidP="00EE42F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Solving</w:t>
            </w:r>
          </w:p>
          <w:p w14:paraId="2D1D6C58" w14:textId="77777777" w:rsidR="00BE6A17" w:rsidRDefault="009A7683" w:rsidP="00EE42F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 code</w:t>
            </w:r>
          </w:p>
          <w:p w14:paraId="15933252" w14:textId="3BEF4A8E" w:rsidR="009A7683" w:rsidRPr="00BE6A17" w:rsidRDefault="009A7683" w:rsidP="00EE42F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Postman</w:t>
            </w:r>
          </w:p>
        </w:tc>
      </w:tr>
    </w:tbl>
    <w:p w14:paraId="15D00F60" w14:textId="77777777" w:rsidR="00AA3772" w:rsidRPr="00AA3772" w:rsidRDefault="00AA3772" w:rsidP="00FE3459">
      <w:pPr>
        <w:jc w:val="both"/>
        <w:rPr>
          <w:sz w:val="32"/>
          <w:szCs w:val="32"/>
        </w:rPr>
      </w:pPr>
    </w:p>
    <w:p w14:paraId="69EA8BE5" w14:textId="77777777" w:rsidR="00FE3459" w:rsidRPr="00FE3459" w:rsidRDefault="00FE3459" w:rsidP="00FE3459">
      <w:pPr>
        <w:spacing w:line="240" w:lineRule="auto"/>
        <w:rPr>
          <w:sz w:val="24"/>
          <w:szCs w:val="24"/>
        </w:rPr>
      </w:pPr>
    </w:p>
    <w:sectPr w:rsidR="00FE3459" w:rsidRPr="00FE3459" w:rsidSect="000E6719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C7E"/>
    <w:multiLevelType w:val="hybridMultilevel"/>
    <w:tmpl w:val="9C888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94E90"/>
    <w:multiLevelType w:val="hybridMultilevel"/>
    <w:tmpl w:val="8464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C4AB6"/>
    <w:multiLevelType w:val="hybridMultilevel"/>
    <w:tmpl w:val="DD38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04790"/>
    <w:multiLevelType w:val="hybridMultilevel"/>
    <w:tmpl w:val="7318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961E9"/>
    <w:multiLevelType w:val="hybridMultilevel"/>
    <w:tmpl w:val="0AE2E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4B4DEB"/>
    <w:multiLevelType w:val="hybridMultilevel"/>
    <w:tmpl w:val="E9C0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60E2C"/>
    <w:multiLevelType w:val="hybridMultilevel"/>
    <w:tmpl w:val="E1EC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81F3F"/>
    <w:multiLevelType w:val="hybridMultilevel"/>
    <w:tmpl w:val="CA56F3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BF65CEE"/>
    <w:multiLevelType w:val="hybridMultilevel"/>
    <w:tmpl w:val="2A1E1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474E9"/>
    <w:multiLevelType w:val="hybridMultilevel"/>
    <w:tmpl w:val="B95EF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917B9"/>
    <w:multiLevelType w:val="hybridMultilevel"/>
    <w:tmpl w:val="AACA96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146120681">
    <w:abstractNumId w:val="5"/>
  </w:num>
  <w:num w:numId="2" w16cid:durableId="231813855">
    <w:abstractNumId w:val="8"/>
  </w:num>
  <w:num w:numId="3" w16cid:durableId="1279995666">
    <w:abstractNumId w:val="2"/>
  </w:num>
  <w:num w:numId="4" w16cid:durableId="690424171">
    <w:abstractNumId w:val="1"/>
  </w:num>
  <w:num w:numId="5" w16cid:durableId="775640994">
    <w:abstractNumId w:val="3"/>
  </w:num>
  <w:num w:numId="6" w16cid:durableId="1472597069">
    <w:abstractNumId w:val="0"/>
  </w:num>
  <w:num w:numId="7" w16cid:durableId="1075005262">
    <w:abstractNumId w:val="6"/>
  </w:num>
  <w:num w:numId="8" w16cid:durableId="1605845777">
    <w:abstractNumId w:val="4"/>
  </w:num>
  <w:num w:numId="9" w16cid:durableId="770051768">
    <w:abstractNumId w:val="9"/>
  </w:num>
  <w:num w:numId="10" w16cid:durableId="1041590731">
    <w:abstractNumId w:val="10"/>
  </w:num>
  <w:num w:numId="11" w16cid:durableId="1896818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56"/>
    <w:rsid w:val="000E6719"/>
    <w:rsid w:val="00191871"/>
    <w:rsid w:val="00211726"/>
    <w:rsid w:val="00327A55"/>
    <w:rsid w:val="00785A1D"/>
    <w:rsid w:val="007C70C4"/>
    <w:rsid w:val="00801A8E"/>
    <w:rsid w:val="00832189"/>
    <w:rsid w:val="0084332D"/>
    <w:rsid w:val="008466A3"/>
    <w:rsid w:val="009A7683"/>
    <w:rsid w:val="00AA3772"/>
    <w:rsid w:val="00BE6A17"/>
    <w:rsid w:val="00C76794"/>
    <w:rsid w:val="00CC2456"/>
    <w:rsid w:val="00EE42F7"/>
    <w:rsid w:val="00FD4183"/>
    <w:rsid w:val="00FE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E142"/>
  <w15:docId w15:val="{EBB61199-8377-48E2-A6CE-01FD597F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4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459"/>
    <w:pPr>
      <w:ind w:left="720"/>
      <w:contextualSpacing/>
    </w:pPr>
  </w:style>
  <w:style w:type="table" w:styleId="TableGrid">
    <w:name w:val="Table Grid"/>
    <w:basedOn w:val="TableNormal"/>
    <w:uiPriority w:val="59"/>
    <w:rsid w:val="00AA37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191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1871"/>
  </w:style>
  <w:style w:type="character" w:styleId="UnresolvedMention">
    <w:name w:val="Unresolved Mention"/>
    <w:basedOn w:val="DefaultParagraphFont"/>
    <w:uiPriority w:val="99"/>
    <w:semiHidden/>
    <w:unhideWhenUsed/>
    <w:rsid w:val="00191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s.shopify.com/reelup?st_source=autocomple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shopify.com/fodane?st_source=autocomplete" TargetMode="External"/><Relationship Id="rId5" Type="http://schemas.openxmlformats.org/officeDocument/2006/relationships/hyperlink" Target="https://gurwinder.vercel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</dc:creator>
  <cp:lastModifiedBy>ST</cp:lastModifiedBy>
  <cp:revision>3</cp:revision>
  <dcterms:created xsi:type="dcterms:W3CDTF">2024-02-23T17:52:00Z</dcterms:created>
  <dcterms:modified xsi:type="dcterms:W3CDTF">2024-02-23T20:20:00Z</dcterms:modified>
</cp:coreProperties>
</file>