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80E3A" w14:textId="2EF7307E" w:rsidR="00B919AE" w:rsidRPr="00B919AE" w:rsidRDefault="00B919AE" w:rsidP="00B919AE">
      <w:pPr>
        <w:rPr>
          <w:rFonts w:ascii="Source Sans Pro" w:eastAsia="Times New Roman" w:hAnsi="Source Sans Pro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b/>
          <w:bCs/>
          <w:color w:val="2D4554"/>
          <w:kern w:val="0"/>
          <w14:ligatures w14:val="none"/>
        </w:rPr>
        <w:t>Question 1.</w:t>
      </w:r>
      <w:r>
        <w:rPr>
          <w:rFonts w:ascii="Source Sans Pro" w:eastAsia="Times New Roman" w:hAnsi="Source Sans Pro" w:cs="Times New Roman"/>
          <w:b/>
          <w:bCs/>
          <w:color w:val="2D4554"/>
          <w:kern w:val="0"/>
          <w14:ligatures w14:val="none"/>
        </w:rPr>
        <w:t>1</w:t>
      </w:r>
    </w:p>
    <w:p w14:paraId="0225109E" w14:textId="305D9CE0" w:rsidR="00B919AE" w:rsidRPr="00B919AE" w:rsidRDefault="00B919AE" w:rsidP="00B919AE">
      <w:pPr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A declaration of intent defines which one of the following? </w:t>
      </w:r>
    </w:p>
    <w:p w14:paraId="62FB40E8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Source Sans Pro" w:eastAsia="Times New Roman" w:hAnsi="Source Sans Pro" w:cs="Times New Roman"/>
          <w:color w:val="515F6C"/>
          <w:kern w:val="0"/>
          <w:sz w:val="18"/>
          <w:szCs w:val="18"/>
          <w14:ligatures w14:val="none"/>
        </w:rPr>
        <w:t>Select an answer and submit. For keyboard navigation, use the up/down arrow keys to select an answer.</w:t>
      </w:r>
    </w:p>
    <w:p w14:paraId="5BF5F75F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  <w:t>a</w:t>
      </w:r>
    </w:p>
    <w:p w14:paraId="061FE85C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:sz w:val="21"/>
          <w:szCs w:val="21"/>
          <w14:ligatures w14:val="none"/>
        </w:rPr>
        <w:t>HR planning</w:t>
      </w:r>
    </w:p>
    <w:p w14:paraId="1121B3AB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  <w:t>b</w:t>
      </w:r>
    </w:p>
    <w:p w14:paraId="54F65AF8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:sz w:val="21"/>
          <w:szCs w:val="21"/>
          <w14:ligatures w14:val="none"/>
        </w:rPr>
        <w:t>strategic planning</w:t>
      </w:r>
    </w:p>
    <w:p w14:paraId="0A0CD09C" w14:textId="77777777" w:rsidR="00B919AE" w:rsidRPr="00B919AE" w:rsidRDefault="00B919AE" w:rsidP="00B919AE">
      <w:pPr>
        <w:shd w:val="clear" w:color="auto" w:fill="038764"/>
        <w:rPr>
          <w:rFonts w:ascii="Source Sans Pro" w:eastAsia="Times New Roman" w:hAnsi="Source Sans Pro" w:cs="Times New Roman"/>
          <w:b/>
          <w:bCs/>
          <w:color w:val="FFFFFF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b/>
          <w:bCs/>
          <w:color w:val="FFFFFF"/>
          <w:kern w:val="0"/>
          <w:sz w:val="21"/>
          <w:szCs w:val="21"/>
          <w14:ligatures w14:val="none"/>
        </w:rPr>
        <w:t>c</w:t>
      </w:r>
    </w:p>
    <w:p w14:paraId="28ABB575" w14:textId="77777777" w:rsidR="00B919AE" w:rsidRPr="00B919AE" w:rsidRDefault="00B919AE" w:rsidP="00B919AE">
      <w:pPr>
        <w:shd w:val="clear" w:color="auto" w:fill="F4FBF8"/>
        <w:rPr>
          <w:rFonts w:ascii="Source Sans Pro" w:eastAsia="Times New Roman" w:hAnsi="Source Sans Pro" w:cs="Times New Roman"/>
          <w:color w:val="2D4554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:sz w:val="21"/>
          <w:szCs w:val="21"/>
          <w14:ligatures w14:val="none"/>
        </w:rPr>
        <w:t>strategy</w:t>
      </w:r>
    </w:p>
    <w:p w14:paraId="5E5D199A" w14:textId="77777777" w:rsidR="00B919AE" w:rsidRPr="00B919AE" w:rsidRDefault="00B919AE" w:rsidP="00B919AE">
      <w:pPr>
        <w:shd w:val="clear" w:color="auto" w:fill="F4FBF8"/>
        <w:rPr>
          <w:rFonts w:ascii="Source Sans Pro" w:eastAsia="Times New Roman" w:hAnsi="Source Sans Pro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Source Sans Pro" w:eastAsia="Times New Roman" w:hAnsi="Source Sans Pro" w:cs="Times New Roman"/>
          <w:color w:val="515F6C"/>
          <w:kern w:val="0"/>
          <w:sz w:val="18"/>
          <w:szCs w:val="18"/>
          <w14:ligatures w14:val="none"/>
        </w:rPr>
        <w:t>Your answer</w:t>
      </w:r>
    </w:p>
    <w:p w14:paraId="34AC0974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  <w:t>d</w:t>
      </w:r>
    </w:p>
    <w:p w14:paraId="46F37F2E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:sz w:val="21"/>
          <w:szCs w:val="21"/>
          <w14:ligatures w14:val="none"/>
        </w:rPr>
        <w:t>strategic intent</w:t>
      </w:r>
    </w:p>
    <w:p w14:paraId="4AFBD814" w14:textId="77777777" w:rsidR="00126ADD" w:rsidRDefault="00126ADD"/>
    <w:p w14:paraId="5703B976" w14:textId="77777777" w:rsid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</w:p>
    <w:p w14:paraId="1615F8BF" w14:textId="77777777" w:rsid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</w:p>
    <w:p w14:paraId="0374EC52" w14:textId="44EEBEAE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  <w:t>Question 1.2</w:t>
      </w:r>
    </w:p>
    <w:p w14:paraId="379AB54B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38556A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color w:val="515F6C"/>
          <w:kern w:val="0"/>
          <w:sz w:val="18"/>
          <w:szCs w:val="18"/>
          <w14:ligatures w14:val="none"/>
        </w:rPr>
        <w:t>Review</w:t>
      </w:r>
    </w:p>
    <w:p w14:paraId="4529DE3B" w14:textId="77777777" w:rsidR="00B919AE" w:rsidRPr="00B919AE" w:rsidRDefault="00B919AE" w:rsidP="00B919AE">
      <w:pPr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Hard goals always include which one of the following? </w:t>
      </w:r>
    </w:p>
    <w:p w14:paraId="723F4B0E" w14:textId="77777777" w:rsidR="00B919AE" w:rsidRPr="00B919AE" w:rsidRDefault="00B919AE" w:rsidP="00B919AE">
      <w:pPr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Select an answer and submit. For keyboard navigation, use the up/down arrow keys to select an answer.</w:t>
      </w:r>
    </w:p>
    <w:p w14:paraId="012F5F30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a</w:t>
      </w:r>
    </w:p>
    <w:p w14:paraId="116354BC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ideas</w:t>
      </w:r>
    </w:p>
    <w:p w14:paraId="2AB66ECA" w14:textId="77777777" w:rsidR="00B919AE" w:rsidRPr="00B919AE" w:rsidRDefault="00B919AE" w:rsidP="00B919AE">
      <w:pPr>
        <w:shd w:val="clear" w:color="auto" w:fill="038764"/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  <w:t>b</w:t>
      </w:r>
    </w:p>
    <w:p w14:paraId="33C50D18" w14:textId="77777777" w:rsidR="00B919AE" w:rsidRPr="00B919AE" w:rsidRDefault="00B919AE" w:rsidP="00B919AE">
      <w:pPr>
        <w:shd w:val="clear" w:color="auto" w:fill="F4FBF8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numbers</w:t>
      </w:r>
    </w:p>
    <w:p w14:paraId="29941B6A" w14:textId="77777777" w:rsidR="00B919AE" w:rsidRPr="00B919AE" w:rsidRDefault="00B919AE" w:rsidP="00B919AE">
      <w:pPr>
        <w:shd w:val="clear" w:color="auto" w:fill="F4FBF8"/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Your answer</w:t>
      </w:r>
    </w:p>
    <w:p w14:paraId="31EC6A7E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c</w:t>
      </w:r>
    </w:p>
    <w:p w14:paraId="55BE2FB6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visions</w:t>
      </w:r>
    </w:p>
    <w:p w14:paraId="7C3949B2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d</w:t>
      </w:r>
    </w:p>
    <w:p w14:paraId="3CCD1B77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expressions</w:t>
      </w:r>
    </w:p>
    <w:p w14:paraId="5DD58523" w14:textId="77777777" w:rsidR="00B919AE" w:rsidRDefault="00B919AE"/>
    <w:p w14:paraId="5826E63A" w14:textId="77777777" w:rsidR="00B919AE" w:rsidRDefault="00B919AE"/>
    <w:p w14:paraId="3082B214" w14:textId="77777777" w:rsidR="00B919AE" w:rsidRDefault="00B919AE"/>
    <w:p w14:paraId="242D0971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  <w:t>Question 2.1</w:t>
      </w:r>
    </w:p>
    <w:p w14:paraId="6ED00593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38556A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color w:val="515F6C"/>
          <w:kern w:val="0"/>
          <w:sz w:val="18"/>
          <w:szCs w:val="18"/>
          <w14:ligatures w14:val="none"/>
        </w:rPr>
        <w:t>Review</w:t>
      </w:r>
    </w:p>
    <w:p w14:paraId="3D72BADC" w14:textId="77777777" w:rsidR="00B919AE" w:rsidRPr="00B919AE" w:rsidRDefault="00B919AE" w:rsidP="00B919AE">
      <w:pPr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Which one of the following is not included in the definition of human capital theory?</w:t>
      </w:r>
    </w:p>
    <w:p w14:paraId="75775752" w14:textId="77777777" w:rsidR="00B919AE" w:rsidRPr="00B919AE" w:rsidRDefault="00B919AE" w:rsidP="00B919AE">
      <w:pPr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Select an answer and submit. For keyboard navigation, use the up/down arrow keys to select an answer.</w:t>
      </w:r>
    </w:p>
    <w:p w14:paraId="7E5DD6FA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a</w:t>
      </w:r>
    </w:p>
    <w:p w14:paraId="710D2E20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Land</w:t>
      </w:r>
    </w:p>
    <w:p w14:paraId="21AF84D4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b</w:t>
      </w:r>
    </w:p>
    <w:p w14:paraId="65876E96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Labour</w:t>
      </w:r>
    </w:p>
    <w:p w14:paraId="17AA6BD4" w14:textId="77777777" w:rsidR="00B919AE" w:rsidRPr="00B919AE" w:rsidRDefault="00B919AE" w:rsidP="00B919AE">
      <w:pPr>
        <w:shd w:val="clear" w:color="auto" w:fill="038764"/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  <w:t>c</w:t>
      </w:r>
    </w:p>
    <w:p w14:paraId="7FF756BD" w14:textId="77777777" w:rsidR="00B919AE" w:rsidRPr="00B919AE" w:rsidRDefault="00B919AE" w:rsidP="00B919AE">
      <w:pPr>
        <w:shd w:val="clear" w:color="auto" w:fill="F4FBF8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Construction</w:t>
      </w:r>
    </w:p>
    <w:p w14:paraId="4EC78FBD" w14:textId="77777777" w:rsidR="00B919AE" w:rsidRPr="00B919AE" w:rsidRDefault="00B919AE" w:rsidP="00B919AE">
      <w:pPr>
        <w:shd w:val="clear" w:color="auto" w:fill="F4FBF8"/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Your answer</w:t>
      </w:r>
    </w:p>
    <w:p w14:paraId="58E221E5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d</w:t>
      </w:r>
    </w:p>
    <w:p w14:paraId="763B3F08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Capital</w:t>
      </w:r>
    </w:p>
    <w:p w14:paraId="2BAEB8E1" w14:textId="77777777" w:rsidR="00B919AE" w:rsidRDefault="00B919AE"/>
    <w:p w14:paraId="4F903248" w14:textId="77777777" w:rsidR="00B919AE" w:rsidRDefault="00B919AE"/>
    <w:p w14:paraId="45AAB47C" w14:textId="77777777" w:rsid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</w:p>
    <w:p w14:paraId="25F5DED8" w14:textId="77777777" w:rsid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</w:p>
    <w:p w14:paraId="2548D410" w14:textId="77777777" w:rsid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</w:p>
    <w:p w14:paraId="68188238" w14:textId="77777777" w:rsid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</w:p>
    <w:p w14:paraId="2572BA05" w14:textId="75FC38B6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  <w:t>Question 2.2</w:t>
      </w:r>
    </w:p>
    <w:p w14:paraId="3D57163A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38556A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color w:val="515F6C"/>
          <w:kern w:val="0"/>
          <w:sz w:val="18"/>
          <w:szCs w:val="18"/>
          <w14:ligatures w14:val="none"/>
        </w:rPr>
        <w:t>Review</w:t>
      </w:r>
    </w:p>
    <w:p w14:paraId="50FC82B1" w14:textId="77777777" w:rsidR="00B919AE" w:rsidRPr="00B919AE" w:rsidRDefault="00B919AE" w:rsidP="00B919AE">
      <w:pPr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Which strategy calls for innovation and creativity among employees? </w:t>
      </w:r>
    </w:p>
    <w:p w14:paraId="022E8F0E" w14:textId="77777777" w:rsidR="00B919AE" w:rsidRPr="00B919AE" w:rsidRDefault="00B919AE" w:rsidP="00B919AE">
      <w:pPr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Select an answer and submit. For keyboard navigation, use the up/down arrow keys to select an answer.</w:t>
      </w:r>
    </w:p>
    <w:p w14:paraId="4F32BBE4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a</w:t>
      </w:r>
    </w:p>
    <w:p w14:paraId="685EEF52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Low-Cost</w:t>
      </w:r>
    </w:p>
    <w:p w14:paraId="1D10174D" w14:textId="77777777" w:rsidR="00B919AE" w:rsidRPr="00B919AE" w:rsidRDefault="00B919AE" w:rsidP="00B919AE">
      <w:pPr>
        <w:shd w:val="clear" w:color="auto" w:fill="038764"/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  <w:t>b</w:t>
      </w:r>
    </w:p>
    <w:p w14:paraId="0D5A97C7" w14:textId="77777777" w:rsidR="00B919AE" w:rsidRPr="00B919AE" w:rsidRDefault="00B919AE" w:rsidP="00B919AE">
      <w:pPr>
        <w:shd w:val="clear" w:color="auto" w:fill="F4FBF8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Differentiation</w:t>
      </w:r>
    </w:p>
    <w:p w14:paraId="677D669C" w14:textId="77777777" w:rsidR="00B919AE" w:rsidRPr="00B919AE" w:rsidRDefault="00B919AE" w:rsidP="00B919AE">
      <w:pPr>
        <w:shd w:val="clear" w:color="auto" w:fill="F4FBF8"/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Your answer</w:t>
      </w:r>
    </w:p>
    <w:p w14:paraId="50D66D26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c</w:t>
      </w:r>
    </w:p>
    <w:p w14:paraId="4D263C05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Corporate</w:t>
      </w:r>
    </w:p>
    <w:p w14:paraId="4ED97743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d</w:t>
      </w:r>
    </w:p>
    <w:p w14:paraId="07C13151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Business</w:t>
      </w:r>
    </w:p>
    <w:p w14:paraId="32235A01" w14:textId="77777777" w:rsidR="00B919AE" w:rsidRDefault="00B919AE"/>
    <w:p w14:paraId="361B6AC6" w14:textId="77777777" w:rsidR="00B919AE" w:rsidRDefault="00B919AE"/>
    <w:p w14:paraId="14E9E75C" w14:textId="77777777" w:rsidR="00B919AE" w:rsidRDefault="00B919AE"/>
    <w:p w14:paraId="6B742753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  <w:t>Question 3.1</w:t>
      </w:r>
    </w:p>
    <w:p w14:paraId="6215883F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38556A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color w:val="515F6C"/>
          <w:kern w:val="0"/>
          <w:sz w:val="18"/>
          <w:szCs w:val="18"/>
          <w14:ligatures w14:val="none"/>
        </w:rPr>
        <w:t>Review</w:t>
      </w:r>
    </w:p>
    <w:p w14:paraId="6F18C4B5" w14:textId="77777777" w:rsidR="00B919AE" w:rsidRPr="00B919AE" w:rsidRDefault="00B919AE" w:rsidP="00B919AE">
      <w:pPr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Which one of the following is significantly reduced trend?</w:t>
      </w:r>
    </w:p>
    <w:p w14:paraId="243F3C35" w14:textId="77777777" w:rsidR="00B919AE" w:rsidRPr="00B919AE" w:rsidRDefault="00B919AE" w:rsidP="00B919AE">
      <w:pPr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Select an answer and submit. For keyboard navigation, use the up/down arrow keys to select an answer.</w:t>
      </w:r>
    </w:p>
    <w:p w14:paraId="28F578AC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a</w:t>
      </w:r>
    </w:p>
    <w:p w14:paraId="6C2339E5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Automation of work</w:t>
      </w:r>
    </w:p>
    <w:p w14:paraId="1E70F71C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b</w:t>
      </w:r>
    </w:p>
    <w:p w14:paraId="6EC4BCD1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Aging workforce</w:t>
      </w:r>
    </w:p>
    <w:p w14:paraId="0C8CA15A" w14:textId="77777777" w:rsidR="00B919AE" w:rsidRPr="00B919AE" w:rsidRDefault="00B919AE" w:rsidP="00B919AE">
      <w:pPr>
        <w:shd w:val="clear" w:color="auto" w:fill="038764"/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  <w:t>c</w:t>
      </w:r>
    </w:p>
    <w:p w14:paraId="0A16C41A" w14:textId="77777777" w:rsidR="00B919AE" w:rsidRPr="00B919AE" w:rsidRDefault="00B919AE" w:rsidP="00B919AE">
      <w:pPr>
        <w:shd w:val="clear" w:color="auto" w:fill="F4FBF8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Semi-skilled workforce</w:t>
      </w:r>
    </w:p>
    <w:p w14:paraId="266DDB16" w14:textId="77777777" w:rsidR="00B919AE" w:rsidRPr="00B919AE" w:rsidRDefault="00B919AE" w:rsidP="00B919AE">
      <w:pPr>
        <w:shd w:val="clear" w:color="auto" w:fill="F4FBF8"/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Your answer</w:t>
      </w:r>
    </w:p>
    <w:p w14:paraId="5F7A92F6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d</w:t>
      </w:r>
    </w:p>
    <w:p w14:paraId="7C64DB81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Remote work</w:t>
      </w:r>
    </w:p>
    <w:p w14:paraId="555C6041" w14:textId="77777777" w:rsidR="00B919AE" w:rsidRDefault="00B919AE"/>
    <w:p w14:paraId="115B30D1" w14:textId="77777777" w:rsidR="00B919AE" w:rsidRDefault="00B919AE"/>
    <w:p w14:paraId="44238A22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  <w:t>Question 4.1</w:t>
      </w:r>
    </w:p>
    <w:p w14:paraId="22770642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38556A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color w:val="515F6C"/>
          <w:kern w:val="0"/>
          <w:sz w:val="18"/>
          <w:szCs w:val="18"/>
          <w14:ligatures w14:val="none"/>
        </w:rPr>
        <w:t>Review</w:t>
      </w:r>
    </w:p>
    <w:p w14:paraId="4B37C587" w14:textId="77777777" w:rsidR="00B919AE" w:rsidRPr="00B919AE" w:rsidRDefault="00B919AE" w:rsidP="00B919AE">
      <w:pPr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Which of the following defines an insufficient human capital to meet operational needs? </w:t>
      </w:r>
    </w:p>
    <w:p w14:paraId="35A1A4AF" w14:textId="77777777" w:rsidR="00B919AE" w:rsidRPr="00B919AE" w:rsidRDefault="00B919AE" w:rsidP="00B919AE">
      <w:pPr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Select an answer and submit. For keyboard navigation, use the up/down arrow keys to select an answer.</w:t>
      </w:r>
    </w:p>
    <w:p w14:paraId="1537A2D8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a</w:t>
      </w:r>
    </w:p>
    <w:p w14:paraId="126F0712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HR surplus</w:t>
      </w:r>
    </w:p>
    <w:p w14:paraId="486F05C5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b</w:t>
      </w:r>
    </w:p>
    <w:p w14:paraId="663D344D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HR need</w:t>
      </w:r>
    </w:p>
    <w:p w14:paraId="550C50BA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c</w:t>
      </w:r>
    </w:p>
    <w:p w14:paraId="5481D8D8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HR efficiency</w:t>
      </w:r>
    </w:p>
    <w:p w14:paraId="1468B82E" w14:textId="77777777" w:rsidR="00B919AE" w:rsidRPr="00B919AE" w:rsidRDefault="00B919AE" w:rsidP="00B919AE">
      <w:pPr>
        <w:shd w:val="clear" w:color="auto" w:fill="038764"/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  <w:t>d</w:t>
      </w:r>
    </w:p>
    <w:p w14:paraId="106E6ACC" w14:textId="77777777" w:rsidR="00B919AE" w:rsidRPr="00B919AE" w:rsidRDefault="00B919AE" w:rsidP="00B919AE">
      <w:pPr>
        <w:shd w:val="clear" w:color="auto" w:fill="F4FBF8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HR gap</w:t>
      </w:r>
    </w:p>
    <w:p w14:paraId="457666E0" w14:textId="77777777" w:rsidR="00B919AE" w:rsidRDefault="00B919AE"/>
    <w:p w14:paraId="6856D303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  <w:lastRenderedPageBreak/>
        <w:t>Question 4.2</w:t>
      </w:r>
    </w:p>
    <w:p w14:paraId="65EA0F93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38556A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color w:val="515F6C"/>
          <w:kern w:val="0"/>
          <w:sz w:val="18"/>
          <w:szCs w:val="18"/>
          <w14:ligatures w14:val="none"/>
        </w:rPr>
        <w:t>Review</w:t>
      </w:r>
    </w:p>
    <w:p w14:paraId="5F647369" w14:textId="77777777" w:rsidR="00B919AE" w:rsidRPr="00B919AE" w:rsidRDefault="00B919AE" w:rsidP="00B919AE">
      <w:pPr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Which term describes the change in the stock of human capital over time?</w:t>
      </w:r>
    </w:p>
    <w:p w14:paraId="2BAC6A66" w14:textId="77777777" w:rsidR="00B919AE" w:rsidRPr="00B919AE" w:rsidRDefault="00B919AE" w:rsidP="00B919AE">
      <w:pPr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Select an answer and submit. For keyboard navigation, use the up/down arrow keys to select an answer.</w:t>
      </w:r>
    </w:p>
    <w:p w14:paraId="107A8A13" w14:textId="77777777" w:rsidR="00B919AE" w:rsidRPr="00B919AE" w:rsidRDefault="00B919AE" w:rsidP="00B919AE">
      <w:pPr>
        <w:shd w:val="clear" w:color="auto" w:fill="038764"/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  <w:t>a</w:t>
      </w:r>
    </w:p>
    <w:p w14:paraId="480FA529" w14:textId="77777777" w:rsidR="00B919AE" w:rsidRPr="00B919AE" w:rsidRDefault="00B919AE" w:rsidP="00B919AE">
      <w:pPr>
        <w:shd w:val="clear" w:color="auto" w:fill="F4FBF8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Human capital flow</w:t>
      </w:r>
    </w:p>
    <w:p w14:paraId="1B4000D2" w14:textId="77777777" w:rsidR="00B919AE" w:rsidRPr="00B919AE" w:rsidRDefault="00B919AE" w:rsidP="00B919AE">
      <w:pPr>
        <w:shd w:val="clear" w:color="auto" w:fill="F4FBF8"/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Your answer</w:t>
      </w:r>
    </w:p>
    <w:p w14:paraId="016C337D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b</w:t>
      </w:r>
    </w:p>
    <w:p w14:paraId="2EFFE28E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Human capital overflow</w:t>
      </w:r>
    </w:p>
    <w:p w14:paraId="29A33881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c</w:t>
      </w:r>
    </w:p>
    <w:p w14:paraId="75BB86D0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Human capital need</w:t>
      </w:r>
    </w:p>
    <w:p w14:paraId="362FC8DF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d</w:t>
      </w:r>
    </w:p>
    <w:p w14:paraId="6239D313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Human capital timing</w:t>
      </w:r>
    </w:p>
    <w:p w14:paraId="383A534C" w14:textId="77777777" w:rsidR="00B919AE" w:rsidRDefault="00B919AE"/>
    <w:p w14:paraId="47522A3F" w14:textId="77777777" w:rsidR="00B919AE" w:rsidRDefault="00B919AE"/>
    <w:p w14:paraId="409D0EE1" w14:textId="77777777" w:rsidR="00B919AE" w:rsidRDefault="00B919AE"/>
    <w:p w14:paraId="7E92CD9C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  <w:t>Question 5.1</w:t>
      </w:r>
    </w:p>
    <w:p w14:paraId="60E6D06E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38556A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color w:val="515F6C"/>
          <w:kern w:val="0"/>
          <w:sz w:val="18"/>
          <w:szCs w:val="18"/>
          <w14:ligatures w14:val="none"/>
        </w:rPr>
        <w:t>Review</w:t>
      </w:r>
    </w:p>
    <w:p w14:paraId="11D7086C" w14:textId="77777777" w:rsidR="00B919AE" w:rsidRPr="00B919AE" w:rsidRDefault="00B919AE" w:rsidP="00B919AE">
      <w:pPr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Which one of the following is not included in the definition of job analysis? </w:t>
      </w:r>
    </w:p>
    <w:p w14:paraId="016ABF66" w14:textId="77777777" w:rsidR="00B919AE" w:rsidRPr="00B919AE" w:rsidRDefault="00B919AE" w:rsidP="00B919AE">
      <w:pPr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Select an answer and submit. For keyboard navigation, use the up/down arrow keys to select an answer.</w:t>
      </w:r>
    </w:p>
    <w:p w14:paraId="773D6D50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a</w:t>
      </w:r>
    </w:p>
    <w:p w14:paraId="0A979E49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Prioritized duties</w:t>
      </w:r>
    </w:p>
    <w:p w14:paraId="75A01E13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b</w:t>
      </w:r>
    </w:p>
    <w:p w14:paraId="1AAEAAA7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Tasks</w:t>
      </w:r>
    </w:p>
    <w:p w14:paraId="39D583C9" w14:textId="77777777" w:rsidR="00B919AE" w:rsidRPr="00B919AE" w:rsidRDefault="00B919AE" w:rsidP="00B919AE">
      <w:pPr>
        <w:shd w:val="clear" w:color="auto" w:fill="038764"/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  <w:t>c</w:t>
      </w:r>
    </w:p>
    <w:p w14:paraId="4F2D9BEC" w14:textId="77777777" w:rsidR="00B919AE" w:rsidRPr="00B919AE" w:rsidRDefault="00B919AE" w:rsidP="00B919AE">
      <w:pPr>
        <w:shd w:val="clear" w:color="auto" w:fill="F4FBF8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Rewards</w:t>
      </w:r>
    </w:p>
    <w:p w14:paraId="23C387C6" w14:textId="77777777" w:rsidR="00B919AE" w:rsidRPr="00B919AE" w:rsidRDefault="00B919AE" w:rsidP="00B919AE">
      <w:pPr>
        <w:shd w:val="clear" w:color="auto" w:fill="F4FBF8"/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Your answer</w:t>
      </w:r>
    </w:p>
    <w:p w14:paraId="1F3C8502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d</w:t>
      </w:r>
    </w:p>
    <w:p w14:paraId="6FC75B8A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KSAOs</w:t>
      </w:r>
    </w:p>
    <w:p w14:paraId="030363EB" w14:textId="77777777" w:rsidR="00B919AE" w:rsidRDefault="00B919AE"/>
    <w:p w14:paraId="11DA7F32" w14:textId="77777777" w:rsidR="00B919AE" w:rsidRDefault="00B919AE"/>
    <w:p w14:paraId="0811923C" w14:textId="77777777" w:rsidR="00B919AE" w:rsidRDefault="00B919AE"/>
    <w:p w14:paraId="0F79090B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  <w:t>Question 6.1</w:t>
      </w:r>
    </w:p>
    <w:p w14:paraId="315CA49E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38556A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color w:val="515F6C"/>
          <w:kern w:val="0"/>
          <w:sz w:val="18"/>
          <w:szCs w:val="18"/>
          <w14:ligatures w14:val="none"/>
        </w:rPr>
        <w:t>Review</w:t>
      </w:r>
    </w:p>
    <w:p w14:paraId="4A240F06" w14:textId="77777777" w:rsidR="00B919AE" w:rsidRPr="00B919AE" w:rsidRDefault="00B919AE" w:rsidP="00B919AE">
      <w:pPr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Which technique relies on chain or ripple effects? </w:t>
      </w:r>
    </w:p>
    <w:p w14:paraId="646139E9" w14:textId="77777777" w:rsidR="00B919AE" w:rsidRPr="00B919AE" w:rsidRDefault="00B919AE" w:rsidP="00B919AE">
      <w:pPr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Select an answer and submit. For keyboard navigation, use the up/down arrow keys to select an answer.</w:t>
      </w:r>
    </w:p>
    <w:p w14:paraId="00F78C98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a</w:t>
      </w:r>
    </w:p>
    <w:p w14:paraId="33D95ABE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Vacancy model</w:t>
      </w:r>
    </w:p>
    <w:p w14:paraId="347AF55B" w14:textId="77777777" w:rsidR="00B919AE" w:rsidRPr="00B919AE" w:rsidRDefault="00B919AE" w:rsidP="00B919AE">
      <w:pPr>
        <w:shd w:val="clear" w:color="auto" w:fill="038764"/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  <w:t>b</w:t>
      </w:r>
    </w:p>
    <w:p w14:paraId="6C236A3A" w14:textId="77777777" w:rsidR="00B919AE" w:rsidRPr="00B919AE" w:rsidRDefault="00B919AE" w:rsidP="00B919AE">
      <w:pPr>
        <w:shd w:val="clear" w:color="auto" w:fill="F4FBF8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Movement analysis</w:t>
      </w:r>
    </w:p>
    <w:p w14:paraId="25AF242D" w14:textId="77777777" w:rsidR="00B919AE" w:rsidRPr="00B919AE" w:rsidRDefault="00B919AE" w:rsidP="00B919AE">
      <w:pPr>
        <w:shd w:val="clear" w:color="auto" w:fill="F4FBF8"/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Your answer</w:t>
      </w:r>
    </w:p>
    <w:p w14:paraId="4B0BA033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c</w:t>
      </w:r>
    </w:p>
    <w:p w14:paraId="180D93CE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Markov model</w:t>
      </w:r>
    </w:p>
    <w:p w14:paraId="5BEC000E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d</w:t>
      </w:r>
    </w:p>
    <w:p w14:paraId="07CAF819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Gap strategy</w:t>
      </w:r>
    </w:p>
    <w:p w14:paraId="6610C6E5" w14:textId="77777777" w:rsidR="00B919AE" w:rsidRDefault="00B919AE"/>
    <w:p w14:paraId="119D2A97" w14:textId="77777777" w:rsidR="00B919AE" w:rsidRDefault="00B919AE"/>
    <w:p w14:paraId="6E3BA2A7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  <w:lastRenderedPageBreak/>
        <w:t>Question 7.1</w:t>
      </w:r>
    </w:p>
    <w:p w14:paraId="00DBDBB4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38556A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color w:val="515F6C"/>
          <w:kern w:val="0"/>
          <w:sz w:val="18"/>
          <w:szCs w:val="18"/>
          <w14:ligatures w14:val="none"/>
        </w:rPr>
        <w:t>Review</w:t>
      </w:r>
    </w:p>
    <w:p w14:paraId="0D88459C" w14:textId="194C3ED6" w:rsidR="00B919AE" w:rsidRPr="00B919AE" w:rsidRDefault="00B919AE" w:rsidP="00B919AE">
      <w:pPr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 xml:space="preserve">Succession management is linked to which one of the </w:t>
      </w: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following.</w:t>
      </w: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 </w:t>
      </w:r>
    </w:p>
    <w:p w14:paraId="3FE33482" w14:textId="77777777" w:rsidR="00B919AE" w:rsidRPr="00B919AE" w:rsidRDefault="00B919AE" w:rsidP="00B919AE">
      <w:pPr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Select an answer and submit. For keyboard navigation, use the up/down arrow keys to select an answer.</w:t>
      </w:r>
    </w:p>
    <w:p w14:paraId="0A624578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a</w:t>
      </w:r>
    </w:p>
    <w:p w14:paraId="770FCD7B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Staffing management</w:t>
      </w:r>
    </w:p>
    <w:p w14:paraId="344ACD10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b</w:t>
      </w:r>
    </w:p>
    <w:p w14:paraId="34A9AF83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General management</w:t>
      </w:r>
    </w:p>
    <w:p w14:paraId="6CBF001D" w14:textId="77777777" w:rsidR="00B919AE" w:rsidRPr="00B919AE" w:rsidRDefault="00B919AE" w:rsidP="00B919AE">
      <w:pPr>
        <w:shd w:val="clear" w:color="auto" w:fill="038764"/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  <w:t>c</w:t>
      </w:r>
    </w:p>
    <w:p w14:paraId="76745C55" w14:textId="77777777" w:rsidR="00B919AE" w:rsidRPr="00B919AE" w:rsidRDefault="00B919AE" w:rsidP="00B919AE">
      <w:pPr>
        <w:shd w:val="clear" w:color="auto" w:fill="F4FBF8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Talent management</w:t>
      </w:r>
    </w:p>
    <w:p w14:paraId="69071632" w14:textId="77777777" w:rsidR="00B919AE" w:rsidRPr="00B919AE" w:rsidRDefault="00B919AE" w:rsidP="00B919AE">
      <w:pPr>
        <w:shd w:val="clear" w:color="auto" w:fill="F4FBF8"/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Your answer</w:t>
      </w:r>
    </w:p>
    <w:p w14:paraId="4FEB7CF7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d</w:t>
      </w:r>
    </w:p>
    <w:p w14:paraId="1825F2CA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Functional management</w:t>
      </w:r>
    </w:p>
    <w:p w14:paraId="683C47A2" w14:textId="77777777" w:rsidR="00B919AE" w:rsidRDefault="00B919AE"/>
    <w:p w14:paraId="0BBA4CAB" w14:textId="77777777" w:rsidR="00B919AE" w:rsidRDefault="00B919AE"/>
    <w:p w14:paraId="05C929A0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  <w:t>Question 7.2</w:t>
      </w:r>
    </w:p>
    <w:p w14:paraId="114E9DC5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38556A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color w:val="515F6C"/>
          <w:kern w:val="0"/>
          <w:sz w:val="18"/>
          <w:szCs w:val="18"/>
          <w14:ligatures w14:val="none"/>
        </w:rPr>
        <w:t>Review</w:t>
      </w:r>
    </w:p>
    <w:p w14:paraId="10073C5A" w14:textId="77777777" w:rsidR="00B919AE" w:rsidRPr="00B919AE" w:rsidRDefault="00B919AE" w:rsidP="00B919AE">
      <w:pPr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What is the third step in the succession management process?</w:t>
      </w:r>
    </w:p>
    <w:p w14:paraId="00A2FB80" w14:textId="77777777" w:rsidR="00B919AE" w:rsidRPr="00B919AE" w:rsidRDefault="00B919AE" w:rsidP="00B919AE">
      <w:pPr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Select an answer and submit. For keyboard navigation, use the up/down arrow keys to select an answer.</w:t>
      </w:r>
    </w:p>
    <w:p w14:paraId="079716D3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a</w:t>
      </w:r>
    </w:p>
    <w:p w14:paraId="4A534E68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Identify human capital</w:t>
      </w:r>
    </w:p>
    <w:p w14:paraId="78F3C222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b</w:t>
      </w:r>
    </w:p>
    <w:p w14:paraId="3A6B8C7C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Identify KSAOs</w:t>
      </w:r>
    </w:p>
    <w:p w14:paraId="4AF94DBC" w14:textId="77777777" w:rsidR="00B919AE" w:rsidRPr="00B919AE" w:rsidRDefault="00B919AE" w:rsidP="00B919AE">
      <w:pPr>
        <w:shd w:val="clear" w:color="auto" w:fill="038764"/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  <w:t>c</w:t>
      </w:r>
    </w:p>
    <w:p w14:paraId="5927F339" w14:textId="77777777" w:rsidR="00B919AE" w:rsidRPr="00B919AE" w:rsidRDefault="00B919AE" w:rsidP="00B919AE">
      <w:pPr>
        <w:shd w:val="clear" w:color="auto" w:fill="F4FBF8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Identify high potential employees</w:t>
      </w:r>
    </w:p>
    <w:p w14:paraId="6CAAA7F2" w14:textId="77777777" w:rsidR="00B919AE" w:rsidRPr="00B919AE" w:rsidRDefault="00B919AE" w:rsidP="00B919AE">
      <w:pPr>
        <w:shd w:val="clear" w:color="auto" w:fill="F4FBF8"/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Your answer</w:t>
      </w:r>
    </w:p>
    <w:p w14:paraId="69F9F1BD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d</w:t>
      </w:r>
    </w:p>
    <w:p w14:paraId="34BBBF0B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Identify monitoring plans</w:t>
      </w:r>
    </w:p>
    <w:p w14:paraId="1E7B32F6" w14:textId="77777777" w:rsidR="00B919AE" w:rsidRDefault="00B919AE"/>
    <w:p w14:paraId="5AE86E32" w14:textId="77777777" w:rsidR="00B919AE" w:rsidRDefault="00B919AE"/>
    <w:p w14:paraId="08336FE1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  <w:t>Question 8.2</w:t>
      </w:r>
    </w:p>
    <w:p w14:paraId="3857B154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38556A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color w:val="515F6C"/>
          <w:kern w:val="0"/>
          <w:sz w:val="18"/>
          <w:szCs w:val="18"/>
          <w14:ligatures w14:val="none"/>
        </w:rPr>
        <w:t>Review</w:t>
      </w:r>
    </w:p>
    <w:p w14:paraId="173AABE6" w14:textId="77777777" w:rsidR="00B919AE" w:rsidRPr="00B919AE" w:rsidRDefault="00B919AE" w:rsidP="00B919AE">
      <w:pPr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Which one of the following is NOT an HR Analytical domain? </w:t>
      </w:r>
    </w:p>
    <w:p w14:paraId="40E15BDD" w14:textId="77777777" w:rsidR="00B919AE" w:rsidRPr="00B919AE" w:rsidRDefault="00B919AE" w:rsidP="00B919AE">
      <w:pPr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Select an answer and submit. For keyboard navigation, use the up/down arrow keys to select an answer.</w:t>
      </w:r>
    </w:p>
    <w:p w14:paraId="208E07CD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a</w:t>
      </w:r>
    </w:p>
    <w:p w14:paraId="03CE0723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Descriptive</w:t>
      </w:r>
    </w:p>
    <w:p w14:paraId="11F47E05" w14:textId="77777777" w:rsidR="00B919AE" w:rsidRPr="00B919AE" w:rsidRDefault="00B919AE" w:rsidP="00B919AE">
      <w:pPr>
        <w:shd w:val="clear" w:color="auto" w:fill="038764"/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  <w:t>b</w:t>
      </w:r>
    </w:p>
    <w:p w14:paraId="6B93310C" w14:textId="77777777" w:rsidR="00B919AE" w:rsidRPr="00B919AE" w:rsidRDefault="00B919AE" w:rsidP="00B919AE">
      <w:pPr>
        <w:shd w:val="clear" w:color="auto" w:fill="F4FBF8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Possessive</w:t>
      </w:r>
    </w:p>
    <w:p w14:paraId="08CD9226" w14:textId="77777777" w:rsidR="00B919AE" w:rsidRPr="00B919AE" w:rsidRDefault="00B919AE" w:rsidP="00B919AE">
      <w:pPr>
        <w:shd w:val="clear" w:color="auto" w:fill="F4FBF8"/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Your answer</w:t>
      </w:r>
    </w:p>
    <w:p w14:paraId="516C67C9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c</w:t>
      </w:r>
    </w:p>
    <w:p w14:paraId="46D67BC3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Predictive</w:t>
      </w:r>
    </w:p>
    <w:p w14:paraId="2D56B757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d</w:t>
      </w:r>
    </w:p>
    <w:p w14:paraId="72C453BA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Prescriptive</w:t>
      </w:r>
    </w:p>
    <w:p w14:paraId="06EC97B9" w14:textId="77777777" w:rsidR="00B919AE" w:rsidRDefault="00B919AE"/>
    <w:p w14:paraId="438F657D" w14:textId="77777777" w:rsidR="00B919AE" w:rsidRDefault="00B919AE"/>
    <w:p w14:paraId="40A7DA0F" w14:textId="77777777" w:rsid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</w:p>
    <w:p w14:paraId="034564B7" w14:textId="77777777" w:rsid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</w:p>
    <w:p w14:paraId="6CAF7BCB" w14:textId="02654CF1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  <w:lastRenderedPageBreak/>
        <w:t>Question 9.2</w:t>
      </w:r>
    </w:p>
    <w:p w14:paraId="232D10C3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38556A"/>
          <w:kern w:val="0"/>
          <w:sz w:val="21"/>
          <w:szCs w:val="21"/>
          <w14:ligatures w14:val="none"/>
        </w:rPr>
      </w:pPr>
      <w:r w:rsidRPr="00B919AE">
        <w:rPr>
          <w:rFonts w:ascii="Source Sans Pro" w:eastAsia="Times New Roman" w:hAnsi="Source Sans Pro" w:cs="Times New Roman"/>
          <w:color w:val="515F6C"/>
          <w:kern w:val="0"/>
          <w:sz w:val="18"/>
          <w:szCs w:val="18"/>
          <w14:ligatures w14:val="none"/>
        </w:rPr>
        <w:t>Review</w:t>
      </w:r>
    </w:p>
    <w:p w14:paraId="12E8BF9E" w14:textId="77777777" w:rsidR="00B919AE" w:rsidRPr="00B919AE" w:rsidRDefault="00B919AE" w:rsidP="00B919AE">
      <w:pPr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Which one of the following is not included in Lewin's 3 step model?</w:t>
      </w:r>
    </w:p>
    <w:p w14:paraId="060BBB69" w14:textId="77777777" w:rsidR="00B919AE" w:rsidRPr="00B919AE" w:rsidRDefault="00B919AE" w:rsidP="00B919AE">
      <w:pPr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Select an answer and submit. For keyboard navigation, use the up/down arrow keys to select an answer.</w:t>
      </w:r>
    </w:p>
    <w:p w14:paraId="0B2168AA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a</w:t>
      </w:r>
    </w:p>
    <w:p w14:paraId="1BB8FA1B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Unfreezing</w:t>
      </w:r>
    </w:p>
    <w:p w14:paraId="225FA811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b</w:t>
      </w:r>
    </w:p>
    <w:p w14:paraId="4ABF47E0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Moving</w:t>
      </w:r>
    </w:p>
    <w:p w14:paraId="273542F4" w14:textId="77777777" w:rsidR="00B919AE" w:rsidRPr="00B919AE" w:rsidRDefault="00B919AE" w:rsidP="00B919AE">
      <w:pPr>
        <w:shd w:val="clear" w:color="auto" w:fill="038764"/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  <w:t>c</w:t>
      </w:r>
    </w:p>
    <w:p w14:paraId="415657AB" w14:textId="77777777" w:rsidR="00B919AE" w:rsidRPr="00B919AE" w:rsidRDefault="00B919AE" w:rsidP="00B919AE">
      <w:pPr>
        <w:shd w:val="clear" w:color="auto" w:fill="F4FBF8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Assessing</w:t>
      </w:r>
    </w:p>
    <w:p w14:paraId="286E0A79" w14:textId="77777777" w:rsidR="00B919AE" w:rsidRPr="00B919AE" w:rsidRDefault="00B919AE" w:rsidP="00B919AE">
      <w:pPr>
        <w:shd w:val="clear" w:color="auto" w:fill="F4FBF8"/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919AE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Your answer</w:t>
      </w:r>
    </w:p>
    <w:p w14:paraId="20948526" w14:textId="77777777" w:rsidR="00B919AE" w:rsidRPr="00B919AE" w:rsidRDefault="00B919AE" w:rsidP="00B919AE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919AE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d</w:t>
      </w:r>
    </w:p>
    <w:p w14:paraId="7CC4B753" w14:textId="77777777" w:rsidR="00B919AE" w:rsidRPr="00B919AE" w:rsidRDefault="00B919AE" w:rsidP="00B919AE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919AE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Refreezing</w:t>
      </w:r>
    </w:p>
    <w:p w14:paraId="6B9DE25B" w14:textId="77777777" w:rsidR="00B919AE" w:rsidRDefault="00B919AE"/>
    <w:p w14:paraId="5C04827F" w14:textId="77777777" w:rsidR="00B35C4B" w:rsidRDefault="00B35C4B"/>
    <w:p w14:paraId="40A4173A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  <w:r w:rsidRPr="00B35C4B"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  <w:t>Question 10.1</w:t>
      </w:r>
    </w:p>
    <w:p w14:paraId="721BDBB7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38556A"/>
          <w:kern w:val="0"/>
          <w:sz w:val="21"/>
          <w:szCs w:val="21"/>
          <w14:ligatures w14:val="none"/>
        </w:rPr>
      </w:pPr>
      <w:r w:rsidRPr="00B35C4B">
        <w:rPr>
          <w:rFonts w:ascii="Source Sans Pro" w:eastAsia="Times New Roman" w:hAnsi="Source Sans Pro" w:cs="Times New Roman"/>
          <w:color w:val="515F6C"/>
          <w:kern w:val="0"/>
          <w:sz w:val="18"/>
          <w:szCs w:val="18"/>
          <w14:ligatures w14:val="none"/>
        </w:rPr>
        <w:t>Review</w:t>
      </w:r>
    </w:p>
    <w:p w14:paraId="31C8FEE8" w14:textId="77777777" w:rsidR="00B35C4B" w:rsidRPr="00B35C4B" w:rsidRDefault="00B35C4B" w:rsidP="00B35C4B">
      <w:pPr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Which of the following is one of the three types of restructuring? </w:t>
      </w:r>
    </w:p>
    <w:p w14:paraId="06E7D4B0" w14:textId="77777777" w:rsidR="00B35C4B" w:rsidRPr="00B35C4B" w:rsidRDefault="00B35C4B" w:rsidP="00B35C4B">
      <w:pPr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35C4B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Select an answer and submit. For keyboard navigation, use the up/down arrow keys to select an answer.</w:t>
      </w:r>
    </w:p>
    <w:p w14:paraId="06D72594" w14:textId="77777777" w:rsidR="00B35C4B" w:rsidRPr="00B35C4B" w:rsidRDefault="00B35C4B" w:rsidP="00B35C4B">
      <w:pPr>
        <w:shd w:val="clear" w:color="auto" w:fill="038764"/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  <w:t>a</w:t>
      </w:r>
    </w:p>
    <w:p w14:paraId="06C956BE" w14:textId="77777777" w:rsidR="00B35C4B" w:rsidRPr="00B35C4B" w:rsidRDefault="00B35C4B" w:rsidP="00B35C4B">
      <w:pPr>
        <w:shd w:val="clear" w:color="auto" w:fill="F4FBF8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Portfolio</w:t>
      </w:r>
    </w:p>
    <w:p w14:paraId="75115E6F" w14:textId="77777777" w:rsidR="00B35C4B" w:rsidRPr="00B35C4B" w:rsidRDefault="00B35C4B" w:rsidP="00B35C4B">
      <w:pPr>
        <w:shd w:val="clear" w:color="auto" w:fill="F4FBF8"/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35C4B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Your answer</w:t>
      </w:r>
    </w:p>
    <w:p w14:paraId="3660B6FF" w14:textId="77777777" w:rsidR="00B35C4B" w:rsidRPr="00B35C4B" w:rsidRDefault="00B35C4B" w:rsidP="00B35C4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b</w:t>
      </w:r>
    </w:p>
    <w:p w14:paraId="3759130E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Promotional</w:t>
      </w:r>
    </w:p>
    <w:p w14:paraId="6F3CBF53" w14:textId="77777777" w:rsidR="00B35C4B" w:rsidRPr="00B35C4B" w:rsidRDefault="00B35C4B" w:rsidP="00B35C4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c</w:t>
      </w:r>
    </w:p>
    <w:p w14:paraId="0884B8AF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Prescriptive</w:t>
      </w:r>
    </w:p>
    <w:p w14:paraId="66ADC9D8" w14:textId="77777777" w:rsidR="00B35C4B" w:rsidRPr="00B35C4B" w:rsidRDefault="00B35C4B" w:rsidP="00B35C4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d</w:t>
      </w:r>
    </w:p>
    <w:p w14:paraId="34254D1E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Practical</w:t>
      </w:r>
    </w:p>
    <w:p w14:paraId="45BF0B52" w14:textId="77777777" w:rsidR="00B35C4B" w:rsidRDefault="00B35C4B"/>
    <w:p w14:paraId="4D83E652" w14:textId="77777777" w:rsidR="00B35C4B" w:rsidRDefault="00B35C4B"/>
    <w:p w14:paraId="274BF4F9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  <w:r w:rsidRPr="00B35C4B"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  <w:t>Question 10.2</w:t>
      </w:r>
    </w:p>
    <w:p w14:paraId="2801CA40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38556A"/>
          <w:kern w:val="0"/>
          <w:sz w:val="21"/>
          <w:szCs w:val="21"/>
          <w14:ligatures w14:val="none"/>
        </w:rPr>
      </w:pPr>
      <w:r w:rsidRPr="00B35C4B">
        <w:rPr>
          <w:rFonts w:ascii="Source Sans Pro" w:eastAsia="Times New Roman" w:hAnsi="Source Sans Pro" w:cs="Times New Roman"/>
          <w:color w:val="515F6C"/>
          <w:kern w:val="0"/>
          <w:sz w:val="18"/>
          <w:szCs w:val="18"/>
          <w14:ligatures w14:val="none"/>
        </w:rPr>
        <w:t>Review</w:t>
      </w:r>
    </w:p>
    <w:p w14:paraId="67B8D243" w14:textId="77777777" w:rsidR="00B35C4B" w:rsidRPr="00B35C4B" w:rsidRDefault="00B35C4B" w:rsidP="00B35C4B">
      <w:pPr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Which one of the following is included in 'downsizer' impact? </w:t>
      </w:r>
    </w:p>
    <w:p w14:paraId="38674C73" w14:textId="77777777" w:rsidR="00B35C4B" w:rsidRPr="00B35C4B" w:rsidRDefault="00B35C4B" w:rsidP="00B35C4B">
      <w:pPr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35C4B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Select an answer and submit. For keyboard navigation, use the up/down arrow keys to select an answer.</w:t>
      </w:r>
    </w:p>
    <w:p w14:paraId="6DECB822" w14:textId="77777777" w:rsidR="00B35C4B" w:rsidRPr="00B35C4B" w:rsidRDefault="00B35C4B" w:rsidP="00B35C4B">
      <w:pPr>
        <w:shd w:val="clear" w:color="auto" w:fill="038764"/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  <w:t>a</w:t>
      </w:r>
    </w:p>
    <w:p w14:paraId="2D60E0D2" w14:textId="77777777" w:rsidR="00B35C4B" w:rsidRPr="00B35C4B" w:rsidRDefault="00B35C4B" w:rsidP="00B35C4B">
      <w:pPr>
        <w:shd w:val="clear" w:color="auto" w:fill="F4FBF8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Social and organizational isolation</w:t>
      </w:r>
    </w:p>
    <w:p w14:paraId="789DA47D" w14:textId="77777777" w:rsidR="00B35C4B" w:rsidRPr="00B35C4B" w:rsidRDefault="00B35C4B" w:rsidP="00B35C4B">
      <w:pPr>
        <w:shd w:val="clear" w:color="auto" w:fill="F4FBF8"/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35C4B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Your answer</w:t>
      </w:r>
    </w:p>
    <w:p w14:paraId="52BC4532" w14:textId="77777777" w:rsidR="00B35C4B" w:rsidRPr="00B35C4B" w:rsidRDefault="00B35C4B" w:rsidP="00B35C4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b</w:t>
      </w:r>
    </w:p>
    <w:p w14:paraId="1BB77DB0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Increased Well-being</w:t>
      </w:r>
    </w:p>
    <w:p w14:paraId="695D7957" w14:textId="77777777" w:rsidR="00B35C4B" w:rsidRPr="00B35C4B" w:rsidRDefault="00B35C4B" w:rsidP="00B35C4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c</w:t>
      </w:r>
    </w:p>
    <w:p w14:paraId="4204E57B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Adaptive Communication</w:t>
      </w:r>
    </w:p>
    <w:p w14:paraId="50E48895" w14:textId="77777777" w:rsidR="00B35C4B" w:rsidRPr="00B35C4B" w:rsidRDefault="00B35C4B" w:rsidP="00B35C4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d</w:t>
      </w:r>
    </w:p>
    <w:p w14:paraId="6A58A15B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Job Security</w:t>
      </w:r>
    </w:p>
    <w:p w14:paraId="0948B776" w14:textId="77777777" w:rsidR="00B35C4B" w:rsidRDefault="00B35C4B"/>
    <w:p w14:paraId="1C57BE18" w14:textId="77777777" w:rsidR="00B35C4B" w:rsidRDefault="00B35C4B"/>
    <w:p w14:paraId="1960B468" w14:textId="77777777" w:rsid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</w:p>
    <w:p w14:paraId="471296FB" w14:textId="77777777" w:rsid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</w:p>
    <w:p w14:paraId="4BA5828B" w14:textId="2DF5BAF8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  <w:r w:rsidRPr="00B35C4B"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  <w:lastRenderedPageBreak/>
        <w:t>Question 11.1</w:t>
      </w:r>
    </w:p>
    <w:p w14:paraId="278DE1BE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38556A"/>
          <w:kern w:val="0"/>
          <w:sz w:val="21"/>
          <w:szCs w:val="21"/>
          <w14:ligatures w14:val="none"/>
        </w:rPr>
      </w:pPr>
      <w:r w:rsidRPr="00B35C4B">
        <w:rPr>
          <w:rFonts w:ascii="Source Sans Pro" w:eastAsia="Times New Roman" w:hAnsi="Source Sans Pro" w:cs="Times New Roman"/>
          <w:color w:val="515F6C"/>
          <w:kern w:val="0"/>
          <w:sz w:val="18"/>
          <w:szCs w:val="18"/>
          <w14:ligatures w14:val="none"/>
        </w:rPr>
        <w:t>Review</w:t>
      </w:r>
    </w:p>
    <w:p w14:paraId="091A084C" w14:textId="77777777" w:rsidR="00B35C4B" w:rsidRPr="00B35C4B" w:rsidRDefault="00B35C4B" w:rsidP="00B35C4B">
      <w:pPr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 xml:space="preserve">Which one of the following has emerged into prominence </w:t>
      </w:r>
      <w:proofErr w:type="gramStart"/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as a result of</w:t>
      </w:r>
      <w:proofErr w:type="gramEnd"/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 xml:space="preserve"> the COVID-19 pandemic? </w:t>
      </w:r>
    </w:p>
    <w:p w14:paraId="46BD1005" w14:textId="77777777" w:rsidR="00B35C4B" w:rsidRPr="00B35C4B" w:rsidRDefault="00B35C4B" w:rsidP="00B35C4B">
      <w:pPr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35C4B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Select an answer and submit. For keyboard navigation, use the up/down arrow keys to select an answer.</w:t>
      </w:r>
    </w:p>
    <w:p w14:paraId="5E1C636F" w14:textId="77777777" w:rsidR="00B35C4B" w:rsidRPr="00B35C4B" w:rsidRDefault="00B35C4B" w:rsidP="00B35C4B">
      <w:pPr>
        <w:shd w:val="clear" w:color="auto" w:fill="038764"/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  <w:t>a</w:t>
      </w:r>
    </w:p>
    <w:p w14:paraId="021F8E71" w14:textId="77777777" w:rsidR="00B35C4B" w:rsidRPr="00B35C4B" w:rsidRDefault="00B35C4B" w:rsidP="00B35C4B">
      <w:pPr>
        <w:shd w:val="clear" w:color="auto" w:fill="F4FBF8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Virtual Global Assignments</w:t>
      </w:r>
    </w:p>
    <w:p w14:paraId="0FA834DC" w14:textId="77777777" w:rsidR="00B35C4B" w:rsidRPr="00B35C4B" w:rsidRDefault="00B35C4B" w:rsidP="00B35C4B">
      <w:pPr>
        <w:shd w:val="clear" w:color="auto" w:fill="F4FBF8"/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35C4B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Your answer</w:t>
      </w:r>
    </w:p>
    <w:p w14:paraId="43008B0E" w14:textId="77777777" w:rsidR="00B35C4B" w:rsidRPr="00B35C4B" w:rsidRDefault="00B35C4B" w:rsidP="00B35C4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b</w:t>
      </w:r>
    </w:p>
    <w:p w14:paraId="06E36C3C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Frequent Flyers</w:t>
      </w:r>
    </w:p>
    <w:p w14:paraId="5DBBEC99" w14:textId="77777777" w:rsidR="00B35C4B" w:rsidRPr="00B35C4B" w:rsidRDefault="00B35C4B" w:rsidP="00B35C4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c</w:t>
      </w:r>
    </w:p>
    <w:p w14:paraId="0D708945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Expatriate Diversity</w:t>
      </w:r>
    </w:p>
    <w:p w14:paraId="314ECDD2" w14:textId="77777777" w:rsidR="00B35C4B" w:rsidRPr="00B35C4B" w:rsidRDefault="00B35C4B" w:rsidP="00B35C4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d</w:t>
      </w:r>
    </w:p>
    <w:p w14:paraId="373ABC25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International Commuters</w:t>
      </w:r>
    </w:p>
    <w:p w14:paraId="29BF084E" w14:textId="77777777" w:rsidR="00B35C4B" w:rsidRDefault="00B35C4B"/>
    <w:p w14:paraId="6C4882FE" w14:textId="77777777" w:rsidR="00B35C4B" w:rsidRDefault="00B35C4B"/>
    <w:p w14:paraId="2E5A925B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  <w:r w:rsidRPr="00B35C4B"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  <w:t>Question 12.1</w:t>
      </w:r>
    </w:p>
    <w:p w14:paraId="63AD6E05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38556A"/>
          <w:kern w:val="0"/>
          <w:sz w:val="21"/>
          <w:szCs w:val="21"/>
          <w14:ligatures w14:val="none"/>
        </w:rPr>
      </w:pPr>
      <w:r w:rsidRPr="00B35C4B">
        <w:rPr>
          <w:rFonts w:ascii="Source Sans Pro" w:eastAsia="Times New Roman" w:hAnsi="Source Sans Pro" w:cs="Times New Roman"/>
          <w:color w:val="515F6C"/>
          <w:kern w:val="0"/>
          <w:sz w:val="18"/>
          <w:szCs w:val="18"/>
          <w14:ligatures w14:val="none"/>
        </w:rPr>
        <w:t>Review</w:t>
      </w:r>
    </w:p>
    <w:p w14:paraId="0F62A22A" w14:textId="77777777" w:rsidR="00B35C4B" w:rsidRPr="00B35C4B" w:rsidRDefault="00B35C4B" w:rsidP="00B35C4B">
      <w:pPr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Which one of the following defines the cost reduction achieved by economies of scale produced by a merger or acquisition?</w:t>
      </w:r>
    </w:p>
    <w:p w14:paraId="55F3F1C2" w14:textId="77777777" w:rsidR="00B35C4B" w:rsidRPr="00B35C4B" w:rsidRDefault="00B35C4B" w:rsidP="00B35C4B">
      <w:pPr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35C4B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Select an answer and submit. For keyboard navigation, use the up/down arrow keys to select an answer.</w:t>
      </w:r>
    </w:p>
    <w:p w14:paraId="0A8E8AC7" w14:textId="77777777" w:rsidR="00B35C4B" w:rsidRPr="00B35C4B" w:rsidRDefault="00B35C4B" w:rsidP="00B35C4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a</w:t>
      </w:r>
    </w:p>
    <w:p w14:paraId="196EABF8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Horizontal Integration</w:t>
      </w:r>
    </w:p>
    <w:p w14:paraId="45C7FAFF" w14:textId="77777777" w:rsidR="00B35C4B" w:rsidRPr="00B35C4B" w:rsidRDefault="00B35C4B" w:rsidP="00B35C4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b</w:t>
      </w:r>
    </w:p>
    <w:p w14:paraId="23F4E16E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Consolidation</w:t>
      </w:r>
    </w:p>
    <w:p w14:paraId="0478F5CF" w14:textId="77777777" w:rsidR="00B35C4B" w:rsidRPr="00B35C4B" w:rsidRDefault="00B35C4B" w:rsidP="00B35C4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c</w:t>
      </w:r>
    </w:p>
    <w:p w14:paraId="2F7AA632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Vertical Integration</w:t>
      </w:r>
    </w:p>
    <w:p w14:paraId="0F469526" w14:textId="77777777" w:rsidR="00B35C4B" w:rsidRPr="00B35C4B" w:rsidRDefault="00B35C4B" w:rsidP="00B35C4B">
      <w:pPr>
        <w:shd w:val="clear" w:color="auto" w:fill="038764"/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  <w:t>d</w:t>
      </w:r>
    </w:p>
    <w:p w14:paraId="21D48323" w14:textId="77777777" w:rsidR="00B35C4B" w:rsidRPr="00B35C4B" w:rsidRDefault="00B35C4B" w:rsidP="00B35C4B">
      <w:pPr>
        <w:shd w:val="clear" w:color="auto" w:fill="F4FBF8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Operating Synergy</w:t>
      </w:r>
    </w:p>
    <w:p w14:paraId="1AFFA6FD" w14:textId="77777777" w:rsidR="00B35C4B" w:rsidRDefault="00B35C4B"/>
    <w:p w14:paraId="3B6815E1" w14:textId="77777777" w:rsidR="00B35C4B" w:rsidRDefault="00B35C4B"/>
    <w:p w14:paraId="565E1567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  <w:r w:rsidRPr="00B35C4B"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  <w:t>Question 12.2</w:t>
      </w:r>
    </w:p>
    <w:p w14:paraId="7267F6EB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38556A"/>
          <w:kern w:val="0"/>
          <w:sz w:val="21"/>
          <w:szCs w:val="21"/>
          <w14:ligatures w14:val="none"/>
        </w:rPr>
      </w:pPr>
      <w:r w:rsidRPr="00B35C4B">
        <w:rPr>
          <w:rFonts w:ascii="Source Sans Pro" w:eastAsia="Times New Roman" w:hAnsi="Source Sans Pro" w:cs="Times New Roman"/>
          <w:color w:val="515F6C"/>
          <w:kern w:val="0"/>
          <w:sz w:val="18"/>
          <w:szCs w:val="18"/>
          <w14:ligatures w14:val="none"/>
        </w:rPr>
        <w:t>Review</w:t>
      </w:r>
    </w:p>
    <w:p w14:paraId="197881CC" w14:textId="77777777" w:rsidR="00B35C4B" w:rsidRPr="00B35C4B" w:rsidRDefault="00B35C4B" w:rsidP="00B35C4B">
      <w:pPr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What is the typical success rate for mergers that achieve their envisioned financial goals? </w:t>
      </w:r>
    </w:p>
    <w:p w14:paraId="3F181C4B" w14:textId="77777777" w:rsidR="00B35C4B" w:rsidRPr="00B35C4B" w:rsidRDefault="00B35C4B" w:rsidP="00B35C4B">
      <w:pPr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35C4B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Select an answer and submit. For keyboard navigation, use the up/down arrow keys to select an answer.</w:t>
      </w:r>
    </w:p>
    <w:p w14:paraId="1B023108" w14:textId="77777777" w:rsidR="00B35C4B" w:rsidRPr="00B35C4B" w:rsidRDefault="00B35C4B" w:rsidP="00B35C4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a</w:t>
      </w:r>
    </w:p>
    <w:p w14:paraId="3E1FB3D5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10 percent</w:t>
      </w:r>
    </w:p>
    <w:p w14:paraId="6142C77F" w14:textId="77777777" w:rsidR="00B35C4B" w:rsidRPr="00B35C4B" w:rsidRDefault="00B35C4B" w:rsidP="00B35C4B">
      <w:pPr>
        <w:shd w:val="clear" w:color="auto" w:fill="038764"/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  <w:t>b</w:t>
      </w:r>
    </w:p>
    <w:p w14:paraId="59EC3A29" w14:textId="77777777" w:rsidR="00B35C4B" w:rsidRPr="00B35C4B" w:rsidRDefault="00B35C4B" w:rsidP="00B35C4B">
      <w:pPr>
        <w:shd w:val="clear" w:color="auto" w:fill="F4FBF8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15 percent</w:t>
      </w:r>
    </w:p>
    <w:p w14:paraId="56802DBB" w14:textId="77777777" w:rsidR="00B35C4B" w:rsidRPr="00B35C4B" w:rsidRDefault="00B35C4B" w:rsidP="00B35C4B">
      <w:pPr>
        <w:shd w:val="clear" w:color="auto" w:fill="F4FBF8"/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35C4B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Your answer</w:t>
      </w:r>
    </w:p>
    <w:p w14:paraId="0E673BEC" w14:textId="77777777" w:rsidR="00B35C4B" w:rsidRPr="00B35C4B" w:rsidRDefault="00B35C4B" w:rsidP="00B35C4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c</w:t>
      </w:r>
    </w:p>
    <w:p w14:paraId="2972902C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40 percent</w:t>
      </w:r>
    </w:p>
    <w:p w14:paraId="2B11ADBF" w14:textId="77777777" w:rsidR="00B35C4B" w:rsidRPr="00B35C4B" w:rsidRDefault="00B35C4B" w:rsidP="00B35C4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d</w:t>
      </w:r>
    </w:p>
    <w:p w14:paraId="60432FFB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60 percent</w:t>
      </w:r>
    </w:p>
    <w:p w14:paraId="0B239112" w14:textId="77777777" w:rsidR="00B35C4B" w:rsidRDefault="00B35C4B"/>
    <w:p w14:paraId="5353D84E" w14:textId="77777777" w:rsidR="00B35C4B" w:rsidRDefault="00B35C4B"/>
    <w:p w14:paraId="7BFF27E5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  <w:r w:rsidRPr="00B35C4B"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  <w:lastRenderedPageBreak/>
        <w:t>Question 13.1</w:t>
      </w:r>
    </w:p>
    <w:p w14:paraId="06AA7ECC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38556A"/>
          <w:kern w:val="0"/>
          <w:sz w:val="21"/>
          <w:szCs w:val="21"/>
          <w14:ligatures w14:val="none"/>
        </w:rPr>
      </w:pPr>
      <w:r w:rsidRPr="00B35C4B">
        <w:rPr>
          <w:rFonts w:ascii="Source Sans Pro" w:eastAsia="Times New Roman" w:hAnsi="Source Sans Pro" w:cs="Times New Roman"/>
          <w:color w:val="515F6C"/>
          <w:kern w:val="0"/>
          <w:sz w:val="18"/>
          <w:szCs w:val="18"/>
          <w14:ligatures w14:val="none"/>
        </w:rPr>
        <w:t>Review</w:t>
      </w:r>
    </w:p>
    <w:p w14:paraId="55CEFC4C" w14:textId="77777777" w:rsidR="00B35C4B" w:rsidRPr="00B35C4B" w:rsidRDefault="00B35C4B" w:rsidP="00B35C4B">
      <w:pPr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Which one of the following is a characteristic that is NOT compatible as a potential outsourcing function? </w:t>
      </w:r>
    </w:p>
    <w:p w14:paraId="00B1E58D" w14:textId="77777777" w:rsidR="00B35C4B" w:rsidRPr="00B35C4B" w:rsidRDefault="00B35C4B" w:rsidP="00B35C4B">
      <w:pPr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35C4B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Select an answer and submit. For keyboard navigation, use the up/down arrow keys to select an answer.</w:t>
      </w:r>
    </w:p>
    <w:p w14:paraId="43C001F4" w14:textId="77777777" w:rsidR="00B35C4B" w:rsidRPr="00B35C4B" w:rsidRDefault="00B35C4B" w:rsidP="00B35C4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a</w:t>
      </w:r>
    </w:p>
    <w:p w14:paraId="3817BC2B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Rule based</w:t>
      </w:r>
    </w:p>
    <w:p w14:paraId="019A8A5A" w14:textId="77777777" w:rsidR="00B35C4B" w:rsidRPr="00B35C4B" w:rsidRDefault="00B35C4B" w:rsidP="00B35C4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b</w:t>
      </w:r>
    </w:p>
    <w:p w14:paraId="20BA522C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Repetitive</w:t>
      </w:r>
    </w:p>
    <w:p w14:paraId="26EF33A9" w14:textId="77777777" w:rsidR="00B35C4B" w:rsidRPr="00B35C4B" w:rsidRDefault="00B35C4B" w:rsidP="00B35C4B">
      <w:pPr>
        <w:shd w:val="clear" w:color="auto" w:fill="038764"/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  <w:t>c</w:t>
      </w:r>
    </w:p>
    <w:p w14:paraId="419D98EC" w14:textId="77777777" w:rsidR="00B35C4B" w:rsidRPr="00B35C4B" w:rsidRDefault="00B35C4B" w:rsidP="00B35C4B">
      <w:pPr>
        <w:shd w:val="clear" w:color="auto" w:fill="F4FBF8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Random</w:t>
      </w:r>
    </w:p>
    <w:p w14:paraId="5600729B" w14:textId="77777777" w:rsidR="00B35C4B" w:rsidRPr="00B35C4B" w:rsidRDefault="00B35C4B" w:rsidP="00B35C4B">
      <w:pPr>
        <w:shd w:val="clear" w:color="auto" w:fill="F4FBF8"/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35C4B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Your answer</w:t>
      </w:r>
    </w:p>
    <w:p w14:paraId="6A3996DF" w14:textId="77777777" w:rsidR="00B35C4B" w:rsidRPr="00B35C4B" w:rsidRDefault="00B35C4B" w:rsidP="00B35C4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d</w:t>
      </w:r>
    </w:p>
    <w:p w14:paraId="3E5DDECD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Predictable</w:t>
      </w:r>
    </w:p>
    <w:p w14:paraId="1452F82D" w14:textId="77777777" w:rsidR="00B35C4B" w:rsidRDefault="00B35C4B"/>
    <w:p w14:paraId="04909E73" w14:textId="77777777" w:rsidR="00B35C4B" w:rsidRDefault="00B35C4B"/>
    <w:p w14:paraId="20358C39" w14:textId="77777777" w:rsidR="00B35C4B" w:rsidRDefault="00B35C4B"/>
    <w:p w14:paraId="2B48A9EC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  <w:r w:rsidRPr="00B35C4B"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  <w:t>Question 14.1</w:t>
      </w:r>
    </w:p>
    <w:p w14:paraId="1DAB93BC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38556A"/>
          <w:kern w:val="0"/>
          <w:sz w:val="21"/>
          <w:szCs w:val="21"/>
          <w14:ligatures w14:val="none"/>
        </w:rPr>
      </w:pPr>
      <w:r w:rsidRPr="00B35C4B">
        <w:rPr>
          <w:rFonts w:ascii="Source Sans Pro" w:eastAsia="Times New Roman" w:hAnsi="Source Sans Pro" w:cs="Times New Roman"/>
          <w:color w:val="515F6C"/>
          <w:kern w:val="0"/>
          <w:sz w:val="18"/>
          <w:szCs w:val="18"/>
          <w14:ligatures w14:val="none"/>
        </w:rPr>
        <w:t>Review</w:t>
      </w:r>
    </w:p>
    <w:p w14:paraId="5A4F5455" w14:textId="77777777" w:rsidR="00B35C4B" w:rsidRPr="00B35C4B" w:rsidRDefault="00B35C4B" w:rsidP="00B35C4B">
      <w:pPr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Which one of the following ensures that organizational practices are aligned with laws and ethics? </w:t>
      </w:r>
    </w:p>
    <w:p w14:paraId="30633432" w14:textId="77777777" w:rsidR="00B35C4B" w:rsidRPr="00B35C4B" w:rsidRDefault="00B35C4B" w:rsidP="00B35C4B">
      <w:pPr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35C4B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Select an answer and submit. For keyboard navigation, use the up/down arrow keys to select an answer.</w:t>
      </w:r>
    </w:p>
    <w:p w14:paraId="68D62A8B" w14:textId="77777777" w:rsidR="00B35C4B" w:rsidRPr="00B35C4B" w:rsidRDefault="00B35C4B" w:rsidP="00B35C4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a</w:t>
      </w:r>
    </w:p>
    <w:p w14:paraId="7B2B022A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Client satisfaction</w:t>
      </w:r>
    </w:p>
    <w:p w14:paraId="3BFF0623" w14:textId="77777777" w:rsidR="00B35C4B" w:rsidRPr="00B35C4B" w:rsidRDefault="00B35C4B" w:rsidP="00B35C4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b</w:t>
      </w:r>
    </w:p>
    <w:p w14:paraId="419B3060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Contribution</w:t>
      </w:r>
    </w:p>
    <w:p w14:paraId="799BAD89" w14:textId="77777777" w:rsidR="00B35C4B" w:rsidRPr="00B35C4B" w:rsidRDefault="00B35C4B" w:rsidP="00B35C4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c</w:t>
      </w:r>
    </w:p>
    <w:p w14:paraId="645D58BA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Cost control</w:t>
      </w:r>
    </w:p>
    <w:p w14:paraId="6C21D06D" w14:textId="77777777" w:rsidR="00B35C4B" w:rsidRPr="00B35C4B" w:rsidRDefault="00B35C4B" w:rsidP="00B35C4B">
      <w:pPr>
        <w:shd w:val="clear" w:color="auto" w:fill="038764"/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  <w:t>d</w:t>
      </w:r>
    </w:p>
    <w:p w14:paraId="6845E546" w14:textId="77777777" w:rsidR="00B35C4B" w:rsidRPr="00B35C4B" w:rsidRDefault="00B35C4B" w:rsidP="00B35C4B">
      <w:pPr>
        <w:shd w:val="clear" w:color="auto" w:fill="F4FBF8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Compliance</w:t>
      </w:r>
    </w:p>
    <w:p w14:paraId="60800212" w14:textId="77777777" w:rsidR="00B35C4B" w:rsidRDefault="00B35C4B"/>
    <w:p w14:paraId="61166B0B" w14:textId="77777777" w:rsidR="00B35C4B" w:rsidRDefault="00B35C4B"/>
    <w:p w14:paraId="37E3E71B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</w:pPr>
      <w:r w:rsidRPr="00B35C4B">
        <w:rPr>
          <w:rFonts w:ascii="Source Sans Pro" w:eastAsia="Times New Roman" w:hAnsi="Source Sans Pro" w:cs="Times New Roman"/>
          <w:b/>
          <w:bCs/>
          <w:color w:val="2D4554"/>
          <w:kern w:val="0"/>
          <w:sz w:val="21"/>
          <w:szCs w:val="21"/>
          <w14:ligatures w14:val="none"/>
        </w:rPr>
        <w:t>Question 14.2</w:t>
      </w:r>
    </w:p>
    <w:p w14:paraId="3D25BAFE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38556A"/>
          <w:kern w:val="0"/>
          <w:sz w:val="21"/>
          <w:szCs w:val="21"/>
          <w14:ligatures w14:val="none"/>
        </w:rPr>
      </w:pPr>
      <w:r w:rsidRPr="00B35C4B">
        <w:rPr>
          <w:rFonts w:ascii="Source Sans Pro" w:eastAsia="Times New Roman" w:hAnsi="Source Sans Pro" w:cs="Times New Roman"/>
          <w:color w:val="515F6C"/>
          <w:kern w:val="0"/>
          <w:sz w:val="18"/>
          <w:szCs w:val="18"/>
          <w14:ligatures w14:val="none"/>
        </w:rPr>
        <w:t>Review</w:t>
      </w:r>
    </w:p>
    <w:p w14:paraId="6B838759" w14:textId="77777777" w:rsidR="00B35C4B" w:rsidRPr="00B35C4B" w:rsidRDefault="00B35C4B" w:rsidP="00B35C4B">
      <w:pPr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Which one of the following defines hard costs that can be measured by expenditures?</w:t>
      </w:r>
    </w:p>
    <w:p w14:paraId="2FEC62CF" w14:textId="77777777" w:rsidR="00B35C4B" w:rsidRPr="00B35C4B" w:rsidRDefault="00B35C4B" w:rsidP="00B35C4B">
      <w:pPr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35C4B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Select an answer and submit. For keyboard navigation, use the up/down arrow keys to select an answer.</w:t>
      </w:r>
    </w:p>
    <w:p w14:paraId="1A97743F" w14:textId="77777777" w:rsidR="00B35C4B" w:rsidRPr="00B35C4B" w:rsidRDefault="00B35C4B" w:rsidP="00B35C4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a</w:t>
      </w:r>
    </w:p>
    <w:p w14:paraId="3F534E95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Indirect costs</w:t>
      </w:r>
    </w:p>
    <w:p w14:paraId="79FA7EB8" w14:textId="77777777" w:rsidR="00B35C4B" w:rsidRPr="00B35C4B" w:rsidRDefault="00B35C4B" w:rsidP="00B35C4B">
      <w:pPr>
        <w:shd w:val="clear" w:color="auto" w:fill="038764"/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FFFFFF"/>
          <w:kern w:val="0"/>
          <w14:ligatures w14:val="none"/>
        </w:rPr>
        <w:t>b</w:t>
      </w:r>
    </w:p>
    <w:p w14:paraId="19DC5BD2" w14:textId="77777777" w:rsidR="00B35C4B" w:rsidRPr="00B35C4B" w:rsidRDefault="00B35C4B" w:rsidP="00B35C4B">
      <w:pPr>
        <w:shd w:val="clear" w:color="auto" w:fill="F4FBF8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Direct costs</w:t>
      </w:r>
    </w:p>
    <w:p w14:paraId="35BB4E3F" w14:textId="77777777" w:rsidR="00B35C4B" w:rsidRPr="00B35C4B" w:rsidRDefault="00B35C4B" w:rsidP="00B35C4B">
      <w:pPr>
        <w:shd w:val="clear" w:color="auto" w:fill="F4FBF8"/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</w:pPr>
      <w:r w:rsidRPr="00B35C4B">
        <w:rPr>
          <w:rFonts w:ascii="Times New Roman" w:eastAsia="Times New Roman" w:hAnsi="Times New Roman" w:cs="Times New Roman"/>
          <w:color w:val="515F6C"/>
          <w:kern w:val="0"/>
          <w:sz w:val="18"/>
          <w:szCs w:val="18"/>
          <w14:ligatures w14:val="none"/>
        </w:rPr>
        <w:t>Your answer</w:t>
      </w:r>
    </w:p>
    <w:p w14:paraId="6DB5A13F" w14:textId="77777777" w:rsidR="00B35C4B" w:rsidRPr="00B35C4B" w:rsidRDefault="00B35C4B" w:rsidP="00B35C4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c</w:t>
      </w:r>
    </w:p>
    <w:p w14:paraId="6BF7F056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Cost-benefit analysis</w:t>
      </w:r>
    </w:p>
    <w:p w14:paraId="21CBF63A" w14:textId="77777777" w:rsidR="00B35C4B" w:rsidRPr="00B35C4B" w:rsidRDefault="00B35C4B" w:rsidP="00B35C4B">
      <w:pPr>
        <w:shd w:val="clear" w:color="auto" w:fill="FFFFFF"/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</w:pPr>
      <w:r w:rsidRPr="00B35C4B">
        <w:rPr>
          <w:rFonts w:ascii="Times New Roman" w:eastAsia="Times New Roman" w:hAnsi="Times New Roman" w:cs="Times New Roman"/>
          <w:b/>
          <w:bCs/>
          <w:color w:val="2D4554"/>
          <w:kern w:val="0"/>
          <w14:ligatures w14:val="none"/>
        </w:rPr>
        <w:t>d</w:t>
      </w:r>
    </w:p>
    <w:p w14:paraId="28B1C09A" w14:textId="77777777" w:rsidR="00B35C4B" w:rsidRPr="00B35C4B" w:rsidRDefault="00B35C4B" w:rsidP="00B35C4B">
      <w:pPr>
        <w:shd w:val="clear" w:color="auto" w:fill="FFFFFF"/>
        <w:rPr>
          <w:rFonts w:ascii="Source Sans Pro" w:eastAsia="Times New Roman" w:hAnsi="Source Sans Pro" w:cs="Times New Roman"/>
          <w:color w:val="2D4554"/>
          <w:kern w:val="0"/>
          <w14:ligatures w14:val="none"/>
        </w:rPr>
      </w:pPr>
      <w:r w:rsidRPr="00B35C4B">
        <w:rPr>
          <w:rFonts w:ascii="Source Sans Pro" w:eastAsia="Times New Roman" w:hAnsi="Source Sans Pro" w:cs="Times New Roman"/>
          <w:color w:val="2D4554"/>
          <w:kern w:val="0"/>
          <w14:ligatures w14:val="none"/>
        </w:rPr>
        <w:t>Utility analysis</w:t>
      </w:r>
    </w:p>
    <w:p w14:paraId="380B6E0E" w14:textId="77777777" w:rsidR="00B35C4B" w:rsidRDefault="00B35C4B"/>
    <w:sectPr w:rsidR="00B35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0C225D"/>
    <w:multiLevelType w:val="hybridMultilevel"/>
    <w:tmpl w:val="20CEF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57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AE"/>
    <w:rsid w:val="00126ADD"/>
    <w:rsid w:val="001D26FD"/>
    <w:rsid w:val="002F363F"/>
    <w:rsid w:val="004B4F82"/>
    <w:rsid w:val="008734E2"/>
    <w:rsid w:val="00A01FBD"/>
    <w:rsid w:val="00B35C4B"/>
    <w:rsid w:val="00B9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35BA"/>
  <w15:chartTrackingRefBased/>
  <w15:docId w15:val="{AA557F82-38DD-6A42-8A38-45427160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9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9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9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9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9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9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9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9AE"/>
    <w:rPr>
      <w:b/>
      <w:bCs/>
      <w:smallCaps/>
      <w:color w:val="0F4761" w:themeColor="accent1" w:themeShade="BF"/>
      <w:spacing w:val="5"/>
    </w:rPr>
  </w:style>
  <w:style w:type="character" w:customStyle="1" w:styleId="questioninstructionsstylesinstructiontext-sc-10ctsxb-1">
    <w:name w:val="questioninstructionsstyles__instructiontext-sc-10ctsxb-1"/>
    <w:basedOn w:val="DefaultParagraphFont"/>
    <w:rsid w:val="00B919AE"/>
  </w:style>
  <w:style w:type="paragraph" w:customStyle="1" w:styleId="feedbacktagstylesfeedbacktaglabel-sc-ymif9d-1">
    <w:name w:val="feedbacktagstyles__feedbacktaglabel-sc-ymif9d-1"/>
    <w:basedOn w:val="Normal"/>
    <w:rsid w:val="00B919A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ctionheadersubtitlestylessubtitletext-sc-n28zv5-0">
    <w:name w:val="sectionheadersubtitlestyles__subtitletext-sc-n28zv5-0"/>
    <w:basedOn w:val="DefaultParagraphFont"/>
    <w:rsid w:val="00B919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25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09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811363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62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177394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2010060699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8714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420613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78675919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62176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4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4990420">
              <w:marLeft w:val="0"/>
              <w:marRight w:val="0"/>
              <w:marTop w:val="0"/>
              <w:marBottom w:val="0"/>
              <w:divBdr>
                <w:top w:val="single" w:sz="6" w:space="11" w:color="038764"/>
                <w:left w:val="single" w:sz="6" w:space="0" w:color="038764"/>
                <w:bottom w:val="single" w:sz="6" w:space="11" w:color="038764"/>
                <w:right w:val="single" w:sz="6" w:space="0" w:color="038764"/>
              </w:divBdr>
            </w:div>
            <w:div w:id="366032774">
              <w:marLeft w:val="0"/>
              <w:marRight w:val="0"/>
              <w:marTop w:val="0"/>
              <w:marBottom w:val="0"/>
              <w:divBdr>
                <w:top w:val="single" w:sz="6" w:space="4" w:color="038764"/>
                <w:left w:val="single" w:sz="2" w:space="4" w:color="038764"/>
                <w:bottom w:val="single" w:sz="6" w:space="4" w:color="038764"/>
                <w:right w:val="single" w:sz="6" w:space="4" w:color="038764"/>
              </w:divBdr>
              <w:divsChild>
                <w:div w:id="106228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7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30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822891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674724316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8452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6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8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5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9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8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730443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1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320219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2062706260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42129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9826500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561135057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0104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6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0452181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277055772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20535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3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1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687199">
              <w:marLeft w:val="0"/>
              <w:marRight w:val="0"/>
              <w:marTop w:val="0"/>
              <w:marBottom w:val="0"/>
              <w:divBdr>
                <w:top w:val="single" w:sz="6" w:space="11" w:color="038764"/>
                <w:left w:val="single" w:sz="6" w:space="0" w:color="038764"/>
                <w:bottom w:val="single" w:sz="6" w:space="11" w:color="038764"/>
                <w:right w:val="single" w:sz="6" w:space="0" w:color="038764"/>
              </w:divBdr>
            </w:div>
            <w:div w:id="1817647647">
              <w:marLeft w:val="0"/>
              <w:marRight w:val="0"/>
              <w:marTop w:val="0"/>
              <w:marBottom w:val="0"/>
              <w:divBdr>
                <w:top w:val="single" w:sz="6" w:space="4" w:color="038764"/>
                <w:left w:val="single" w:sz="2" w:space="4" w:color="038764"/>
                <w:bottom w:val="single" w:sz="6" w:space="4" w:color="038764"/>
                <w:right w:val="single" w:sz="6" w:space="4" w:color="038764"/>
              </w:divBdr>
              <w:divsChild>
                <w:div w:id="16389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1506011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30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499681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724866276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5981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66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7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0710470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778909233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2486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5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4999371">
              <w:marLeft w:val="0"/>
              <w:marRight w:val="0"/>
              <w:marTop w:val="0"/>
              <w:marBottom w:val="0"/>
              <w:divBdr>
                <w:top w:val="single" w:sz="6" w:space="11" w:color="038764"/>
                <w:left w:val="single" w:sz="6" w:space="0" w:color="038764"/>
                <w:bottom w:val="single" w:sz="6" w:space="11" w:color="038764"/>
                <w:right w:val="single" w:sz="6" w:space="0" w:color="038764"/>
              </w:divBdr>
            </w:div>
            <w:div w:id="1099563698">
              <w:marLeft w:val="0"/>
              <w:marRight w:val="0"/>
              <w:marTop w:val="0"/>
              <w:marBottom w:val="0"/>
              <w:divBdr>
                <w:top w:val="single" w:sz="6" w:space="4" w:color="038764"/>
                <w:left w:val="single" w:sz="2" w:space="4" w:color="038764"/>
                <w:bottom w:val="single" w:sz="6" w:space="4" w:color="038764"/>
                <w:right w:val="single" w:sz="6" w:space="4" w:color="038764"/>
              </w:divBdr>
              <w:divsChild>
                <w:div w:id="11275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23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706227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464615668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212888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4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7065125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37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367271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280916834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6840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1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3401850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2091003070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6273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6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226904">
              <w:marLeft w:val="0"/>
              <w:marRight w:val="0"/>
              <w:marTop w:val="0"/>
              <w:marBottom w:val="0"/>
              <w:divBdr>
                <w:top w:val="single" w:sz="6" w:space="11" w:color="038764"/>
                <w:left w:val="single" w:sz="6" w:space="0" w:color="038764"/>
                <w:bottom w:val="single" w:sz="6" w:space="11" w:color="038764"/>
                <w:right w:val="single" w:sz="6" w:space="0" w:color="038764"/>
              </w:divBdr>
            </w:div>
            <w:div w:id="636758314">
              <w:marLeft w:val="0"/>
              <w:marRight w:val="0"/>
              <w:marTop w:val="0"/>
              <w:marBottom w:val="0"/>
              <w:divBdr>
                <w:top w:val="single" w:sz="6" w:space="4" w:color="038764"/>
                <w:left w:val="single" w:sz="2" w:space="4" w:color="038764"/>
                <w:bottom w:val="single" w:sz="6" w:space="4" w:color="038764"/>
                <w:right w:val="single" w:sz="6" w:space="4" w:color="038764"/>
              </w:divBdr>
              <w:divsChild>
                <w:div w:id="6049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40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23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192302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175266912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2148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4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2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3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0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10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8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9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1101491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07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91393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948243616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2557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3324805">
              <w:marLeft w:val="0"/>
              <w:marRight w:val="0"/>
              <w:marTop w:val="0"/>
              <w:marBottom w:val="0"/>
              <w:divBdr>
                <w:top w:val="single" w:sz="6" w:space="11" w:color="038764"/>
                <w:left w:val="single" w:sz="6" w:space="0" w:color="038764"/>
                <w:bottom w:val="single" w:sz="6" w:space="11" w:color="038764"/>
                <w:right w:val="single" w:sz="6" w:space="0" w:color="038764"/>
              </w:divBdr>
            </w:div>
            <w:div w:id="434517805">
              <w:marLeft w:val="0"/>
              <w:marRight w:val="0"/>
              <w:marTop w:val="0"/>
              <w:marBottom w:val="0"/>
              <w:divBdr>
                <w:top w:val="single" w:sz="6" w:space="4" w:color="038764"/>
                <w:left w:val="single" w:sz="2" w:space="4" w:color="038764"/>
                <w:bottom w:val="single" w:sz="6" w:space="4" w:color="038764"/>
                <w:right w:val="single" w:sz="6" w:space="4" w:color="038764"/>
              </w:divBdr>
              <w:divsChild>
                <w:div w:id="8808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46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29093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577133576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209285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2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8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2948262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841432843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327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0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66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38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754587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43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63215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493915240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4857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7918729">
              <w:marLeft w:val="0"/>
              <w:marRight w:val="0"/>
              <w:marTop w:val="0"/>
              <w:marBottom w:val="0"/>
              <w:divBdr>
                <w:top w:val="single" w:sz="6" w:space="11" w:color="038764"/>
                <w:left w:val="single" w:sz="6" w:space="0" w:color="038764"/>
                <w:bottom w:val="single" w:sz="6" w:space="11" w:color="038764"/>
                <w:right w:val="single" w:sz="6" w:space="0" w:color="038764"/>
              </w:divBdr>
            </w:div>
            <w:div w:id="14116019">
              <w:marLeft w:val="0"/>
              <w:marRight w:val="0"/>
              <w:marTop w:val="0"/>
              <w:marBottom w:val="0"/>
              <w:divBdr>
                <w:top w:val="single" w:sz="6" w:space="4" w:color="038764"/>
                <w:left w:val="single" w:sz="2" w:space="4" w:color="038764"/>
                <w:bottom w:val="single" w:sz="6" w:space="4" w:color="038764"/>
                <w:right w:val="single" w:sz="6" w:space="4" w:color="038764"/>
              </w:divBdr>
              <w:divsChild>
                <w:div w:id="65772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3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1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67502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729575813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736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1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3826699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477339669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29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53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2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49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838998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099194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59469187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3691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1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9731767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936913167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2623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5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281607">
              <w:marLeft w:val="0"/>
              <w:marRight w:val="0"/>
              <w:marTop w:val="0"/>
              <w:marBottom w:val="0"/>
              <w:divBdr>
                <w:top w:val="single" w:sz="6" w:space="11" w:color="038764"/>
                <w:left w:val="single" w:sz="6" w:space="0" w:color="038764"/>
                <w:bottom w:val="single" w:sz="6" w:space="11" w:color="038764"/>
                <w:right w:val="single" w:sz="6" w:space="0" w:color="038764"/>
              </w:divBdr>
            </w:div>
            <w:div w:id="1490367549">
              <w:marLeft w:val="0"/>
              <w:marRight w:val="0"/>
              <w:marTop w:val="0"/>
              <w:marBottom w:val="0"/>
              <w:divBdr>
                <w:top w:val="single" w:sz="6" w:space="4" w:color="038764"/>
                <w:left w:val="single" w:sz="2" w:space="4" w:color="038764"/>
                <w:bottom w:val="single" w:sz="6" w:space="4" w:color="038764"/>
                <w:right w:val="single" w:sz="6" w:space="4" w:color="038764"/>
              </w:divBdr>
              <w:divsChild>
                <w:div w:id="334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35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9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769071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135954193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26299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8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2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8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3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735051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489301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311904822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7709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8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398558">
              <w:marLeft w:val="0"/>
              <w:marRight w:val="0"/>
              <w:marTop w:val="0"/>
              <w:marBottom w:val="0"/>
              <w:divBdr>
                <w:top w:val="single" w:sz="6" w:space="11" w:color="038764"/>
                <w:left w:val="single" w:sz="6" w:space="0" w:color="038764"/>
                <w:bottom w:val="single" w:sz="6" w:space="11" w:color="038764"/>
                <w:right w:val="single" w:sz="6" w:space="0" w:color="038764"/>
              </w:divBdr>
            </w:div>
            <w:div w:id="1535581675">
              <w:marLeft w:val="0"/>
              <w:marRight w:val="0"/>
              <w:marTop w:val="0"/>
              <w:marBottom w:val="0"/>
              <w:divBdr>
                <w:top w:val="single" w:sz="6" w:space="4" w:color="038764"/>
                <w:left w:val="single" w:sz="2" w:space="4" w:color="038764"/>
                <w:bottom w:val="single" w:sz="6" w:space="4" w:color="038764"/>
                <w:right w:val="single" w:sz="6" w:space="4" w:color="038764"/>
              </w:divBdr>
              <w:divsChild>
                <w:div w:id="8105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8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8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837160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882908759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48112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05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688693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559708709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6089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0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6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71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7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3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4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007194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2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7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852298">
              <w:marLeft w:val="0"/>
              <w:marRight w:val="0"/>
              <w:marTop w:val="0"/>
              <w:marBottom w:val="0"/>
              <w:divBdr>
                <w:top w:val="single" w:sz="6" w:space="11" w:color="038764"/>
                <w:left w:val="single" w:sz="6" w:space="0" w:color="038764"/>
                <w:bottom w:val="single" w:sz="6" w:space="11" w:color="038764"/>
                <w:right w:val="single" w:sz="6" w:space="0" w:color="038764"/>
              </w:divBdr>
            </w:div>
            <w:div w:id="169031604">
              <w:marLeft w:val="0"/>
              <w:marRight w:val="0"/>
              <w:marTop w:val="0"/>
              <w:marBottom w:val="0"/>
              <w:divBdr>
                <w:top w:val="single" w:sz="6" w:space="4" w:color="038764"/>
                <w:left w:val="single" w:sz="2" w:space="4" w:color="038764"/>
                <w:bottom w:val="single" w:sz="6" w:space="4" w:color="038764"/>
                <w:right w:val="single" w:sz="6" w:space="4" w:color="038764"/>
              </w:divBdr>
              <w:divsChild>
                <w:div w:id="4626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0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7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5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847922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068192039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20286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8575380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2020237058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8303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3568921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323439699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4496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4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6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02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1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8460556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57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871277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352367638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6547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8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254953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608191067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7727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2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2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2542362">
              <w:marLeft w:val="0"/>
              <w:marRight w:val="0"/>
              <w:marTop w:val="0"/>
              <w:marBottom w:val="0"/>
              <w:divBdr>
                <w:top w:val="single" w:sz="6" w:space="11" w:color="038764"/>
                <w:left w:val="single" w:sz="6" w:space="0" w:color="038764"/>
                <w:bottom w:val="single" w:sz="6" w:space="11" w:color="038764"/>
                <w:right w:val="single" w:sz="6" w:space="0" w:color="038764"/>
              </w:divBdr>
            </w:div>
            <w:div w:id="444739148">
              <w:marLeft w:val="0"/>
              <w:marRight w:val="0"/>
              <w:marTop w:val="0"/>
              <w:marBottom w:val="0"/>
              <w:divBdr>
                <w:top w:val="single" w:sz="6" w:space="4" w:color="038764"/>
                <w:left w:val="single" w:sz="2" w:space="4" w:color="038764"/>
                <w:bottom w:val="single" w:sz="6" w:space="4" w:color="038764"/>
                <w:right w:val="single" w:sz="6" w:space="4" w:color="038764"/>
              </w:divBdr>
              <w:divsChild>
                <w:div w:id="6196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044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79122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972321497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29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2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785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2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3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009481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46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727474">
              <w:marLeft w:val="0"/>
              <w:marRight w:val="0"/>
              <w:marTop w:val="0"/>
              <w:marBottom w:val="0"/>
              <w:divBdr>
                <w:top w:val="single" w:sz="6" w:space="11" w:color="038764"/>
                <w:left w:val="single" w:sz="6" w:space="0" w:color="038764"/>
                <w:bottom w:val="single" w:sz="6" w:space="11" w:color="038764"/>
                <w:right w:val="single" w:sz="6" w:space="0" w:color="038764"/>
              </w:divBdr>
            </w:div>
            <w:div w:id="1812670651">
              <w:marLeft w:val="0"/>
              <w:marRight w:val="0"/>
              <w:marTop w:val="0"/>
              <w:marBottom w:val="0"/>
              <w:divBdr>
                <w:top w:val="single" w:sz="6" w:space="4" w:color="038764"/>
                <w:left w:val="single" w:sz="2" w:space="4" w:color="038764"/>
                <w:bottom w:val="single" w:sz="6" w:space="4" w:color="038764"/>
                <w:right w:val="single" w:sz="6" w:space="4" w:color="038764"/>
              </w:divBdr>
              <w:divsChild>
                <w:div w:id="10821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83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074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458595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964964217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76207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812341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935550999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8641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9615177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86648916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20269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40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8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944785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44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705997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438306052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536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9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338393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124956665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6058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7790531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179468672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81464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66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1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497203">
              <w:marLeft w:val="0"/>
              <w:marRight w:val="0"/>
              <w:marTop w:val="0"/>
              <w:marBottom w:val="0"/>
              <w:divBdr>
                <w:top w:val="single" w:sz="6" w:space="11" w:color="038764"/>
                <w:left w:val="single" w:sz="6" w:space="0" w:color="038764"/>
                <w:bottom w:val="single" w:sz="6" w:space="11" w:color="038764"/>
                <w:right w:val="single" w:sz="6" w:space="0" w:color="038764"/>
              </w:divBdr>
            </w:div>
            <w:div w:id="49351742">
              <w:marLeft w:val="0"/>
              <w:marRight w:val="0"/>
              <w:marTop w:val="0"/>
              <w:marBottom w:val="0"/>
              <w:divBdr>
                <w:top w:val="single" w:sz="6" w:space="4" w:color="038764"/>
                <w:left w:val="single" w:sz="2" w:space="4" w:color="038764"/>
                <w:bottom w:val="single" w:sz="6" w:space="4" w:color="038764"/>
                <w:right w:val="single" w:sz="6" w:space="4" w:color="038764"/>
              </w:divBdr>
              <w:divsChild>
                <w:div w:id="4693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3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2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0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0853533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3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920213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06000758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20598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6073189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171725058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7956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1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4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7552348">
              <w:marLeft w:val="0"/>
              <w:marRight w:val="0"/>
              <w:marTop w:val="0"/>
              <w:marBottom w:val="0"/>
              <w:divBdr>
                <w:top w:val="single" w:sz="6" w:space="11" w:color="038764"/>
                <w:left w:val="single" w:sz="6" w:space="0" w:color="038764"/>
                <w:bottom w:val="single" w:sz="6" w:space="11" w:color="038764"/>
                <w:right w:val="single" w:sz="6" w:space="0" w:color="038764"/>
              </w:divBdr>
            </w:div>
            <w:div w:id="249898185">
              <w:marLeft w:val="0"/>
              <w:marRight w:val="0"/>
              <w:marTop w:val="0"/>
              <w:marBottom w:val="0"/>
              <w:divBdr>
                <w:top w:val="single" w:sz="6" w:space="4" w:color="038764"/>
                <w:left w:val="single" w:sz="2" w:space="4" w:color="038764"/>
                <w:bottom w:val="single" w:sz="6" w:space="4" w:color="038764"/>
                <w:right w:val="single" w:sz="6" w:space="4" w:color="038764"/>
              </w:divBdr>
              <w:divsChild>
                <w:div w:id="1134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7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25863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341276642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61560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6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9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9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5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0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1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3504279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8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6346">
              <w:marLeft w:val="0"/>
              <w:marRight w:val="0"/>
              <w:marTop w:val="0"/>
              <w:marBottom w:val="0"/>
              <w:divBdr>
                <w:top w:val="single" w:sz="6" w:space="11" w:color="038764"/>
                <w:left w:val="single" w:sz="6" w:space="0" w:color="038764"/>
                <w:bottom w:val="single" w:sz="6" w:space="11" w:color="038764"/>
                <w:right w:val="single" w:sz="6" w:space="0" w:color="038764"/>
              </w:divBdr>
            </w:div>
            <w:div w:id="1073970549">
              <w:marLeft w:val="0"/>
              <w:marRight w:val="0"/>
              <w:marTop w:val="0"/>
              <w:marBottom w:val="0"/>
              <w:divBdr>
                <w:top w:val="single" w:sz="6" w:space="4" w:color="038764"/>
                <w:left w:val="single" w:sz="2" w:space="4" w:color="038764"/>
                <w:bottom w:val="single" w:sz="6" w:space="4" w:color="038764"/>
                <w:right w:val="single" w:sz="6" w:space="4" w:color="038764"/>
              </w:divBdr>
              <w:divsChild>
                <w:div w:id="14505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1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4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994751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001548278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01110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56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757354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2027511763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203222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1643374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872882819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0407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0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37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2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568567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13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692624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60568335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652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8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8287019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757091289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6385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86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4626634">
              <w:marLeft w:val="0"/>
              <w:marRight w:val="0"/>
              <w:marTop w:val="0"/>
              <w:marBottom w:val="0"/>
              <w:divBdr>
                <w:top w:val="single" w:sz="6" w:space="11" w:color="038764"/>
                <w:left w:val="single" w:sz="6" w:space="0" w:color="038764"/>
                <w:bottom w:val="single" w:sz="6" w:space="11" w:color="038764"/>
                <w:right w:val="single" w:sz="6" w:space="0" w:color="038764"/>
              </w:divBdr>
            </w:div>
            <w:div w:id="1504585386">
              <w:marLeft w:val="0"/>
              <w:marRight w:val="0"/>
              <w:marTop w:val="0"/>
              <w:marBottom w:val="0"/>
              <w:divBdr>
                <w:top w:val="single" w:sz="6" w:space="4" w:color="038764"/>
                <w:left w:val="single" w:sz="2" w:space="4" w:color="038764"/>
                <w:bottom w:val="single" w:sz="6" w:space="4" w:color="038764"/>
                <w:right w:val="single" w:sz="6" w:space="4" w:color="038764"/>
              </w:divBdr>
              <w:divsChild>
                <w:div w:id="11393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8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630744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48766817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9224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4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96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3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0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517135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80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39884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853642428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8850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6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4085763">
              <w:marLeft w:val="0"/>
              <w:marRight w:val="0"/>
              <w:marTop w:val="0"/>
              <w:marBottom w:val="0"/>
              <w:divBdr>
                <w:top w:val="single" w:sz="6" w:space="11" w:color="038764"/>
                <w:left w:val="single" w:sz="6" w:space="0" w:color="038764"/>
                <w:bottom w:val="single" w:sz="6" w:space="11" w:color="038764"/>
                <w:right w:val="single" w:sz="6" w:space="0" w:color="038764"/>
              </w:divBdr>
            </w:div>
            <w:div w:id="457378867">
              <w:marLeft w:val="0"/>
              <w:marRight w:val="0"/>
              <w:marTop w:val="0"/>
              <w:marBottom w:val="0"/>
              <w:divBdr>
                <w:top w:val="single" w:sz="6" w:space="4" w:color="038764"/>
                <w:left w:val="single" w:sz="2" w:space="4" w:color="038764"/>
                <w:bottom w:val="single" w:sz="6" w:space="4" w:color="038764"/>
                <w:right w:val="single" w:sz="6" w:space="4" w:color="038764"/>
              </w:divBdr>
              <w:divsChild>
                <w:div w:id="7602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2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56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235508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549732927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20362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2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0722187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952514978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16308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7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48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6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1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519721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698213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286035602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518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99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9166">
              <w:marLeft w:val="0"/>
              <w:marRight w:val="0"/>
              <w:marTop w:val="0"/>
              <w:marBottom w:val="0"/>
              <w:divBdr>
                <w:top w:val="single" w:sz="6" w:space="11" w:color="038764"/>
                <w:left w:val="single" w:sz="6" w:space="0" w:color="038764"/>
                <w:bottom w:val="single" w:sz="6" w:space="11" w:color="038764"/>
                <w:right w:val="single" w:sz="6" w:space="0" w:color="038764"/>
              </w:divBdr>
            </w:div>
            <w:div w:id="1436710860">
              <w:marLeft w:val="0"/>
              <w:marRight w:val="0"/>
              <w:marTop w:val="0"/>
              <w:marBottom w:val="0"/>
              <w:divBdr>
                <w:top w:val="single" w:sz="6" w:space="4" w:color="038764"/>
                <w:left w:val="single" w:sz="2" w:space="4" w:color="038764"/>
                <w:bottom w:val="single" w:sz="6" w:space="4" w:color="038764"/>
                <w:right w:val="single" w:sz="6" w:space="4" w:color="038764"/>
              </w:divBdr>
              <w:divsChild>
                <w:div w:id="1670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49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8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22180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816534958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84963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7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1392496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756200593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1766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4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9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6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454337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1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6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323647">
              <w:marLeft w:val="0"/>
              <w:marRight w:val="0"/>
              <w:marTop w:val="0"/>
              <w:marBottom w:val="0"/>
              <w:divBdr>
                <w:top w:val="single" w:sz="6" w:space="11" w:color="038764"/>
                <w:left w:val="single" w:sz="6" w:space="0" w:color="038764"/>
                <w:bottom w:val="single" w:sz="6" w:space="11" w:color="038764"/>
                <w:right w:val="single" w:sz="6" w:space="0" w:color="038764"/>
              </w:divBdr>
            </w:div>
            <w:div w:id="474109286">
              <w:marLeft w:val="0"/>
              <w:marRight w:val="0"/>
              <w:marTop w:val="0"/>
              <w:marBottom w:val="0"/>
              <w:divBdr>
                <w:top w:val="single" w:sz="6" w:space="4" w:color="038764"/>
                <w:left w:val="single" w:sz="2" w:space="4" w:color="038764"/>
                <w:bottom w:val="single" w:sz="6" w:space="4" w:color="038764"/>
                <w:right w:val="single" w:sz="6" w:space="4" w:color="038764"/>
              </w:divBdr>
              <w:divsChild>
                <w:div w:id="6821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4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98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361761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709181687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824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2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4588043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552840263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2299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2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3952772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30292327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0068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7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8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2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96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2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1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7173470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9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0018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921333496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3469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8369091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427041060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57678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4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9796545">
              <w:marLeft w:val="0"/>
              <w:marRight w:val="0"/>
              <w:marTop w:val="0"/>
              <w:marBottom w:val="0"/>
              <w:divBdr>
                <w:top w:val="single" w:sz="6" w:space="11" w:color="038764"/>
                <w:left w:val="single" w:sz="6" w:space="0" w:color="038764"/>
                <w:bottom w:val="single" w:sz="6" w:space="11" w:color="038764"/>
                <w:right w:val="single" w:sz="6" w:space="0" w:color="038764"/>
              </w:divBdr>
            </w:div>
            <w:div w:id="815075114">
              <w:marLeft w:val="0"/>
              <w:marRight w:val="0"/>
              <w:marTop w:val="0"/>
              <w:marBottom w:val="0"/>
              <w:divBdr>
                <w:top w:val="single" w:sz="6" w:space="4" w:color="038764"/>
                <w:left w:val="single" w:sz="2" w:space="4" w:color="038764"/>
                <w:bottom w:val="single" w:sz="6" w:space="4" w:color="038764"/>
                <w:right w:val="single" w:sz="6" w:space="4" w:color="038764"/>
              </w:divBdr>
              <w:divsChild>
                <w:div w:id="11631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5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18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252083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310909101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0434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5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2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7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0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4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8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5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394110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8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424991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564288929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6699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9373845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2034571515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06564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4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8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5680524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58484374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830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838886">
              <w:marLeft w:val="0"/>
              <w:marRight w:val="0"/>
              <w:marTop w:val="0"/>
              <w:marBottom w:val="0"/>
              <w:divBdr>
                <w:top w:val="single" w:sz="6" w:space="11" w:color="038764"/>
                <w:left w:val="single" w:sz="6" w:space="0" w:color="038764"/>
                <w:bottom w:val="single" w:sz="6" w:space="11" w:color="038764"/>
                <w:right w:val="single" w:sz="6" w:space="0" w:color="038764"/>
              </w:divBdr>
            </w:div>
            <w:div w:id="1731463754">
              <w:marLeft w:val="0"/>
              <w:marRight w:val="0"/>
              <w:marTop w:val="0"/>
              <w:marBottom w:val="0"/>
              <w:divBdr>
                <w:top w:val="single" w:sz="6" w:space="4" w:color="038764"/>
                <w:left w:val="single" w:sz="2" w:space="4" w:color="038764"/>
                <w:bottom w:val="single" w:sz="6" w:space="4" w:color="038764"/>
                <w:right w:val="single" w:sz="6" w:space="4" w:color="038764"/>
              </w:divBdr>
              <w:divsChild>
                <w:div w:id="3664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1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6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1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4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0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0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770862">
          <w:marLeft w:val="300"/>
          <w:marRight w:val="30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2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037761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747799750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172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1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784735">
              <w:marLeft w:val="0"/>
              <w:marRight w:val="0"/>
              <w:marTop w:val="0"/>
              <w:marBottom w:val="0"/>
              <w:divBdr>
                <w:top w:val="single" w:sz="6" w:space="11" w:color="038764"/>
                <w:left w:val="single" w:sz="6" w:space="0" w:color="038764"/>
                <w:bottom w:val="single" w:sz="6" w:space="11" w:color="038764"/>
                <w:right w:val="single" w:sz="6" w:space="0" w:color="038764"/>
              </w:divBdr>
            </w:div>
            <w:div w:id="1493985156">
              <w:marLeft w:val="0"/>
              <w:marRight w:val="0"/>
              <w:marTop w:val="0"/>
              <w:marBottom w:val="0"/>
              <w:divBdr>
                <w:top w:val="single" w:sz="6" w:space="4" w:color="038764"/>
                <w:left w:val="single" w:sz="2" w:space="4" w:color="038764"/>
                <w:bottom w:val="single" w:sz="6" w:space="4" w:color="038764"/>
                <w:right w:val="single" w:sz="6" w:space="4" w:color="038764"/>
              </w:divBdr>
              <w:divsChild>
                <w:div w:id="10328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2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9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50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044915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657538730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18371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7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8956876">
              <w:marLeft w:val="0"/>
              <w:marRight w:val="0"/>
              <w:marTop w:val="0"/>
              <w:marBottom w:val="0"/>
              <w:divBdr>
                <w:top w:val="single" w:sz="6" w:space="11" w:color="D9DDE1"/>
                <w:left w:val="single" w:sz="6" w:space="0" w:color="D9DDE1"/>
                <w:bottom w:val="single" w:sz="6" w:space="11" w:color="D9DDE1"/>
                <w:right w:val="single" w:sz="6" w:space="0" w:color="D9DDE1"/>
              </w:divBdr>
            </w:div>
            <w:div w:id="1957635080">
              <w:marLeft w:val="0"/>
              <w:marRight w:val="0"/>
              <w:marTop w:val="0"/>
              <w:marBottom w:val="0"/>
              <w:divBdr>
                <w:top w:val="single" w:sz="6" w:space="4" w:color="D9DDE1"/>
                <w:left w:val="single" w:sz="2" w:space="4" w:color="D9DDE1"/>
                <w:bottom w:val="single" w:sz="6" w:space="4" w:color="D9DDE1"/>
                <w:right w:val="single" w:sz="6" w:space="4" w:color="D9DDE1"/>
              </w:divBdr>
              <w:divsChild>
                <w:div w:id="4816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Gurwinder Singh Gurwinder Singh</dc:creator>
  <cp:keywords/>
  <dc:description/>
  <cp:lastModifiedBy>Gurwinder Singh Gurwinder Singh</cp:lastModifiedBy>
  <cp:revision>1</cp:revision>
  <dcterms:created xsi:type="dcterms:W3CDTF">2024-08-13T03:48:00Z</dcterms:created>
  <dcterms:modified xsi:type="dcterms:W3CDTF">2024-08-13T04:06:00Z</dcterms:modified>
</cp:coreProperties>
</file>