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ADC62D" w14:textId="7D651134" w:rsidR="00CF1C1F" w:rsidRPr="00CF1C1F" w:rsidRDefault="00CF1C1F" w:rsidP="00CF1C1F">
      <w:pPr>
        <w:rPr>
          <w:b/>
          <w:bCs/>
          <w:sz w:val="32"/>
          <w:szCs w:val="32"/>
        </w:rPr>
      </w:pPr>
      <w:r w:rsidRPr="00CF1C1F">
        <w:rPr>
          <w:b/>
          <w:bCs/>
          <w:sz w:val="32"/>
          <w:szCs w:val="32"/>
        </w:rPr>
        <w:t>Land Acknowledgement</w:t>
      </w:r>
    </w:p>
    <w:p w14:paraId="2642C1D6" w14:textId="77777777" w:rsidR="00CF1C1F" w:rsidRDefault="00CF1C1F" w:rsidP="00CF1C1F"/>
    <w:p w14:paraId="72C5756D" w14:textId="3D98B41E" w:rsidR="00CF1C1F" w:rsidRPr="00CF1C1F" w:rsidRDefault="00CF1C1F" w:rsidP="00CF1C1F">
      <w:r w:rsidRPr="00CF1C1F">
        <w:t>As an international student at Georgian College, I recognize that all campuses are on the traditional land of the Anishnaabeg people, including the Odawa, Ojibwe, and Pottawatomi nations, known as the Three Fires Confederacy, and the Wendat Nation (Huron).</w:t>
      </w:r>
    </w:p>
    <w:p w14:paraId="45C4BBDC" w14:textId="77777777" w:rsidR="00CF1C1F" w:rsidRDefault="00CF1C1F" w:rsidP="00CF1C1F"/>
    <w:p w14:paraId="1C36C079" w14:textId="55DACBAE" w:rsidR="00CF1C1F" w:rsidRPr="00CF1C1F" w:rsidRDefault="00CF1C1F" w:rsidP="00CF1C1F">
      <w:r w:rsidRPr="00CF1C1F">
        <w:t>I am committed to:</w:t>
      </w:r>
    </w:p>
    <w:p w14:paraId="7B82AEC1" w14:textId="77777777" w:rsidR="00CF1C1F" w:rsidRPr="00CF1C1F" w:rsidRDefault="00CF1C1F" w:rsidP="00CF1C1F">
      <w:pPr>
        <w:numPr>
          <w:ilvl w:val="0"/>
          <w:numId w:val="1"/>
        </w:numPr>
      </w:pPr>
      <w:r w:rsidRPr="00CF1C1F">
        <w:t>Paying attention to and noticing the land daily.</w:t>
      </w:r>
    </w:p>
    <w:p w14:paraId="5F772948" w14:textId="77777777" w:rsidR="00CF1C1F" w:rsidRPr="00CF1C1F" w:rsidRDefault="00CF1C1F" w:rsidP="00CF1C1F">
      <w:pPr>
        <w:numPr>
          <w:ilvl w:val="0"/>
          <w:numId w:val="1"/>
        </w:numPr>
      </w:pPr>
      <w:r w:rsidRPr="00CF1C1F">
        <w:t>Learning and contributing to reconciliation.</w:t>
      </w:r>
    </w:p>
    <w:p w14:paraId="7977A311" w14:textId="77777777" w:rsidR="00CF1C1F" w:rsidRPr="00CF1C1F" w:rsidRDefault="00CF1C1F" w:rsidP="00CF1C1F">
      <w:pPr>
        <w:numPr>
          <w:ilvl w:val="0"/>
          <w:numId w:val="1"/>
        </w:numPr>
      </w:pPr>
      <w:r w:rsidRPr="00CF1C1F">
        <w:t>Listening to Indigenous voices.</w:t>
      </w:r>
    </w:p>
    <w:p w14:paraId="7DB7C34D" w14:textId="77777777" w:rsidR="00CF1C1F" w:rsidRPr="00CF1C1F" w:rsidRDefault="00CF1C1F" w:rsidP="00CF1C1F">
      <w:pPr>
        <w:numPr>
          <w:ilvl w:val="0"/>
          <w:numId w:val="1"/>
        </w:numPr>
      </w:pPr>
      <w:r w:rsidRPr="00CF1C1F">
        <w:t>Sharing knowledge and modeling respect.</w:t>
      </w:r>
    </w:p>
    <w:p w14:paraId="0DCC520B" w14:textId="77777777" w:rsidR="00CF1C1F" w:rsidRPr="00CF1C1F" w:rsidRDefault="00CF1C1F" w:rsidP="00CF1C1F">
      <w:pPr>
        <w:numPr>
          <w:ilvl w:val="0"/>
          <w:numId w:val="1"/>
        </w:numPr>
      </w:pPr>
      <w:r w:rsidRPr="00CF1C1F">
        <w:t>Humbly acknowledging the learning process.</w:t>
      </w:r>
    </w:p>
    <w:p w14:paraId="72742737" w14:textId="77777777" w:rsidR="00CF1C1F" w:rsidRPr="00CF1C1F" w:rsidRDefault="00CF1C1F" w:rsidP="00CF1C1F">
      <w:pPr>
        <w:numPr>
          <w:ilvl w:val="0"/>
          <w:numId w:val="1"/>
        </w:numPr>
      </w:pPr>
      <w:r w:rsidRPr="00CF1C1F">
        <w:t>Caring for the land with dedication.</w:t>
      </w:r>
    </w:p>
    <w:p w14:paraId="7A47B0B6" w14:textId="77777777" w:rsidR="00126ADD" w:rsidRDefault="00126ADD"/>
    <w:p w14:paraId="2522824C" w14:textId="77777777" w:rsidR="00CF1C1F" w:rsidRDefault="00CF1C1F"/>
    <w:p w14:paraId="153C671E" w14:textId="57BEEC7F" w:rsidR="00CF1C1F" w:rsidRDefault="00CF1C1F">
      <w:r>
        <w:t xml:space="preserve"> </w:t>
      </w:r>
    </w:p>
    <w:sectPr w:rsidR="00CF1C1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85C2FD3"/>
    <w:multiLevelType w:val="multilevel"/>
    <w:tmpl w:val="F7AE7B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668076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1C1F"/>
    <w:rsid w:val="00126ADD"/>
    <w:rsid w:val="002F363F"/>
    <w:rsid w:val="003F2223"/>
    <w:rsid w:val="004B4F82"/>
    <w:rsid w:val="008734E2"/>
    <w:rsid w:val="00A01FBD"/>
    <w:rsid w:val="00CF1C1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00B4CA24"/>
  <w15:chartTrackingRefBased/>
  <w15:docId w15:val="{369C4E10-0B77-8F40-89D0-6BEEFCD4FB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F1C1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F1C1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F1C1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F1C1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F1C1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F1C1F"/>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F1C1F"/>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F1C1F"/>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F1C1F"/>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1C1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F1C1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F1C1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F1C1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F1C1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F1C1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F1C1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F1C1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F1C1F"/>
    <w:rPr>
      <w:rFonts w:eastAsiaTheme="majorEastAsia" w:cstheme="majorBidi"/>
      <w:color w:val="272727" w:themeColor="text1" w:themeTint="D8"/>
    </w:rPr>
  </w:style>
  <w:style w:type="paragraph" w:styleId="Title">
    <w:name w:val="Title"/>
    <w:basedOn w:val="Normal"/>
    <w:next w:val="Normal"/>
    <w:link w:val="TitleChar"/>
    <w:uiPriority w:val="10"/>
    <w:qFormat/>
    <w:rsid w:val="00CF1C1F"/>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F1C1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F1C1F"/>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F1C1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F1C1F"/>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CF1C1F"/>
    <w:rPr>
      <w:i/>
      <w:iCs/>
      <w:color w:val="404040" w:themeColor="text1" w:themeTint="BF"/>
    </w:rPr>
  </w:style>
  <w:style w:type="paragraph" w:styleId="ListParagraph">
    <w:name w:val="List Paragraph"/>
    <w:basedOn w:val="Normal"/>
    <w:uiPriority w:val="34"/>
    <w:qFormat/>
    <w:rsid w:val="00CF1C1F"/>
    <w:pPr>
      <w:ind w:left="720"/>
      <w:contextualSpacing/>
    </w:pPr>
  </w:style>
  <w:style w:type="character" w:styleId="IntenseEmphasis">
    <w:name w:val="Intense Emphasis"/>
    <w:basedOn w:val="DefaultParagraphFont"/>
    <w:uiPriority w:val="21"/>
    <w:qFormat/>
    <w:rsid w:val="00CF1C1F"/>
    <w:rPr>
      <w:i/>
      <w:iCs/>
      <w:color w:val="0F4761" w:themeColor="accent1" w:themeShade="BF"/>
    </w:rPr>
  </w:style>
  <w:style w:type="paragraph" w:styleId="IntenseQuote">
    <w:name w:val="Intense Quote"/>
    <w:basedOn w:val="Normal"/>
    <w:next w:val="Normal"/>
    <w:link w:val="IntenseQuoteChar"/>
    <w:uiPriority w:val="30"/>
    <w:qFormat/>
    <w:rsid w:val="00CF1C1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F1C1F"/>
    <w:rPr>
      <w:i/>
      <w:iCs/>
      <w:color w:val="0F4761" w:themeColor="accent1" w:themeShade="BF"/>
    </w:rPr>
  </w:style>
  <w:style w:type="character" w:styleId="IntenseReference">
    <w:name w:val="Intense Reference"/>
    <w:basedOn w:val="DefaultParagraphFont"/>
    <w:uiPriority w:val="32"/>
    <w:qFormat/>
    <w:rsid w:val="00CF1C1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95361025">
      <w:bodyDiv w:val="1"/>
      <w:marLeft w:val="0"/>
      <w:marRight w:val="0"/>
      <w:marTop w:val="0"/>
      <w:marBottom w:val="0"/>
      <w:divBdr>
        <w:top w:val="none" w:sz="0" w:space="0" w:color="auto"/>
        <w:left w:val="none" w:sz="0" w:space="0" w:color="auto"/>
        <w:bottom w:val="none" w:sz="0" w:space="0" w:color="auto"/>
        <w:right w:val="none" w:sz="0" w:space="0" w:color="auto"/>
      </w:divBdr>
    </w:div>
    <w:div w:id="898714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81</Words>
  <Characters>468</Characters>
  <Application>Microsoft Office Word</Application>
  <DocSecurity>0</DocSecurity>
  <Lines>3</Lines>
  <Paragraphs>1</Paragraphs>
  <ScaleCrop>false</ScaleCrop>
  <Company/>
  <LinksUpToDate>false</LinksUpToDate>
  <CharactersWithSpaces>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Gurwinder Singh Gurwinder Singh</dc:creator>
  <cp:keywords/>
  <dc:description/>
  <cp:lastModifiedBy>Gurwinder Singh Gurwinder Singh</cp:lastModifiedBy>
  <cp:revision>1</cp:revision>
  <dcterms:created xsi:type="dcterms:W3CDTF">2024-07-04T01:05:00Z</dcterms:created>
  <dcterms:modified xsi:type="dcterms:W3CDTF">2024-07-04T01:08:00Z</dcterms:modified>
</cp:coreProperties>
</file>