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740B" w14:textId="513FD91B" w:rsidR="008E3044" w:rsidRPr="008E3044" w:rsidRDefault="008E3044" w:rsidP="008E3044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</w:t>
      </w:r>
      <w:r w:rsidRPr="008E3044">
        <w:rPr>
          <w:b/>
          <w:bCs/>
          <w:sz w:val="32"/>
          <w:szCs w:val="32"/>
        </w:rPr>
        <w:t xml:space="preserve"> </w:t>
      </w:r>
      <w:r w:rsidRPr="008E3044">
        <w:rPr>
          <w:b/>
          <w:bCs/>
          <w:sz w:val="32"/>
          <w:szCs w:val="32"/>
        </w:rPr>
        <w:t>Survey on Health &amp; Wellness and Working from Home</w:t>
      </w:r>
    </w:p>
    <w:p w14:paraId="15267F33" w14:textId="77777777" w:rsidR="008E3044" w:rsidRDefault="008E3044" w:rsidP="008E3044">
      <w:pPr>
        <w:rPr>
          <w:b/>
          <w:bCs/>
        </w:rPr>
      </w:pPr>
    </w:p>
    <w:p w14:paraId="2F816CF4" w14:textId="00EA96CE" w:rsidR="008E3044" w:rsidRPr="008E3044" w:rsidRDefault="008E3044" w:rsidP="008E3044">
      <w:pPr>
        <w:rPr>
          <w:b/>
          <w:bCs/>
          <w:sz w:val="28"/>
          <w:szCs w:val="28"/>
        </w:rPr>
      </w:pPr>
      <w:r w:rsidRPr="008E3044">
        <w:rPr>
          <w:b/>
          <w:bCs/>
          <w:sz w:val="28"/>
          <w:szCs w:val="28"/>
        </w:rPr>
        <w:t>Section 1: Demographics</w:t>
      </w:r>
    </w:p>
    <w:p w14:paraId="48EB9F2F" w14:textId="77777777" w:rsidR="008E3044" w:rsidRPr="008E3044" w:rsidRDefault="008E3044" w:rsidP="008E3044">
      <w:pPr>
        <w:numPr>
          <w:ilvl w:val="0"/>
          <w:numId w:val="1"/>
        </w:numPr>
      </w:pPr>
      <w:r w:rsidRPr="008E3044">
        <w:rPr>
          <w:b/>
          <w:bCs/>
        </w:rPr>
        <w:t>Age:</w:t>
      </w:r>
    </w:p>
    <w:p w14:paraId="12469FD3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Under 25</w:t>
      </w:r>
    </w:p>
    <w:p w14:paraId="3A6E1BA6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25-34</w:t>
      </w:r>
    </w:p>
    <w:p w14:paraId="2D277969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35-44</w:t>
      </w:r>
    </w:p>
    <w:p w14:paraId="5E697D45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45-54</w:t>
      </w:r>
    </w:p>
    <w:p w14:paraId="0FF7AEE3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55-64</w:t>
      </w:r>
    </w:p>
    <w:p w14:paraId="2BFD06BE" w14:textId="77777777" w:rsidR="008E3044" w:rsidRDefault="008E3044" w:rsidP="008E3044">
      <w:pPr>
        <w:numPr>
          <w:ilvl w:val="1"/>
          <w:numId w:val="1"/>
        </w:numPr>
      </w:pPr>
      <w:r w:rsidRPr="008E3044">
        <w:t>65 and over</w:t>
      </w:r>
    </w:p>
    <w:p w14:paraId="4EB53432" w14:textId="77777777" w:rsidR="008E3044" w:rsidRPr="008E3044" w:rsidRDefault="008E3044" w:rsidP="008E3044">
      <w:pPr>
        <w:ind w:left="1440"/>
      </w:pPr>
    </w:p>
    <w:p w14:paraId="24F87D6B" w14:textId="77777777" w:rsidR="008E3044" w:rsidRPr="008E3044" w:rsidRDefault="008E3044" w:rsidP="008E3044">
      <w:pPr>
        <w:numPr>
          <w:ilvl w:val="0"/>
          <w:numId w:val="1"/>
        </w:numPr>
      </w:pPr>
      <w:r w:rsidRPr="008E3044">
        <w:rPr>
          <w:b/>
          <w:bCs/>
        </w:rPr>
        <w:t>Gender:</w:t>
      </w:r>
    </w:p>
    <w:p w14:paraId="6BF035E7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Male</w:t>
      </w:r>
    </w:p>
    <w:p w14:paraId="7950DC6B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Female</w:t>
      </w:r>
    </w:p>
    <w:p w14:paraId="2E24FEAA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Non-binary/Third gender</w:t>
      </w:r>
    </w:p>
    <w:p w14:paraId="5C4A9B18" w14:textId="77777777" w:rsidR="008E3044" w:rsidRDefault="008E3044" w:rsidP="008E3044">
      <w:pPr>
        <w:numPr>
          <w:ilvl w:val="1"/>
          <w:numId w:val="1"/>
        </w:numPr>
      </w:pPr>
      <w:r w:rsidRPr="008E3044">
        <w:t>Prefer not to say</w:t>
      </w:r>
    </w:p>
    <w:p w14:paraId="04068EE9" w14:textId="77777777" w:rsidR="008E3044" w:rsidRPr="008E3044" w:rsidRDefault="008E3044" w:rsidP="008E3044">
      <w:pPr>
        <w:ind w:left="1440"/>
      </w:pPr>
    </w:p>
    <w:p w14:paraId="352CD1AB" w14:textId="77777777" w:rsidR="008E3044" w:rsidRPr="008E3044" w:rsidRDefault="008E3044" w:rsidP="008E3044">
      <w:pPr>
        <w:numPr>
          <w:ilvl w:val="0"/>
          <w:numId w:val="1"/>
        </w:numPr>
      </w:pPr>
      <w:r w:rsidRPr="008E3044">
        <w:rPr>
          <w:b/>
          <w:bCs/>
        </w:rPr>
        <w:t>Current Job Role:</w:t>
      </w:r>
    </w:p>
    <w:p w14:paraId="137460D2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Entry-level</w:t>
      </w:r>
    </w:p>
    <w:p w14:paraId="72B307A4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Mid-level</w:t>
      </w:r>
    </w:p>
    <w:p w14:paraId="593916FD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Senior-level</w:t>
      </w:r>
    </w:p>
    <w:p w14:paraId="7E33BDD9" w14:textId="77777777" w:rsidR="008E3044" w:rsidRPr="008E3044" w:rsidRDefault="008E3044" w:rsidP="008E3044">
      <w:pPr>
        <w:numPr>
          <w:ilvl w:val="1"/>
          <w:numId w:val="1"/>
        </w:numPr>
      </w:pPr>
      <w:r w:rsidRPr="008E3044">
        <w:t>Executive</w:t>
      </w:r>
    </w:p>
    <w:p w14:paraId="22073B26" w14:textId="77777777" w:rsidR="008E3044" w:rsidRDefault="008E3044" w:rsidP="008E3044">
      <w:pPr>
        <w:numPr>
          <w:ilvl w:val="1"/>
          <w:numId w:val="1"/>
        </w:numPr>
      </w:pPr>
      <w:r w:rsidRPr="008E3044">
        <w:t>Other (please specify)</w:t>
      </w:r>
    </w:p>
    <w:p w14:paraId="7E0703DB" w14:textId="77777777" w:rsidR="008E3044" w:rsidRPr="008E3044" w:rsidRDefault="008E3044" w:rsidP="008E3044">
      <w:pPr>
        <w:ind w:left="1440"/>
      </w:pPr>
    </w:p>
    <w:p w14:paraId="3BAD7672" w14:textId="77777777" w:rsidR="008E3044" w:rsidRDefault="008E3044" w:rsidP="008E3044">
      <w:pPr>
        <w:rPr>
          <w:b/>
          <w:bCs/>
        </w:rPr>
      </w:pPr>
    </w:p>
    <w:p w14:paraId="0A74EA50" w14:textId="133D8F41" w:rsidR="008E3044" w:rsidRPr="008E3044" w:rsidRDefault="008E3044" w:rsidP="008E3044">
      <w:pPr>
        <w:rPr>
          <w:b/>
          <w:bCs/>
          <w:sz w:val="28"/>
          <w:szCs w:val="28"/>
        </w:rPr>
      </w:pPr>
      <w:r w:rsidRPr="008E3044">
        <w:rPr>
          <w:b/>
          <w:bCs/>
          <w:sz w:val="28"/>
          <w:szCs w:val="28"/>
        </w:rPr>
        <w:t>Section 2: Work Environment</w:t>
      </w:r>
    </w:p>
    <w:p w14:paraId="5318D107" w14:textId="77777777" w:rsidR="008E3044" w:rsidRPr="008E3044" w:rsidRDefault="008E3044" w:rsidP="008E3044">
      <w:pPr>
        <w:rPr>
          <w:b/>
          <w:bCs/>
        </w:rPr>
      </w:pPr>
    </w:p>
    <w:p w14:paraId="424DB9CE" w14:textId="77777777" w:rsidR="008E3044" w:rsidRPr="008E3044" w:rsidRDefault="008E3044" w:rsidP="008E3044">
      <w:pPr>
        <w:numPr>
          <w:ilvl w:val="0"/>
          <w:numId w:val="2"/>
        </w:numPr>
      </w:pPr>
      <w:r w:rsidRPr="008E3044">
        <w:rPr>
          <w:b/>
          <w:bCs/>
        </w:rPr>
        <w:t>Duration of Working from Home:</w:t>
      </w:r>
    </w:p>
    <w:p w14:paraId="3ADDFD43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Less than 6 months</w:t>
      </w:r>
    </w:p>
    <w:p w14:paraId="7149BC9E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6 months to 1 year</w:t>
      </w:r>
    </w:p>
    <w:p w14:paraId="34D5EBF7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1-2 years</w:t>
      </w:r>
    </w:p>
    <w:p w14:paraId="0DCA323C" w14:textId="77777777" w:rsidR="008E3044" w:rsidRDefault="008E3044" w:rsidP="008E3044">
      <w:pPr>
        <w:numPr>
          <w:ilvl w:val="1"/>
          <w:numId w:val="2"/>
        </w:numPr>
      </w:pPr>
      <w:r w:rsidRPr="008E3044">
        <w:t>More than 2 years</w:t>
      </w:r>
    </w:p>
    <w:p w14:paraId="221ADA38" w14:textId="77777777" w:rsidR="008E3044" w:rsidRPr="008E3044" w:rsidRDefault="008E3044" w:rsidP="008E3044">
      <w:pPr>
        <w:ind w:left="1440"/>
      </w:pPr>
    </w:p>
    <w:p w14:paraId="20F5D08F" w14:textId="77777777" w:rsidR="008E3044" w:rsidRPr="008E3044" w:rsidRDefault="008E3044" w:rsidP="008E3044">
      <w:pPr>
        <w:numPr>
          <w:ilvl w:val="0"/>
          <w:numId w:val="2"/>
        </w:numPr>
      </w:pPr>
      <w:r w:rsidRPr="008E3044">
        <w:rPr>
          <w:b/>
          <w:bCs/>
        </w:rPr>
        <w:t>Average Hours Worked from Home per Day:</w:t>
      </w:r>
    </w:p>
    <w:p w14:paraId="114ED099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Less than 4 hours</w:t>
      </w:r>
    </w:p>
    <w:p w14:paraId="17A53E79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4-6 hours</w:t>
      </w:r>
    </w:p>
    <w:p w14:paraId="395A66F9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6-8 hours</w:t>
      </w:r>
    </w:p>
    <w:p w14:paraId="5C2D2F14" w14:textId="77777777" w:rsidR="008E3044" w:rsidRDefault="008E3044" w:rsidP="008E3044">
      <w:pPr>
        <w:numPr>
          <w:ilvl w:val="1"/>
          <w:numId w:val="2"/>
        </w:numPr>
      </w:pPr>
      <w:r w:rsidRPr="008E3044">
        <w:t>More than 8 hours</w:t>
      </w:r>
    </w:p>
    <w:p w14:paraId="5D697525" w14:textId="77777777" w:rsidR="008E3044" w:rsidRPr="008E3044" w:rsidRDefault="008E3044" w:rsidP="008E3044">
      <w:pPr>
        <w:ind w:left="1440"/>
      </w:pPr>
    </w:p>
    <w:p w14:paraId="4C73FD30" w14:textId="77777777" w:rsidR="008E3044" w:rsidRPr="008E3044" w:rsidRDefault="008E3044" w:rsidP="008E3044">
      <w:pPr>
        <w:numPr>
          <w:ilvl w:val="0"/>
          <w:numId w:val="2"/>
        </w:numPr>
      </w:pPr>
      <w:r w:rsidRPr="008E3044">
        <w:rPr>
          <w:b/>
          <w:bCs/>
        </w:rPr>
        <w:t>Dedicated Workspace at Home:</w:t>
      </w:r>
    </w:p>
    <w:p w14:paraId="18C4FBFF" w14:textId="77777777" w:rsidR="008E3044" w:rsidRPr="008E3044" w:rsidRDefault="008E3044" w:rsidP="008E3044">
      <w:pPr>
        <w:numPr>
          <w:ilvl w:val="1"/>
          <w:numId w:val="2"/>
        </w:numPr>
      </w:pPr>
      <w:r w:rsidRPr="008E3044">
        <w:t>Yes</w:t>
      </w:r>
    </w:p>
    <w:p w14:paraId="58042C25" w14:textId="77777777" w:rsidR="008E3044" w:rsidRDefault="008E3044" w:rsidP="008E3044">
      <w:pPr>
        <w:numPr>
          <w:ilvl w:val="1"/>
          <w:numId w:val="2"/>
        </w:numPr>
      </w:pPr>
      <w:r w:rsidRPr="008E3044">
        <w:t>No</w:t>
      </w:r>
    </w:p>
    <w:p w14:paraId="2A7663E1" w14:textId="77777777" w:rsidR="008E3044" w:rsidRPr="008E3044" w:rsidRDefault="008E3044" w:rsidP="008E3044">
      <w:pPr>
        <w:ind w:left="1440"/>
      </w:pPr>
    </w:p>
    <w:p w14:paraId="331E5E5C" w14:textId="77777777" w:rsidR="008E3044" w:rsidRPr="008E3044" w:rsidRDefault="008E3044" w:rsidP="008E3044">
      <w:pPr>
        <w:rPr>
          <w:b/>
          <w:bCs/>
          <w:sz w:val="28"/>
          <w:szCs w:val="28"/>
        </w:rPr>
      </w:pPr>
      <w:r w:rsidRPr="008E3044">
        <w:rPr>
          <w:b/>
          <w:bCs/>
          <w:sz w:val="28"/>
          <w:szCs w:val="28"/>
        </w:rPr>
        <w:lastRenderedPageBreak/>
        <w:t>Section 3: Physical Health</w:t>
      </w:r>
    </w:p>
    <w:p w14:paraId="7FE36454" w14:textId="77777777" w:rsidR="008E3044" w:rsidRPr="008E3044" w:rsidRDefault="008E3044" w:rsidP="008E3044">
      <w:pPr>
        <w:rPr>
          <w:b/>
          <w:bCs/>
        </w:rPr>
      </w:pPr>
    </w:p>
    <w:p w14:paraId="2F16BDE0" w14:textId="77777777" w:rsidR="008E3044" w:rsidRPr="008E3044" w:rsidRDefault="008E3044" w:rsidP="008E3044">
      <w:pPr>
        <w:numPr>
          <w:ilvl w:val="0"/>
          <w:numId w:val="3"/>
        </w:numPr>
      </w:pPr>
      <w:r w:rsidRPr="008E3044">
        <w:rPr>
          <w:b/>
          <w:bCs/>
        </w:rPr>
        <w:t>Overall Physical Health Rating Since Working from Home:</w:t>
      </w:r>
    </w:p>
    <w:p w14:paraId="167EF4AC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1 (Poor)</w:t>
      </w:r>
    </w:p>
    <w:p w14:paraId="1F7D2A1A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2 (Fair)</w:t>
      </w:r>
    </w:p>
    <w:p w14:paraId="1FC4E317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3 (Good)</w:t>
      </w:r>
    </w:p>
    <w:p w14:paraId="5F48B34F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4 (Very Good)</w:t>
      </w:r>
    </w:p>
    <w:p w14:paraId="0313C242" w14:textId="77777777" w:rsidR="008E3044" w:rsidRDefault="008E3044" w:rsidP="008E3044">
      <w:pPr>
        <w:numPr>
          <w:ilvl w:val="1"/>
          <w:numId w:val="3"/>
        </w:numPr>
      </w:pPr>
      <w:r w:rsidRPr="008E3044">
        <w:t>5 (Excellent)</w:t>
      </w:r>
    </w:p>
    <w:p w14:paraId="28710B6F" w14:textId="77777777" w:rsidR="008E3044" w:rsidRPr="008E3044" w:rsidRDefault="008E3044" w:rsidP="008E3044">
      <w:pPr>
        <w:ind w:left="1440"/>
      </w:pPr>
    </w:p>
    <w:p w14:paraId="28100850" w14:textId="77777777" w:rsidR="008E3044" w:rsidRPr="008E3044" w:rsidRDefault="008E3044" w:rsidP="008E3044">
      <w:pPr>
        <w:numPr>
          <w:ilvl w:val="0"/>
          <w:numId w:val="3"/>
        </w:numPr>
      </w:pPr>
      <w:r w:rsidRPr="008E3044">
        <w:rPr>
          <w:b/>
          <w:bCs/>
        </w:rPr>
        <w:t>Physical Health Issues Experienced Since Working from Home (Select all that apply):</w:t>
      </w:r>
    </w:p>
    <w:p w14:paraId="0A1BB099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Back pain</w:t>
      </w:r>
    </w:p>
    <w:p w14:paraId="6352854B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Neck pain</w:t>
      </w:r>
    </w:p>
    <w:p w14:paraId="6FD0726C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Eye strain</w:t>
      </w:r>
    </w:p>
    <w:p w14:paraId="2AC293D2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Weight gain</w:t>
      </w:r>
    </w:p>
    <w:p w14:paraId="05AD9910" w14:textId="77777777" w:rsidR="008E3044" w:rsidRPr="008E3044" w:rsidRDefault="008E3044" w:rsidP="008E3044">
      <w:pPr>
        <w:numPr>
          <w:ilvl w:val="1"/>
          <w:numId w:val="3"/>
        </w:numPr>
      </w:pPr>
      <w:r w:rsidRPr="008E3044">
        <w:t>Weight loss</w:t>
      </w:r>
    </w:p>
    <w:p w14:paraId="6FD5B002" w14:textId="68DED081" w:rsidR="008E3044" w:rsidRDefault="008E3044" w:rsidP="008E3044">
      <w:pPr>
        <w:numPr>
          <w:ilvl w:val="1"/>
          <w:numId w:val="3"/>
        </w:numPr>
      </w:pPr>
      <w:r w:rsidRPr="008E3044">
        <w:t>None of the abov</w:t>
      </w:r>
      <w:r>
        <w:t>e</w:t>
      </w:r>
    </w:p>
    <w:p w14:paraId="45DFB206" w14:textId="77777777" w:rsidR="008E3044" w:rsidRDefault="008E3044" w:rsidP="008E3044">
      <w:pPr>
        <w:ind w:left="1440"/>
      </w:pPr>
    </w:p>
    <w:p w14:paraId="3DD5C5AA" w14:textId="77777777" w:rsidR="008E3044" w:rsidRPr="008E3044" w:rsidRDefault="008E3044" w:rsidP="008E3044">
      <w:pPr>
        <w:ind w:left="1440"/>
      </w:pPr>
    </w:p>
    <w:p w14:paraId="73CE3B94" w14:textId="77777777" w:rsidR="008E3044" w:rsidRPr="008E3044" w:rsidRDefault="008E3044" w:rsidP="008E3044">
      <w:pPr>
        <w:rPr>
          <w:b/>
          <w:bCs/>
          <w:sz w:val="28"/>
          <w:szCs w:val="28"/>
        </w:rPr>
      </w:pPr>
      <w:r w:rsidRPr="008E3044">
        <w:rPr>
          <w:b/>
          <w:bCs/>
          <w:sz w:val="28"/>
          <w:szCs w:val="28"/>
        </w:rPr>
        <w:t>Section 4: Mental Health</w:t>
      </w:r>
    </w:p>
    <w:p w14:paraId="04C41B13" w14:textId="77777777" w:rsidR="008E3044" w:rsidRPr="008E3044" w:rsidRDefault="008E3044" w:rsidP="008E3044">
      <w:pPr>
        <w:rPr>
          <w:b/>
          <w:bCs/>
        </w:rPr>
      </w:pPr>
    </w:p>
    <w:p w14:paraId="49D08A89" w14:textId="77777777" w:rsidR="008E3044" w:rsidRPr="008E3044" w:rsidRDefault="008E3044" w:rsidP="008E3044">
      <w:pPr>
        <w:numPr>
          <w:ilvl w:val="0"/>
          <w:numId w:val="4"/>
        </w:numPr>
      </w:pPr>
      <w:r w:rsidRPr="008E3044">
        <w:rPr>
          <w:b/>
          <w:bCs/>
        </w:rPr>
        <w:t>Overall Mental Health Rating Since Working from Home:</w:t>
      </w:r>
    </w:p>
    <w:p w14:paraId="605F87A7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1 (Poor)</w:t>
      </w:r>
    </w:p>
    <w:p w14:paraId="4BE4025C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2 (Fair)</w:t>
      </w:r>
    </w:p>
    <w:p w14:paraId="053B6475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3 (Good)</w:t>
      </w:r>
    </w:p>
    <w:p w14:paraId="52899898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4 (Very Good)</w:t>
      </w:r>
    </w:p>
    <w:p w14:paraId="03AFF2FD" w14:textId="77777777" w:rsidR="008E3044" w:rsidRDefault="008E3044" w:rsidP="008E3044">
      <w:pPr>
        <w:numPr>
          <w:ilvl w:val="1"/>
          <w:numId w:val="4"/>
        </w:numPr>
      </w:pPr>
      <w:r w:rsidRPr="008E3044">
        <w:t>5 (Excellent)</w:t>
      </w:r>
    </w:p>
    <w:p w14:paraId="4BC9C5C8" w14:textId="77777777" w:rsidR="008E3044" w:rsidRPr="008E3044" w:rsidRDefault="008E3044" w:rsidP="008E3044">
      <w:pPr>
        <w:ind w:left="1440"/>
      </w:pPr>
    </w:p>
    <w:p w14:paraId="10097961" w14:textId="77777777" w:rsidR="008E3044" w:rsidRPr="008E3044" w:rsidRDefault="008E3044" w:rsidP="008E3044">
      <w:pPr>
        <w:numPr>
          <w:ilvl w:val="0"/>
          <w:numId w:val="4"/>
        </w:numPr>
      </w:pPr>
      <w:r w:rsidRPr="008E3044">
        <w:rPr>
          <w:b/>
          <w:bCs/>
        </w:rPr>
        <w:t>Mental Health Issues Experienced Since Working from Home (Select all that apply):</w:t>
      </w:r>
    </w:p>
    <w:p w14:paraId="56822AD2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Increased stress</w:t>
      </w:r>
    </w:p>
    <w:p w14:paraId="5AB1970D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Anxiety</w:t>
      </w:r>
    </w:p>
    <w:p w14:paraId="69FCA29D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Depression</w:t>
      </w:r>
    </w:p>
    <w:p w14:paraId="1BF75986" w14:textId="77777777" w:rsidR="008E3044" w:rsidRPr="008E3044" w:rsidRDefault="008E3044" w:rsidP="008E3044">
      <w:pPr>
        <w:numPr>
          <w:ilvl w:val="1"/>
          <w:numId w:val="4"/>
        </w:numPr>
      </w:pPr>
      <w:r w:rsidRPr="008E3044">
        <w:t>Difficulty sleeping</w:t>
      </w:r>
    </w:p>
    <w:p w14:paraId="7687BB82" w14:textId="35F44678" w:rsidR="008E3044" w:rsidRDefault="008E3044" w:rsidP="008E3044">
      <w:pPr>
        <w:numPr>
          <w:ilvl w:val="1"/>
          <w:numId w:val="4"/>
        </w:numPr>
      </w:pPr>
      <w:r w:rsidRPr="008E3044">
        <w:t>None of the abov</w:t>
      </w:r>
      <w:r>
        <w:t>e</w:t>
      </w:r>
    </w:p>
    <w:p w14:paraId="456C6B31" w14:textId="77777777" w:rsidR="008E3044" w:rsidRPr="008E3044" w:rsidRDefault="008E3044" w:rsidP="008E3044">
      <w:pPr>
        <w:ind w:left="1440"/>
      </w:pPr>
    </w:p>
    <w:p w14:paraId="4D085408" w14:textId="77777777" w:rsidR="008E3044" w:rsidRPr="008E3044" w:rsidRDefault="008E3044" w:rsidP="008E3044">
      <w:pPr>
        <w:rPr>
          <w:b/>
          <w:bCs/>
          <w:sz w:val="28"/>
          <w:szCs w:val="28"/>
        </w:rPr>
      </w:pPr>
      <w:r w:rsidRPr="008E3044">
        <w:rPr>
          <w:b/>
          <w:bCs/>
          <w:sz w:val="28"/>
          <w:szCs w:val="28"/>
        </w:rPr>
        <w:t>Section 5: Work-Life Balance</w:t>
      </w:r>
    </w:p>
    <w:p w14:paraId="52507BB7" w14:textId="77777777" w:rsidR="008E3044" w:rsidRPr="008E3044" w:rsidRDefault="008E3044" w:rsidP="008E3044">
      <w:pPr>
        <w:rPr>
          <w:b/>
          <w:bCs/>
        </w:rPr>
      </w:pPr>
    </w:p>
    <w:p w14:paraId="538C84E8" w14:textId="77777777" w:rsidR="008E3044" w:rsidRPr="008E3044" w:rsidRDefault="008E3044" w:rsidP="008E3044">
      <w:pPr>
        <w:numPr>
          <w:ilvl w:val="0"/>
          <w:numId w:val="5"/>
        </w:numPr>
      </w:pPr>
      <w:r w:rsidRPr="008E3044">
        <w:rPr>
          <w:b/>
          <w:bCs/>
        </w:rPr>
        <w:t>Frequency of Taking Breaks During the Workday:</w:t>
      </w:r>
    </w:p>
    <w:p w14:paraId="50D3957E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Every hour</w:t>
      </w:r>
    </w:p>
    <w:p w14:paraId="601ADB1D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Every 2-3 hours</w:t>
      </w:r>
    </w:p>
    <w:p w14:paraId="0154C74C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Once a day</w:t>
      </w:r>
    </w:p>
    <w:p w14:paraId="2C6E6755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Rarely</w:t>
      </w:r>
    </w:p>
    <w:p w14:paraId="227EEE9D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lastRenderedPageBreak/>
        <w:t>Never</w:t>
      </w:r>
    </w:p>
    <w:p w14:paraId="7A94CDFE" w14:textId="77777777" w:rsidR="008E3044" w:rsidRPr="008E3044" w:rsidRDefault="008E3044" w:rsidP="008E3044">
      <w:pPr>
        <w:numPr>
          <w:ilvl w:val="0"/>
          <w:numId w:val="5"/>
        </w:numPr>
      </w:pPr>
      <w:r w:rsidRPr="008E3044">
        <w:rPr>
          <w:b/>
          <w:bCs/>
        </w:rPr>
        <w:t>Frequency of Working Beyond Regular Work Hours:</w:t>
      </w:r>
    </w:p>
    <w:p w14:paraId="39AF805F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Daily</w:t>
      </w:r>
    </w:p>
    <w:p w14:paraId="1CDC9EBF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Several times a week</w:t>
      </w:r>
    </w:p>
    <w:p w14:paraId="56C2BDE2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Once a week</w:t>
      </w:r>
    </w:p>
    <w:p w14:paraId="07FB5F4C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Rarely</w:t>
      </w:r>
    </w:p>
    <w:p w14:paraId="51839211" w14:textId="77777777" w:rsidR="008E3044" w:rsidRDefault="008E3044" w:rsidP="008E3044">
      <w:pPr>
        <w:numPr>
          <w:ilvl w:val="1"/>
          <w:numId w:val="5"/>
        </w:numPr>
      </w:pPr>
      <w:r w:rsidRPr="008E3044">
        <w:t>Never</w:t>
      </w:r>
    </w:p>
    <w:p w14:paraId="77CF4656" w14:textId="77777777" w:rsidR="008E3044" w:rsidRPr="008E3044" w:rsidRDefault="008E3044" w:rsidP="008E3044">
      <w:pPr>
        <w:ind w:left="1440"/>
      </w:pPr>
    </w:p>
    <w:p w14:paraId="3F877D81" w14:textId="77777777" w:rsidR="008E3044" w:rsidRPr="008E3044" w:rsidRDefault="008E3044" w:rsidP="008E3044">
      <w:pPr>
        <w:numPr>
          <w:ilvl w:val="0"/>
          <w:numId w:val="5"/>
        </w:numPr>
      </w:pPr>
      <w:r w:rsidRPr="008E3044">
        <w:rPr>
          <w:b/>
          <w:bCs/>
        </w:rPr>
        <w:t>Ability to Maintain Work-Life Balance While Working from Home:</w:t>
      </w:r>
    </w:p>
    <w:p w14:paraId="4BE683D9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1 (Very Poor)</w:t>
      </w:r>
    </w:p>
    <w:p w14:paraId="655CE855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2 (Poor)</w:t>
      </w:r>
    </w:p>
    <w:p w14:paraId="3849F02D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3 (Average)</w:t>
      </w:r>
    </w:p>
    <w:p w14:paraId="078FCC63" w14:textId="77777777" w:rsidR="008E3044" w:rsidRPr="008E3044" w:rsidRDefault="008E3044" w:rsidP="008E3044">
      <w:pPr>
        <w:numPr>
          <w:ilvl w:val="1"/>
          <w:numId w:val="5"/>
        </w:numPr>
      </w:pPr>
      <w:r w:rsidRPr="008E3044">
        <w:t>4 (Good)</w:t>
      </w:r>
    </w:p>
    <w:p w14:paraId="32A0A3DE" w14:textId="77777777" w:rsidR="008E3044" w:rsidRDefault="008E3044" w:rsidP="008E3044">
      <w:pPr>
        <w:numPr>
          <w:ilvl w:val="1"/>
          <w:numId w:val="5"/>
        </w:numPr>
      </w:pPr>
      <w:r w:rsidRPr="008E3044">
        <w:t>5 (Very Good)</w:t>
      </w:r>
    </w:p>
    <w:p w14:paraId="1E558C25" w14:textId="77777777" w:rsidR="008E3044" w:rsidRPr="008E3044" w:rsidRDefault="008E3044" w:rsidP="008E3044">
      <w:pPr>
        <w:ind w:left="1440"/>
      </w:pPr>
    </w:p>
    <w:p w14:paraId="57BB5470" w14:textId="77777777" w:rsidR="008E3044" w:rsidRDefault="008E3044" w:rsidP="008E3044">
      <w:pPr>
        <w:rPr>
          <w:b/>
          <w:bCs/>
        </w:rPr>
      </w:pPr>
      <w:r w:rsidRPr="008E3044">
        <w:rPr>
          <w:b/>
          <w:bCs/>
        </w:rPr>
        <w:t>Section 6: Company Support</w:t>
      </w:r>
    </w:p>
    <w:p w14:paraId="0A5A1F1E" w14:textId="77777777" w:rsidR="008E3044" w:rsidRPr="008E3044" w:rsidRDefault="008E3044" w:rsidP="008E3044">
      <w:pPr>
        <w:rPr>
          <w:b/>
          <w:bCs/>
        </w:rPr>
      </w:pPr>
    </w:p>
    <w:p w14:paraId="48A32FE4" w14:textId="77777777" w:rsidR="008E3044" w:rsidRPr="008E3044" w:rsidRDefault="008E3044" w:rsidP="008E3044">
      <w:pPr>
        <w:numPr>
          <w:ilvl w:val="0"/>
          <w:numId w:val="6"/>
        </w:numPr>
      </w:pPr>
      <w:r w:rsidRPr="008E3044">
        <w:rPr>
          <w:b/>
          <w:bCs/>
        </w:rPr>
        <w:t>Employer-Provided Resources for Health and Wellness:</w:t>
      </w:r>
    </w:p>
    <w:p w14:paraId="37712A8D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Yes</w:t>
      </w:r>
    </w:p>
    <w:p w14:paraId="0B7A2C35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No</w:t>
      </w:r>
    </w:p>
    <w:p w14:paraId="68FE9D95" w14:textId="77777777" w:rsidR="008E3044" w:rsidRDefault="008E3044" w:rsidP="008E3044">
      <w:pPr>
        <w:numPr>
          <w:ilvl w:val="1"/>
          <w:numId w:val="6"/>
        </w:numPr>
      </w:pPr>
      <w:r w:rsidRPr="008E3044">
        <w:t>Not sure</w:t>
      </w:r>
    </w:p>
    <w:p w14:paraId="1679B94B" w14:textId="77777777" w:rsidR="008E3044" w:rsidRPr="008E3044" w:rsidRDefault="008E3044" w:rsidP="008E3044">
      <w:pPr>
        <w:ind w:left="1440"/>
      </w:pPr>
    </w:p>
    <w:p w14:paraId="0AF03D0A" w14:textId="77777777" w:rsidR="008E3044" w:rsidRPr="008E3044" w:rsidRDefault="008E3044" w:rsidP="008E3044">
      <w:pPr>
        <w:numPr>
          <w:ilvl w:val="0"/>
          <w:numId w:val="6"/>
        </w:numPr>
      </w:pPr>
      <w:r w:rsidRPr="008E3044">
        <w:rPr>
          <w:b/>
          <w:bCs/>
        </w:rPr>
        <w:t>Type of Resources Provided by Employer (Select all that apply):</w:t>
      </w:r>
    </w:p>
    <w:p w14:paraId="3D626F4A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Virtual fitness classes</w:t>
      </w:r>
    </w:p>
    <w:p w14:paraId="04544EBE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Mental health support (e.g., counseling, meditation apps)</w:t>
      </w:r>
    </w:p>
    <w:p w14:paraId="315D6EDF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Ergonomic equipment (e.g., chairs, desks)</w:t>
      </w:r>
    </w:p>
    <w:p w14:paraId="68731C0E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Health and wellness workshops</w:t>
      </w:r>
    </w:p>
    <w:p w14:paraId="23082406" w14:textId="77777777" w:rsidR="008E3044" w:rsidRDefault="008E3044" w:rsidP="008E3044">
      <w:pPr>
        <w:numPr>
          <w:ilvl w:val="1"/>
          <w:numId w:val="6"/>
        </w:numPr>
      </w:pPr>
      <w:r w:rsidRPr="008E3044">
        <w:t>Other (please specify)</w:t>
      </w:r>
    </w:p>
    <w:p w14:paraId="468BAB25" w14:textId="77777777" w:rsidR="008E3044" w:rsidRPr="008E3044" w:rsidRDefault="008E3044" w:rsidP="008E3044">
      <w:pPr>
        <w:ind w:left="1440"/>
      </w:pPr>
    </w:p>
    <w:p w14:paraId="0A5AB2FB" w14:textId="77777777" w:rsidR="008E3044" w:rsidRPr="008E3044" w:rsidRDefault="008E3044" w:rsidP="008E3044">
      <w:pPr>
        <w:numPr>
          <w:ilvl w:val="0"/>
          <w:numId w:val="6"/>
        </w:numPr>
      </w:pPr>
      <w:r w:rsidRPr="008E3044">
        <w:rPr>
          <w:b/>
          <w:bCs/>
        </w:rPr>
        <w:t>Satisfaction with Employer-Provided Health and Wellness Resources:</w:t>
      </w:r>
    </w:p>
    <w:p w14:paraId="5490EE85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Very satisfied</w:t>
      </w:r>
    </w:p>
    <w:p w14:paraId="571B4C04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Satisfied</w:t>
      </w:r>
    </w:p>
    <w:p w14:paraId="4D401E47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Neutral</w:t>
      </w:r>
    </w:p>
    <w:p w14:paraId="2FD6680E" w14:textId="77777777" w:rsidR="008E3044" w:rsidRPr="008E3044" w:rsidRDefault="008E3044" w:rsidP="008E3044">
      <w:pPr>
        <w:numPr>
          <w:ilvl w:val="1"/>
          <w:numId w:val="6"/>
        </w:numPr>
      </w:pPr>
      <w:r w:rsidRPr="008E3044">
        <w:t>Dissatisfied</w:t>
      </w:r>
    </w:p>
    <w:p w14:paraId="4F62A7E4" w14:textId="77777777" w:rsidR="008E3044" w:rsidRDefault="008E3044" w:rsidP="008E3044">
      <w:pPr>
        <w:numPr>
          <w:ilvl w:val="1"/>
          <w:numId w:val="6"/>
        </w:numPr>
      </w:pPr>
      <w:r w:rsidRPr="008E3044">
        <w:t>Very dissatisfied</w:t>
      </w:r>
    </w:p>
    <w:p w14:paraId="4142349D" w14:textId="77777777" w:rsidR="008E3044" w:rsidRPr="008E3044" w:rsidRDefault="008E3044" w:rsidP="008E3044">
      <w:pPr>
        <w:ind w:left="1440"/>
      </w:pPr>
    </w:p>
    <w:p w14:paraId="16CFC89F" w14:textId="77777777" w:rsidR="008E3044" w:rsidRDefault="008E3044" w:rsidP="008E3044">
      <w:pPr>
        <w:rPr>
          <w:b/>
          <w:bCs/>
        </w:rPr>
      </w:pPr>
      <w:r w:rsidRPr="008E3044">
        <w:rPr>
          <w:b/>
          <w:bCs/>
        </w:rPr>
        <w:t>Section 7: Personal Practices</w:t>
      </w:r>
    </w:p>
    <w:p w14:paraId="46D05960" w14:textId="77777777" w:rsidR="008E3044" w:rsidRPr="008E3044" w:rsidRDefault="008E3044" w:rsidP="008E3044">
      <w:pPr>
        <w:rPr>
          <w:b/>
          <w:bCs/>
        </w:rPr>
      </w:pPr>
    </w:p>
    <w:p w14:paraId="3C5039BA" w14:textId="77777777" w:rsidR="008E3044" w:rsidRPr="008E3044" w:rsidRDefault="008E3044" w:rsidP="008E3044">
      <w:pPr>
        <w:numPr>
          <w:ilvl w:val="0"/>
          <w:numId w:val="7"/>
        </w:numPr>
      </w:pPr>
      <w:r w:rsidRPr="008E3044">
        <w:rPr>
          <w:b/>
          <w:bCs/>
        </w:rPr>
        <w:t>Methods for Managing Stress While Working from Home (Select all that apply):</w:t>
      </w:r>
    </w:p>
    <w:p w14:paraId="6CC376B9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Exercise</w:t>
      </w:r>
    </w:p>
    <w:p w14:paraId="21AE9577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Meditation or mindfulness practices</w:t>
      </w:r>
    </w:p>
    <w:p w14:paraId="41A8AC41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Talking with friends or family</w:t>
      </w:r>
    </w:p>
    <w:p w14:paraId="7EE51206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Engaging in hobbies</w:t>
      </w:r>
    </w:p>
    <w:p w14:paraId="34F17D45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Taking breaks</w:t>
      </w:r>
    </w:p>
    <w:p w14:paraId="2F5F9B1B" w14:textId="77777777" w:rsidR="008E3044" w:rsidRDefault="008E3044" w:rsidP="008E3044">
      <w:pPr>
        <w:numPr>
          <w:ilvl w:val="1"/>
          <w:numId w:val="7"/>
        </w:numPr>
      </w:pPr>
      <w:r w:rsidRPr="008E3044">
        <w:lastRenderedPageBreak/>
        <w:t>Other (please specify)</w:t>
      </w:r>
    </w:p>
    <w:p w14:paraId="2AAC6372" w14:textId="77777777" w:rsidR="008E3044" w:rsidRPr="008E3044" w:rsidRDefault="008E3044" w:rsidP="008E3044">
      <w:pPr>
        <w:ind w:left="1440"/>
      </w:pPr>
    </w:p>
    <w:p w14:paraId="01CE28E3" w14:textId="77777777" w:rsidR="008E3044" w:rsidRPr="008E3044" w:rsidRDefault="008E3044" w:rsidP="008E3044">
      <w:pPr>
        <w:numPr>
          <w:ilvl w:val="0"/>
          <w:numId w:val="7"/>
        </w:numPr>
      </w:pPr>
      <w:r w:rsidRPr="008E3044">
        <w:rPr>
          <w:b/>
          <w:bCs/>
        </w:rPr>
        <w:t>Setting Boundaries to Separate Work and Personal Life:</w:t>
      </w:r>
    </w:p>
    <w:p w14:paraId="5D034A47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Yes, and I find it effective</w:t>
      </w:r>
    </w:p>
    <w:p w14:paraId="62458060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Yes, but I struggle to maintain them</w:t>
      </w:r>
    </w:p>
    <w:p w14:paraId="1F5ADA03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No, I do not set boundaries</w:t>
      </w:r>
    </w:p>
    <w:p w14:paraId="7B6A7795" w14:textId="77777777" w:rsidR="008E3044" w:rsidRDefault="008E3044" w:rsidP="008E3044">
      <w:pPr>
        <w:numPr>
          <w:ilvl w:val="1"/>
          <w:numId w:val="7"/>
        </w:numPr>
      </w:pPr>
      <w:r w:rsidRPr="008E3044">
        <w:t>No, I do not find it necessary</w:t>
      </w:r>
    </w:p>
    <w:p w14:paraId="50CCF053" w14:textId="77777777" w:rsidR="008E3044" w:rsidRPr="008E3044" w:rsidRDefault="008E3044" w:rsidP="008E3044">
      <w:pPr>
        <w:ind w:left="1440"/>
      </w:pPr>
    </w:p>
    <w:p w14:paraId="3E7A8ECF" w14:textId="77777777" w:rsidR="008E3044" w:rsidRPr="008E3044" w:rsidRDefault="008E3044" w:rsidP="008E3044">
      <w:pPr>
        <w:numPr>
          <w:ilvl w:val="0"/>
          <w:numId w:val="7"/>
        </w:numPr>
      </w:pPr>
      <w:r w:rsidRPr="008E3044">
        <w:rPr>
          <w:b/>
          <w:bCs/>
        </w:rPr>
        <w:t>Changes Made to Maintain Health and Wellness While Working from Home (Select all that apply):</w:t>
      </w:r>
    </w:p>
    <w:p w14:paraId="7EC56274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Established a regular exercise routine</w:t>
      </w:r>
    </w:p>
    <w:p w14:paraId="755EF260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Improved diet</w:t>
      </w:r>
    </w:p>
    <w:p w14:paraId="56853ED7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Set specific work hours</w:t>
      </w:r>
    </w:p>
    <w:p w14:paraId="50C8A295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Took regular breaks</w:t>
      </w:r>
    </w:p>
    <w:p w14:paraId="3C121E39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Created a comfortable workspace</w:t>
      </w:r>
    </w:p>
    <w:p w14:paraId="1E1E405C" w14:textId="77777777" w:rsidR="008E3044" w:rsidRPr="008E3044" w:rsidRDefault="008E3044" w:rsidP="008E3044">
      <w:pPr>
        <w:numPr>
          <w:ilvl w:val="1"/>
          <w:numId w:val="7"/>
        </w:numPr>
      </w:pPr>
      <w:r w:rsidRPr="008E3044">
        <w:t>Other (please specify)</w:t>
      </w:r>
    </w:p>
    <w:p w14:paraId="199FFB8A" w14:textId="77777777" w:rsidR="00126ADD" w:rsidRDefault="00126ADD"/>
    <w:p w14:paraId="208F4551" w14:textId="5FA13EB2" w:rsidR="008E3044" w:rsidRPr="008E3044" w:rsidRDefault="008E3044" w:rsidP="008E3044">
      <w:pPr>
        <w:pStyle w:val="ListParagraph"/>
        <w:numPr>
          <w:ilvl w:val="0"/>
          <w:numId w:val="7"/>
        </w:numPr>
      </w:pPr>
      <w:r w:rsidRPr="008E3044">
        <w:rPr>
          <w:b/>
          <w:bCs/>
        </w:rPr>
        <w:t>Which of the following support or resources would you most like to see your employer provide to improve health and wellness while working from home? (Select one)</w:t>
      </w:r>
    </w:p>
    <w:p w14:paraId="3362E9DA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More ergonomic equipment (e.g., adjustable chairs, standing desks)</w:t>
      </w:r>
    </w:p>
    <w:p w14:paraId="74B21739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Regular virtual fitness and wellness classes</w:t>
      </w:r>
    </w:p>
    <w:p w14:paraId="6F31ED66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Access to mental health resources (e.g., counseling services, mental health apps)</w:t>
      </w:r>
    </w:p>
    <w:p w14:paraId="696D6075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Flexible working hours</w:t>
      </w:r>
    </w:p>
    <w:p w14:paraId="241A52D4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Regular health and wellness workshops or webinars</w:t>
      </w:r>
    </w:p>
    <w:p w14:paraId="20E85F31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Increased opportunities for social interaction with colleagues (e.g., virtual team-building activities)</w:t>
      </w:r>
    </w:p>
    <w:p w14:paraId="0D989BEB" w14:textId="77777777" w:rsidR="008E3044" w:rsidRPr="008E3044" w:rsidRDefault="008E3044" w:rsidP="008E3044">
      <w:pPr>
        <w:pStyle w:val="ListParagraph"/>
        <w:numPr>
          <w:ilvl w:val="0"/>
          <w:numId w:val="10"/>
        </w:numPr>
      </w:pPr>
      <w:r w:rsidRPr="008E3044">
        <w:t>Other (please specify)</w:t>
      </w:r>
    </w:p>
    <w:p w14:paraId="575E318C" w14:textId="3280475F" w:rsidR="008E3044" w:rsidRDefault="008E3044" w:rsidP="008E3044">
      <w:pPr>
        <w:pStyle w:val="ListParagraph"/>
      </w:pPr>
    </w:p>
    <w:sectPr w:rsidR="008E3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E6D"/>
    <w:multiLevelType w:val="multilevel"/>
    <w:tmpl w:val="68DC5D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150"/>
    <w:multiLevelType w:val="multilevel"/>
    <w:tmpl w:val="9E34D2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0109B"/>
    <w:multiLevelType w:val="multilevel"/>
    <w:tmpl w:val="7D46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C62F1"/>
    <w:multiLevelType w:val="multilevel"/>
    <w:tmpl w:val="152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54363"/>
    <w:multiLevelType w:val="multilevel"/>
    <w:tmpl w:val="54525CF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D76CD"/>
    <w:multiLevelType w:val="multilevel"/>
    <w:tmpl w:val="F5C40D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06B0A"/>
    <w:multiLevelType w:val="multilevel"/>
    <w:tmpl w:val="3EA497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1793D"/>
    <w:multiLevelType w:val="multilevel"/>
    <w:tmpl w:val="B950DC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77AC2"/>
    <w:multiLevelType w:val="multilevel"/>
    <w:tmpl w:val="4F4690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15CBA"/>
    <w:multiLevelType w:val="multilevel"/>
    <w:tmpl w:val="2070BF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73292">
    <w:abstractNumId w:val="2"/>
  </w:num>
  <w:num w:numId="2" w16cid:durableId="1701399469">
    <w:abstractNumId w:val="0"/>
  </w:num>
  <w:num w:numId="3" w16cid:durableId="2124614648">
    <w:abstractNumId w:val="9"/>
  </w:num>
  <w:num w:numId="4" w16cid:durableId="1053192176">
    <w:abstractNumId w:val="7"/>
  </w:num>
  <w:num w:numId="5" w16cid:durableId="540823238">
    <w:abstractNumId w:val="1"/>
  </w:num>
  <w:num w:numId="6" w16cid:durableId="810248410">
    <w:abstractNumId w:val="6"/>
  </w:num>
  <w:num w:numId="7" w16cid:durableId="1111780224">
    <w:abstractNumId w:val="5"/>
  </w:num>
  <w:num w:numId="8" w16cid:durableId="187258531">
    <w:abstractNumId w:val="8"/>
  </w:num>
  <w:num w:numId="9" w16cid:durableId="1717386307">
    <w:abstractNumId w:val="3"/>
  </w:num>
  <w:num w:numId="10" w16cid:durableId="2078437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44"/>
    <w:rsid w:val="00126ADD"/>
    <w:rsid w:val="002F363F"/>
    <w:rsid w:val="004B4F82"/>
    <w:rsid w:val="008E3044"/>
    <w:rsid w:val="00A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D7553"/>
  <w15:chartTrackingRefBased/>
  <w15:docId w15:val="{857659F3-1820-EB49-B40B-6E3D0F27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1</cp:revision>
  <dcterms:created xsi:type="dcterms:W3CDTF">2024-05-30T22:37:00Z</dcterms:created>
  <dcterms:modified xsi:type="dcterms:W3CDTF">2024-05-30T22:45:00Z</dcterms:modified>
</cp:coreProperties>
</file>