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35A" w:rsidRDefault="00D41C21">
      <w:r w:rsidRPr="00D41C21">
        <w:t>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</w:t>
      </w:r>
      <w:bookmarkStart w:id="0" w:name="_GoBack"/>
      <w:bookmarkEnd w:id="0"/>
    </w:p>
    <w:sectPr w:rsidR="00E723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FD"/>
    <w:rsid w:val="009A7CFD"/>
    <w:rsid w:val="00D41C21"/>
    <w:rsid w:val="00E7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3792ED-125A-4F8D-BF69-C038AA23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2023-06-05T21:11:00Z</dcterms:created>
  <dcterms:modified xsi:type="dcterms:W3CDTF">2023-06-05T21:11:00Z</dcterms:modified>
</cp:coreProperties>
</file>