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37093" w14:textId="77777777" w:rsidR="001860DD" w:rsidRPr="00197BAE" w:rsidRDefault="0003108E" w:rsidP="001860DD">
      <w:pPr>
        <w:spacing w:after="240" w:line="276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Aplicaciones de la Mecánica Cuántica</w:t>
      </w:r>
    </w:p>
    <w:p w14:paraId="4BE29FC7" w14:textId="77777777" w:rsidR="001860DD" w:rsidRDefault="001860DD" w:rsidP="001860DD">
      <w:pPr>
        <w:spacing w:after="240"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Licenciatura en Física</w:t>
      </w:r>
    </w:p>
    <w:p w14:paraId="5018701B" w14:textId="19F8DE13" w:rsidR="0003108E" w:rsidRPr="0010168C" w:rsidRDefault="00AC439F" w:rsidP="001860DD">
      <w:pPr>
        <w:spacing w:after="240" w:line="276" w:lineRule="auto"/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Actividad de aprendizaje</w:t>
      </w:r>
      <w:r w:rsidR="0003108E" w:rsidRPr="0010168C">
        <w:rPr>
          <w:color w:val="000000" w:themeColor="text1"/>
          <w:sz w:val="40"/>
          <w:szCs w:val="40"/>
        </w:rPr>
        <w:t xml:space="preserve"> </w:t>
      </w:r>
      <w:r w:rsidR="00F55312">
        <w:rPr>
          <w:color w:val="000000" w:themeColor="text1"/>
          <w:sz w:val="40"/>
          <w:szCs w:val="40"/>
        </w:rPr>
        <w:t>5</w:t>
      </w:r>
    </w:p>
    <w:p w14:paraId="54919B57" w14:textId="77777777" w:rsidR="001860DD" w:rsidRPr="00197BAE" w:rsidRDefault="001860DD" w:rsidP="001860DD">
      <w:pPr>
        <w:spacing w:after="240" w:line="276" w:lineRule="auto"/>
        <w:jc w:val="center"/>
      </w:pPr>
    </w:p>
    <w:p w14:paraId="5468A754" w14:textId="76E66998" w:rsidR="001860DD" w:rsidRPr="00197BAE" w:rsidRDefault="00F55312" w:rsidP="00AC439F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Operador Hadamard</w:t>
      </w:r>
    </w:p>
    <w:p w14:paraId="4DE81523" w14:textId="77777777" w:rsidR="001860DD" w:rsidRPr="00197BAE" w:rsidRDefault="001860DD" w:rsidP="001860DD">
      <w:pPr>
        <w:spacing w:after="240" w:line="276" w:lineRule="auto"/>
        <w:jc w:val="center"/>
      </w:pPr>
    </w:p>
    <w:p w14:paraId="5B7FAE77" w14:textId="3B792FA5" w:rsidR="001860DD" w:rsidRPr="008B3A6F" w:rsidRDefault="001860DD" w:rsidP="001860DD">
      <w:pPr>
        <w:spacing w:after="240" w:line="276" w:lineRule="auto"/>
        <w:jc w:val="center"/>
        <w:rPr>
          <w:bCs/>
        </w:rPr>
      </w:pPr>
      <w:r w:rsidRPr="00197BAE">
        <w:rPr>
          <w:b/>
        </w:rPr>
        <w:t>Nombre del alumno</w:t>
      </w:r>
      <w:r w:rsidR="008B3A6F">
        <w:rPr>
          <w:b/>
        </w:rPr>
        <w:t xml:space="preserve"> </w:t>
      </w:r>
      <w:r w:rsidRPr="00197BAE">
        <w:rPr>
          <w:b/>
        </w:rPr>
        <w:t>:</w:t>
      </w:r>
      <w:r w:rsidR="008B3A6F">
        <w:rPr>
          <w:b/>
        </w:rPr>
        <w:t xml:space="preserve"> </w:t>
      </w:r>
      <w:r w:rsidR="008B3A6F">
        <w:rPr>
          <w:bCs/>
        </w:rPr>
        <w:t xml:space="preserve">Gustavo de Jesús Escobar Mata </w:t>
      </w:r>
    </w:p>
    <w:p w14:paraId="4C54E166" w14:textId="312CD650" w:rsidR="001860DD" w:rsidRPr="008B3A6F" w:rsidRDefault="001860DD" w:rsidP="001860DD">
      <w:pPr>
        <w:spacing w:after="240" w:line="276" w:lineRule="auto"/>
        <w:jc w:val="center"/>
        <w:rPr>
          <w:bCs/>
        </w:rPr>
      </w:pPr>
      <w:r w:rsidRPr="00197BAE">
        <w:rPr>
          <w:b/>
        </w:rPr>
        <w:t>Número de matrícula:</w:t>
      </w:r>
      <w:r w:rsidR="008B3A6F">
        <w:rPr>
          <w:b/>
        </w:rPr>
        <w:t xml:space="preserve"> </w:t>
      </w:r>
      <w:r w:rsidR="008B3A6F">
        <w:rPr>
          <w:bCs/>
        </w:rPr>
        <w:t>1738578</w:t>
      </w:r>
    </w:p>
    <w:p w14:paraId="6F57DB8C" w14:textId="77777777" w:rsidR="001860DD" w:rsidRPr="00197BAE" w:rsidRDefault="001860DD" w:rsidP="001860DD">
      <w:pPr>
        <w:spacing w:after="240" w:line="276" w:lineRule="auto"/>
        <w:jc w:val="center"/>
      </w:pPr>
      <w:r w:rsidRPr="00197BAE">
        <w:rPr>
          <w:b/>
        </w:rPr>
        <w:t>Nombre del profesor</w:t>
      </w:r>
      <w:r w:rsidRPr="00197BAE">
        <w:t>: Dr. Carlos Luna Criado</w:t>
      </w:r>
    </w:p>
    <w:p w14:paraId="188E6D5E" w14:textId="35ADE415" w:rsidR="001860DD" w:rsidRPr="008B3A6F" w:rsidRDefault="001860DD" w:rsidP="001860DD">
      <w:pPr>
        <w:spacing w:after="240" w:line="276" w:lineRule="auto"/>
        <w:jc w:val="center"/>
        <w:rPr>
          <w:bCs/>
        </w:rPr>
      </w:pPr>
      <w:r w:rsidRPr="00197BAE">
        <w:rPr>
          <w:b/>
        </w:rPr>
        <w:t>Fecha:</w:t>
      </w:r>
      <w:r w:rsidR="008B3A6F">
        <w:rPr>
          <w:b/>
        </w:rPr>
        <w:t xml:space="preserve"> </w:t>
      </w:r>
      <w:r w:rsidR="008B3A6F">
        <w:rPr>
          <w:bCs/>
        </w:rPr>
        <w:t>4/11/2020</w:t>
      </w:r>
    </w:p>
    <w:p w14:paraId="2B066B05" w14:textId="77777777" w:rsidR="00DC2353" w:rsidRDefault="00DC2353"/>
    <w:p w14:paraId="30445750" w14:textId="77777777" w:rsidR="00CC384A" w:rsidRDefault="00CC384A"/>
    <w:p w14:paraId="48D67041" w14:textId="77777777" w:rsidR="00CC384A" w:rsidRDefault="00CC384A"/>
    <w:p w14:paraId="659D3F6F" w14:textId="77777777" w:rsidR="00CC384A" w:rsidRDefault="00CC384A"/>
    <w:p w14:paraId="5C976CA6" w14:textId="77777777" w:rsidR="00CC384A" w:rsidRDefault="00CC384A"/>
    <w:p w14:paraId="383008A7" w14:textId="77777777" w:rsidR="00CC384A" w:rsidRDefault="00CC384A"/>
    <w:p w14:paraId="25C8BB2C" w14:textId="77777777" w:rsidR="00CC384A" w:rsidRDefault="00CC384A"/>
    <w:p w14:paraId="20C14BEC" w14:textId="77777777" w:rsidR="00CC384A" w:rsidRDefault="00CC384A"/>
    <w:p w14:paraId="328A5468" w14:textId="77777777" w:rsidR="00CC384A" w:rsidRDefault="00CC384A"/>
    <w:p w14:paraId="7FD4F20B" w14:textId="77777777" w:rsidR="00CC384A" w:rsidRDefault="00CC384A"/>
    <w:p w14:paraId="27568F27" w14:textId="77777777" w:rsidR="00CC384A" w:rsidRDefault="00CC384A"/>
    <w:p w14:paraId="3EBE8816" w14:textId="77777777" w:rsidR="00CC384A" w:rsidRDefault="00CC384A"/>
    <w:p w14:paraId="2E778152" w14:textId="77777777" w:rsidR="00CC384A" w:rsidRDefault="00CC384A"/>
    <w:p w14:paraId="39A8EBA6" w14:textId="77777777" w:rsidR="00CC384A" w:rsidRDefault="00CC384A"/>
    <w:p w14:paraId="20651660" w14:textId="77777777" w:rsidR="00CC384A" w:rsidRDefault="00CC384A"/>
    <w:p w14:paraId="611816E6" w14:textId="77777777" w:rsidR="00CC384A" w:rsidRDefault="00CC384A"/>
    <w:p w14:paraId="74334DF8" w14:textId="77777777" w:rsidR="00CC384A" w:rsidRDefault="00CC384A"/>
    <w:p w14:paraId="1C231AA6" w14:textId="77777777" w:rsidR="00FE5B36" w:rsidRDefault="00FE5B36" w:rsidP="00CC384A">
      <w:pPr>
        <w:jc w:val="both"/>
      </w:pPr>
    </w:p>
    <w:p w14:paraId="09C20A94" w14:textId="77777777" w:rsidR="00FE5B36" w:rsidRDefault="00FE5B36" w:rsidP="00CC384A">
      <w:pPr>
        <w:jc w:val="both"/>
      </w:pPr>
    </w:p>
    <w:p w14:paraId="741C930C" w14:textId="77777777" w:rsidR="00FE5B36" w:rsidRDefault="00FE5B36" w:rsidP="00CC384A">
      <w:pPr>
        <w:jc w:val="both"/>
      </w:pPr>
    </w:p>
    <w:p w14:paraId="074237E9" w14:textId="77777777" w:rsidR="00FE5B36" w:rsidRDefault="00FE5B36" w:rsidP="00CC384A">
      <w:pPr>
        <w:jc w:val="both"/>
      </w:pPr>
    </w:p>
    <w:p w14:paraId="20015311" w14:textId="77777777" w:rsidR="00FE5B36" w:rsidRDefault="00FE5B36" w:rsidP="00CC384A">
      <w:pPr>
        <w:jc w:val="both"/>
      </w:pPr>
    </w:p>
    <w:p w14:paraId="00BE9F08" w14:textId="239B0BE0" w:rsidR="004E1990" w:rsidRDefault="004E1990"/>
    <w:p w14:paraId="34C94FAA" w14:textId="6B153285" w:rsidR="0054723D" w:rsidRPr="0054723D" w:rsidRDefault="0054723D" w:rsidP="0054723D">
      <w:pPr>
        <w:spacing w:after="240" w:line="276" w:lineRule="auto"/>
        <w:jc w:val="both"/>
        <w:rPr>
          <w:rFonts w:ascii="Bookman Old Style" w:hAnsi="Bookman Old Style"/>
          <w:color w:val="000000" w:themeColor="text1"/>
          <w:sz w:val="56"/>
          <w:szCs w:val="56"/>
        </w:rPr>
      </w:pPr>
      <w:r w:rsidRPr="0054723D">
        <w:rPr>
          <w:rFonts w:ascii="Bookman Old Style" w:hAnsi="Bookman Old Style"/>
          <w:color w:val="000000" w:themeColor="text1"/>
        </w:rPr>
        <w:lastRenderedPageBreak/>
        <w:t xml:space="preserve">Un operador importante en computación cuántica es el operador “puerta de Hadamard”, </w:t>
      </w:r>
      <m:oMath>
        <m:acc>
          <m:accPr>
            <m:ctrlPr>
              <w:rPr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Fonts w:ascii="Cambria Math" w:hAnsi="Cambria Math"/>
                <w:color w:val="000000" w:themeColor="text1"/>
              </w:rPr>
              <m:t>H</m:t>
            </m:r>
          </m:e>
        </m:acc>
      </m:oMath>
      <w:r w:rsidRPr="0054723D">
        <w:rPr>
          <w:rFonts w:ascii="Bookman Old Style" w:hAnsi="Bookman Old Style"/>
          <w:color w:val="000000" w:themeColor="text1"/>
        </w:rPr>
        <w:t xml:space="preserve">, que representa una de las puertas lógicas cuánticas más comúnmente empleadas. </w:t>
      </w:r>
    </w:p>
    <w:p w14:paraId="2A02051A" w14:textId="77777777" w:rsidR="0054723D" w:rsidRPr="0054723D" w:rsidRDefault="0054723D" w:rsidP="0054723D">
      <w:pPr>
        <w:spacing w:after="240" w:line="276" w:lineRule="auto"/>
        <w:rPr>
          <w:rFonts w:ascii="Bookman Old Style" w:hAnsi="Bookman Old Style"/>
          <w:color w:val="000000" w:themeColor="text1"/>
        </w:rPr>
      </w:pPr>
      <w:r w:rsidRPr="0054723D">
        <w:rPr>
          <w:rFonts w:ascii="Bookman Old Style" w:hAnsi="Bookman Old Style"/>
          <w:color w:val="000000" w:themeColor="text1"/>
        </w:rPr>
        <w:t>La puerta lógica cuántica de Hadamard viene representada con la matriz:</w:t>
      </w:r>
    </w:p>
    <w:p w14:paraId="2A8A6FD8" w14:textId="77777777" w:rsidR="0054723D" w:rsidRPr="0054723D" w:rsidRDefault="0054723D" w:rsidP="0054723D">
      <w:pPr>
        <w:spacing w:after="240" w:line="276" w:lineRule="auto"/>
        <w:jc w:val="center"/>
        <w:rPr>
          <w:rFonts w:ascii="Bookman Old Style" w:hAnsi="Bookman Old Style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 xml:space="preserve">H=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color w:val="000000" w:themeColor="text1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-1</m:t>
                    </m:r>
                  </m:e>
                </m:mr>
              </m:m>
            </m:e>
          </m:d>
        </m:oMath>
      </m:oMathPara>
    </w:p>
    <w:p w14:paraId="1BF16A31" w14:textId="277F185B" w:rsidR="0054723D" w:rsidRPr="0054723D" w:rsidRDefault="008B3A6F" w:rsidP="0054723D">
      <w:pPr>
        <w:pStyle w:val="Prrafodelista"/>
        <w:numPr>
          <w:ilvl w:val="0"/>
          <w:numId w:val="3"/>
        </w:numPr>
        <w:spacing w:after="240" w:line="276" w:lineRule="auto"/>
        <w:contextualSpacing w:val="0"/>
        <w:jc w:val="both"/>
        <w:rPr>
          <w:rFonts w:ascii="Bookman Old Style" w:hAnsi="Bookman Old Style"/>
          <w:color w:val="000000" w:themeColor="text1"/>
        </w:rPr>
      </w:pPr>
      <w:r w:rsidRPr="0054723D">
        <w:rPr>
          <w:rFonts w:ascii="Bookman Old Style" w:hAnsi="Bookman Old Style"/>
          <w:color w:val="000000" w:themeColor="text1"/>
        </w:rPr>
        <w:t>¿Es esta matriz hermítica</w:t>
      </w:r>
    </w:p>
    <w:p w14:paraId="1783A089" w14:textId="6F0F891A" w:rsidR="0054723D" w:rsidRPr="0054723D" w:rsidRDefault="0054723D" w:rsidP="0054723D">
      <w:pPr>
        <w:pStyle w:val="Prrafodelista"/>
        <w:numPr>
          <w:ilvl w:val="0"/>
          <w:numId w:val="3"/>
        </w:numPr>
        <w:spacing w:after="240" w:line="276" w:lineRule="auto"/>
        <w:contextualSpacing w:val="0"/>
        <w:jc w:val="both"/>
        <w:rPr>
          <w:rFonts w:ascii="Bookman Old Style" w:hAnsi="Bookman Old Style"/>
          <w:color w:val="000000" w:themeColor="text1"/>
        </w:rPr>
      </w:pPr>
      <w:r w:rsidRPr="0054723D">
        <w:rPr>
          <w:rFonts w:ascii="Bookman Old Style" w:hAnsi="Bookman Old Style"/>
          <w:color w:val="000000" w:themeColor="text1"/>
        </w:rPr>
        <w:t xml:space="preserve">¿Es </w:t>
      </w:r>
      <w:r w:rsidR="008B3A6F" w:rsidRPr="0054723D">
        <w:rPr>
          <w:rFonts w:ascii="Bookman Old Style" w:hAnsi="Bookman Old Style"/>
          <w:color w:val="000000" w:themeColor="text1"/>
        </w:rPr>
        <w:t>unitaria?</w:t>
      </w:r>
      <w:r w:rsidR="008B3A6F">
        <w:rPr>
          <w:rFonts w:ascii="Bookman Old Style" w:hAnsi="Bookman Old Style"/>
          <w:color w:val="000000" w:themeColor="text1"/>
        </w:rPr>
        <w:t xml:space="preserve"> </w:t>
      </w:r>
    </w:p>
    <w:p w14:paraId="2FB26D3B" w14:textId="149B354D" w:rsidR="0054723D" w:rsidRPr="0054723D" w:rsidRDefault="0054723D" w:rsidP="0054723D">
      <w:pPr>
        <w:pStyle w:val="Prrafodelista"/>
        <w:numPr>
          <w:ilvl w:val="0"/>
          <w:numId w:val="3"/>
        </w:numPr>
        <w:spacing w:after="240" w:line="276" w:lineRule="auto"/>
        <w:contextualSpacing w:val="0"/>
        <w:jc w:val="both"/>
        <w:rPr>
          <w:rFonts w:ascii="Bookman Old Style" w:hAnsi="Bookman Old Style"/>
          <w:color w:val="000000" w:themeColor="text1"/>
        </w:rPr>
      </w:pPr>
      <w:r w:rsidRPr="0054723D">
        <w:rPr>
          <w:rFonts w:ascii="Bookman Old Style" w:hAnsi="Bookman Old Style"/>
          <w:color w:val="000000" w:themeColor="text1"/>
        </w:rPr>
        <w:t xml:space="preserve">Encuentre </w:t>
      </w:r>
      <w:r>
        <w:rPr>
          <w:rFonts w:ascii="Bookman Old Style" w:hAnsi="Bookman Old Style"/>
          <w:color w:val="000000" w:themeColor="text1"/>
        </w:rPr>
        <w:t>los</w:t>
      </w:r>
      <w:r w:rsidRPr="0054723D">
        <w:rPr>
          <w:rFonts w:ascii="Bookman Old Style" w:hAnsi="Bookman Old Style"/>
          <w:color w:val="000000" w:themeColor="text1"/>
        </w:rPr>
        <w:t xml:space="preserve"> eigenvalores y </w:t>
      </w:r>
      <w:r>
        <w:rPr>
          <w:rFonts w:ascii="Bookman Old Style" w:hAnsi="Bookman Old Style"/>
          <w:color w:val="000000" w:themeColor="text1"/>
        </w:rPr>
        <w:t>los</w:t>
      </w:r>
      <w:r w:rsidRPr="0054723D">
        <w:rPr>
          <w:rFonts w:ascii="Bookman Old Style" w:hAnsi="Bookman Old Style"/>
          <w:color w:val="000000" w:themeColor="text1"/>
        </w:rPr>
        <w:t xml:space="preserve"> eigen</w:t>
      </w:r>
      <w:r>
        <w:rPr>
          <w:rFonts w:ascii="Bookman Old Style" w:hAnsi="Bookman Old Style"/>
          <w:color w:val="000000" w:themeColor="text1"/>
        </w:rPr>
        <w:t xml:space="preserve">vectores de </w:t>
      </w:r>
      <m:oMath>
        <m:r>
          <w:rPr>
            <w:rFonts w:ascii="Cambria Math" w:hAnsi="Cambria Math"/>
            <w:color w:val="000000" w:themeColor="text1"/>
          </w:rPr>
          <m:t>H</m:t>
        </m:r>
      </m:oMath>
      <w:r w:rsidRPr="0054723D">
        <w:rPr>
          <w:rFonts w:ascii="Bookman Old Style" w:hAnsi="Bookman Old Style"/>
          <w:color w:val="000000" w:themeColor="text1"/>
        </w:rPr>
        <w:t>.</w:t>
      </w:r>
    </w:p>
    <w:p w14:paraId="2FFFF2F8" w14:textId="77777777" w:rsidR="0098586B" w:rsidRDefault="0098586B" w:rsidP="0098586B">
      <w:pPr>
        <w:spacing w:line="276" w:lineRule="auto"/>
        <w:jc w:val="both"/>
      </w:pPr>
    </w:p>
    <w:p w14:paraId="35D7DFF4" w14:textId="77777777" w:rsidR="000A3920" w:rsidRDefault="000A3920" w:rsidP="0098586B">
      <w:pPr>
        <w:spacing w:line="276" w:lineRule="auto"/>
        <w:jc w:val="both"/>
      </w:pPr>
    </w:p>
    <w:p w14:paraId="1C745841" w14:textId="290D7299" w:rsidR="0098586B" w:rsidRDefault="000A3920" w:rsidP="0098586B">
      <w:pPr>
        <w:spacing w:line="276" w:lineRule="auto"/>
        <w:jc w:val="both"/>
      </w:pPr>
      <w:r w:rsidRPr="000A3920">
        <w:drawing>
          <wp:inline distT="0" distB="0" distL="0" distR="0" wp14:anchorId="24CC9626" wp14:editId="29A48EF7">
            <wp:extent cx="4013200" cy="5934075"/>
            <wp:effectExtent l="0" t="7938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96" b="20652"/>
                    <a:stretch/>
                  </pic:blipFill>
                  <pic:spPr bwMode="auto">
                    <a:xfrm rot="16200000">
                      <a:off x="0" y="0"/>
                      <a:ext cx="4013200" cy="59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21B65" w14:textId="22E4772C" w:rsidR="000A3920" w:rsidRPr="000A3920" w:rsidRDefault="000A3920" w:rsidP="000A3920"/>
    <w:p w14:paraId="31BCA542" w14:textId="2D1C9963" w:rsidR="000A3920" w:rsidRDefault="000A3920" w:rsidP="000A3920"/>
    <w:p w14:paraId="3D353E96" w14:textId="3EAECF3E" w:rsidR="000A3920" w:rsidRDefault="000A3920" w:rsidP="000A3920"/>
    <w:p w14:paraId="535153B1" w14:textId="720482CB" w:rsidR="000A3920" w:rsidRDefault="000A3920" w:rsidP="000A3920"/>
    <w:p w14:paraId="52815FA3" w14:textId="77777777" w:rsidR="000A3920" w:rsidRDefault="000A3920" w:rsidP="000A3920"/>
    <w:p w14:paraId="6D39D38A" w14:textId="34F0B3E6" w:rsidR="000A3920" w:rsidRDefault="000A3920" w:rsidP="000A3920">
      <w:r w:rsidRPr="000A3920">
        <w:lastRenderedPageBreak/>
        <w:drawing>
          <wp:inline distT="0" distB="0" distL="0" distR="0" wp14:anchorId="3F798F6B" wp14:editId="254C3F11">
            <wp:extent cx="4013200" cy="6315075"/>
            <wp:effectExtent l="0" t="7938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45" b="20191"/>
                    <a:stretch/>
                  </pic:blipFill>
                  <pic:spPr bwMode="auto">
                    <a:xfrm rot="16200000">
                      <a:off x="0" y="0"/>
                      <a:ext cx="4013200" cy="631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25001" w14:textId="3CC0E2D4" w:rsidR="000A3920" w:rsidRPr="000A3920" w:rsidRDefault="000A3920" w:rsidP="000A3920"/>
    <w:p w14:paraId="4ECAB0FD" w14:textId="50F4A8CF" w:rsidR="000A3920" w:rsidRPr="000A3920" w:rsidRDefault="000A3920" w:rsidP="000A3920"/>
    <w:p w14:paraId="54FCF14D" w14:textId="06C20A97" w:rsidR="000A3920" w:rsidRPr="000A3920" w:rsidRDefault="000A3920" w:rsidP="000A3920"/>
    <w:p w14:paraId="5D1D00BF" w14:textId="3CB27A93" w:rsidR="000A3920" w:rsidRPr="000A3920" w:rsidRDefault="000A3920" w:rsidP="000A3920"/>
    <w:p w14:paraId="2615356B" w14:textId="16AEFF73" w:rsidR="000A3920" w:rsidRPr="000A3920" w:rsidRDefault="000A3920" w:rsidP="000A3920"/>
    <w:p w14:paraId="528A8D62" w14:textId="285EC1B1" w:rsidR="000A3920" w:rsidRPr="000A3920" w:rsidRDefault="000A3920" w:rsidP="000A3920"/>
    <w:p w14:paraId="56397C04" w14:textId="765781B0" w:rsidR="000A3920" w:rsidRPr="000A3920" w:rsidRDefault="000A3920" w:rsidP="000A3920"/>
    <w:p w14:paraId="16172DC8" w14:textId="12441A6A" w:rsidR="000A3920" w:rsidRPr="000A3920" w:rsidRDefault="000A3920" w:rsidP="000A3920"/>
    <w:p w14:paraId="59B6164B" w14:textId="39822785" w:rsidR="000A3920" w:rsidRPr="000A3920" w:rsidRDefault="000A3920" w:rsidP="000A3920"/>
    <w:p w14:paraId="5132DED9" w14:textId="279C1A41" w:rsidR="000A3920" w:rsidRPr="000A3920" w:rsidRDefault="000A3920" w:rsidP="000A3920"/>
    <w:p w14:paraId="2AA7E6E9" w14:textId="0652546F" w:rsidR="000A3920" w:rsidRPr="000A3920" w:rsidRDefault="000A3920" w:rsidP="000A3920"/>
    <w:p w14:paraId="1F7DED5C" w14:textId="3D079D64" w:rsidR="000A3920" w:rsidRPr="000A3920" w:rsidRDefault="000A3920" w:rsidP="000A3920"/>
    <w:p w14:paraId="682DDD4B" w14:textId="428F6987" w:rsidR="000A3920" w:rsidRPr="000A3920" w:rsidRDefault="000A3920" w:rsidP="000A3920"/>
    <w:p w14:paraId="12D02D5F" w14:textId="57695A5F" w:rsidR="000A3920" w:rsidRPr="000A3920" w:rsidRDefault="000A3920" w:rsidP="000A3920"/>
    <w:p w14:paraId="7FBCC593" w14:textId="07F49B28" w:rsidR="000A3920" w:rsidRDefault="000A3920" w:rsidP="000A3920"/>
    <w:p w14:paraId="4B967BAA" w14:textId="77777777" w:rsidR="000A3920" w:rsidRDefault="000A3920" w:rsidP="000A3920"/>
    <w:p w14:paraId="4DF0FFA8" w14:textId="188AC169" w:rsidR="000A3920" w:rsidRDefault="000A3920" w:rsidP="000A3920">
      <w:r w:rsidRPr="000A3920">
        <w:lastRenderedPageBreak/>
        <w:drawing>
          <wp:inline distT="0" distB="0" distL="0" distR="0" wp14:anchorId="1E53CD22" wp14:editId="1DF83AC7">
            <wp:extent cx="4621662" cy="6000117"/>
            <wp:effectExtent l="0" t="3493" r="4128" b="4127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82" b="28032"/>
                    <a:stretch/>
                  </pic:blipFill>
                  <pic:spPr bwMode="auto">
                    <a:xfrm rot="16200000">
                      <a:off x="0" y="0"/>
                      <a:ext cx="4624059" cy="600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AA01B" w14:textId="5AE3FFC5" w:rsidR="000A3920" w:rsidRPr="000A3920" w:rsidRDefault="000A3920" w:rsidP="000A3920"/>
    <w:p w14:paraId="77D80207" w14:textId="34D2C21A" w:rsidR="000A3920" w:rsidRPr="000A3920" w:rsidRDefault="000A3920" w:rsidP="000A3920"/>
    <w:p w14:paraId="146D2728" w14:textId="3A83D67D" w:rsidR="000A3920" w:rsidRPr="000A3920" w:rsidRDefault="000A3920" w:rsidP="000A3920"/>
    <w:p w14:paraId="6EC852A6" w14:textId="161790F6" w:rsidR="000A3920" w:rsidRPr="000A3920" w:rsidRDefault="000A3920" w:rsidP="000A3920"/>
    <w:p w14:paraId="2120DB27" w14:textId="048419F9" w:rsidR="000A3920" w:rsidRPr="000A3920" w:rsidRDefault="000A3920" w:rsidP="000A3920"/>
    <w:p w14:paraId="5AE51EC7" w14:textId="22DA9069" w:rsidR="000A3920" w:rsidRPr="000A3920" w:rsidRDefault="000A3920" w:rsidP="000A3920"/>
    <w:p w14:paraId="35E2D700" w14:textId="5A5EE015" w:rsidR="000A3920" w:rsidRPr="000A3920" w:rsidRDefault="000A3920" w:rsidP="000A3920"/>
    <w:p w14:paraId="04C7719B" w14:textId="725DF0F7" w:rsidR="000A3920" w:rsidRPr="000A3920" w:rsidRDefault="000A3920" w:rsidP="000A3920"/>
    <w:p w14:paraId="18F233A3" w14:textId="1EB3AA17" w:rsidR="000A3920" w:rsidRPr="000A3920" w:rsidRDefault="000A3920" w:rsidP="000A3920"/>
    <w:p w14:paraId="6D90FED5" w14:textId="6E8D2058" w:rsidR="000A3920" w:rsidRPr="000A3920" w:rsidRDefault="000A3920" w:rsidP="000A3920"/>
    <w:p w14:paraId="371ED09F" w14:textId="343638F5" w:rsidR="000A3920" w:rsidRPr="000A3920" w:rsidRDefault="000A3920" w:rsidP="000A3920"/>
    <w:p w14:paraId="1F33D6A3" w14:textId="22BDF792" w:rsidR="000A3920" w:rsidRPr="000A3920" w:rsidRDefault="000A3920" w:rsidP="000A3920"/>
    <w:p w14:paraId="6CCF5309" w14:textId="68B1668B" w:rsidR="000A3920" w:rsidRDefault="000A3920" w:rsidP="000A3920"/>
    <w:p w14:paraId="78B7E073" w14:textId="412A8294" w:rsidR="000A3920" w:rsidRDefault="000A3920" w:rsidP="000A3920"/>
    <w:p w14:paraId="75548CEF" w14:textId="77777777" w:rsidR="000A3920" w:rsidRDefault="000A3920" w:rsidP="000A3920">
      <w:pPr>
        <w:ind w:firstLine="708"/>
      </w:pPr>
    </w:p>
    <w:p w14:paraId="16E049B3" w14:textId="1DC3A318" w:rsidR="000A3920" w:rsidRPr="000A3920" w:rsidRDefault="000A3920" w:rsidP="000A3920">
      <w:pPr>
        <w:ind w:firstLine="708"/>
      </w:pPr>
      <w:r w:rsidRPr="000A3920">
        <w:lastRenderedPageBreak/>
        <w:drawing>
          <wp:inline distT="0" distB="0" distL="0" distR="0" wp14:anchorId="4AA00B38" wp14:editId="1AEB46D0">
            <wp:extent cx="4013200" cy="5372100"/>
            <wp:effectExtent l="63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495" b="24458"/>
                    <a:stretch/>
                  </pic:blipFill>
                  <pic:spPr bwMode="auto">
                    <a:xfrm rot="16200000">
                      <a:off x="0" y="0"/>
                      <a:ext cx="4013200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3920" w:rsidRPr="000A3920" w:rsidSect="00DC23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D3E8F"/>
    <w:multiLevelType w:val="hybridMultilevel"/>
    <w:tmpl w:val="7056F9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4475A"/>
    <w:multiLevelType w:val="hybridMultilevel"/>
    <w:tmpl w:val="6AC687DC"/>
    <w:lvl w:ilvl="0" w:tplc="D76E21E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1019F"/>
    <w:multiLevelType w:val="hybridMultilevel"/>
    <w:tmpl w:val="0F7A09A8"/>
    <w:lvl w:ilvl="0" w:tplc="E884A4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0DD"/>
    <w:rsid w:val="000071CE"/>
    <w:rsid w:val="0003108E"/>
    <w:rsid w:val="000A3920"/>
    <w:rsid w:val="0010168C"/>
    <w:rsid w:val="001860DD"/>
    <w:rsid w:val="003E6001"/>
    <w:rsid w:val="00434E97"/>
    <w:rsid w:val="004E1990"/>
    <w:rsid w:val="0054723D"/>
    <w:rsid w:val="007E115B"/>
    <w:rsid w:val="008B3A6F"/>
    <w:rsid w:val="008C7495"/>
    <w:rsid w:val="00971E20"/>
    <w:rsid w:val="0098586B"/>
    <w:rsid w:val="009A2BB9"/>
    <w:rsid w:val="00AC439F"/>
    <w:rsid w:val="00B70B3B"/>
    <w:rsid w:val="00CC384A"/>
    <w:rsid w:val="00DC2353"/>
    <w:rsid w:val="00F55312"/>
    <w:rsid w:val="00FE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FCF340"/>
  <w14:defaultImageDpi w14:val="300"/>
  <w15:docId w15:val="{4F7F4F9B-9E95-494A-8810-3D97412CB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0D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1E2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71E2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1E20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1E20"/>
    <w:rPr>
      <w:rFonts w:ascii="Lucida Grande" w:hAnsi="Lucida Grande" w:cs="Lucida Grande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9858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8B5E2A9E9131498BAE759FC2219155" ma:contentTypeVersion="3" ma:contentTypeDescription="Create a new document." ma:contentTypeScope="" ma:versionID="97c0d77369d2f44f5594f7b156d807e1">
  <xsd:schema xmlns:xsd="http://www.w3.org/2001/XMLSchema" xmlns:xs="http://www.w3.org/2001/XMLSchema" xmlns:p="http://schemas.microsoft.com/office/2006/metadata/properties" xmlns:ns2="a82f9c40-cfb4-4825-ba57-ecad6d64fdfa" targetNamespace="http://schemas.microsoft.com/office/2006/metadata/properties" ma:root="true" ma:fieldsID="b2d19fd45c4ee3f2c7602a7ab73201ca" ns2:_="">
    <xsd:import namespace="a82f9c40-cfb4-4825-ba57-ecad6d64fdf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2f9c40-cfb4-4825-ba57-ecad6d64fdf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82f9c40-cfb4-4825-ba57-ecad6d64fdfa" xsi:nil="true"/>
  </documentManagement>
</p:properties>
</file>

<file path=customXml/itemProps1.xml><?xml version="1.0" encoding="utf-8"?>
<ds:datastoreItem xmlns:ds="http://schemas.openxmlformats.org/officeDocument/2006/customXml" ds:itemID="{9FCE7B85-1470-4E63-AA92-3374D31667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2f9c40-cfb4-4825-ba57-ecad6d64fd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41BD2AF-80EF-4D6B-92D0-09194DFBD3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F1B5BC-A0D2-4168-8468-74EACE322141}">
  <ds:schemaRefs>
    <ds:schemaRef ds:uri="http://schemas.microsoft.com/office/2006/metadata/properties"/>
    <ds:schemaRef ds:uri="http://schemas.microsoft.com/office/infopath/2007/PartnerControls"/>
    <ds:schemaRef ds:uri="a82f9c40-cfb4-4825-ba57-ecad6d64fd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5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FCFM</Company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GUSTAVO DE JESUS ESCOBAR MATA</cp:lastModifiedBy>
  <cp:revision>4</cp:revision>
  <dcterms:created xsi:type="dcterms:W3CDTF">2020-11-04T18:02:00Z</dcterms:created>
  <dcterms:modified xsi:type="dcterms:W3CDTF">2020-11-04T22:47:00Z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0x010100998B5E2A9E9131498BAE759FC2219155</vt:lpwstr>
  </property>
</Properties>
</file>