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"/>
        <w:jc w:val="center"/>
      </w:pPr>
      <w:r>
        <w:rPr>
          <w:b/>
          <w:bCs/>
          <w:color w:val="1F4E79"/>
          <w:sz w:val="64"/>
          <w:szCs w:val="64"/>
        </w:rPr>
        <w:t xml:space="preserve">CHIP FOREST</w:t>
      </w:r>
    </w:p>
    <w:p>
      <w:pPr>
        <w:spacing w:after="480"/>
        <w:jc w:val="center"/>
      </w:pPr>
      <w:r>
        <w:rPr>
          <w:sz w:val="32"/>
          <w:szCs w:val="32"/>
        </w:rPr>
        <w:t xml:space="preserve">Cómo funcional concentrador (Módulo B), explicado de forma sencilla</w:t>
      </w:r>
    </w:p>
    <w:p>
      <w:pPr>
        <w:spacing w:before="960"/>
        <w:jc w:val="center"/>
      </w:pPr>
      <w:r>
        <w:rPr>
          <w:sz w:val="22"/>
          <w:szCs w:val="22"/>
        </w:rPr>
        <w:t xml:space="preserve">14 de octubre de 2026</w:t>
      </w:r>
    </w:p>
    <w:p>
      <w:pPr>
        <w:pStyle w:val="Heading1"/>
        <w:pageBreakBefore/>
      </w:pPr>
      <w:r>
        <w:t xml:space="preserve">1. Qué es el concentrador</w:t>
      </w:r>
    </w:p>
    <w:p>
      <w:pPr>
        <w:spacing w:after="120" w:line="276"/>
      </w:pPr>
      <w:r>
        <w:t xml:space="preserve">El concentrador es el puente entre el bosque e internet. Los nodos del bosque solo saben hablar por radio, y su radio no llega a internet. El concentrador escucha esa radio y reenvía todo por la red de telefonía móvil a nuestro servidor, donde se ven los datos en una pantalla.</w:t>
      </w:r>
    </w:p>
    <w:p>
      <w:pPr>
        <w:spacing w:after="120" w:line="276"/>
      </w:pPr>
      <w:r>
        <w:t xml:space="preserve">Lleva un pequeño ordenador, una radio para hablar con los nodos y un módem de móvil, parecido al de un teléfono, con su tarjeta SIM. No tiene sensores: no mide nada, solo lleva y trae mensajes.</w:t>
      </w:r>
    </w:p>
    <w:p>
      <w:pPr>
        <w:spacing w:after="120" w:line="276"/>
      </w:pPr>
      <w:r>
        <w:t xml:space="preserve">A diferencia de los nodos, el concentrador no duerme nunca. Tiene que estar siempre escuchando, porque no sabe cuándo va a hablarle un nodo.</w:t>
      </w:r>
    </w:p>
    <w:p>
      <w:pPr>
        <w:pStyle w:val="Heading1"/>
        <w:pageBreakBefore/>
      </w:pPr>
      <w:r>
        <w:t xml:space="preserve">2. Cómo escucha a los nodos</w:t>
      </w:r>
    </w:p>
    <w:p>
      <w:pPr>
        <w:spacing w:after="120" w:line="276"/>
      </w:pPr>
      <w:r>
        <w:t xml:space="preserve">El concentrador está siempre atenta a la radio. Cuando un nodo le manda sus medidas, hace tres cosas: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Contesta al nodo en ese mismo momento. El nodo solo escucha durante dos segundos después de hablar, así que esta es la única ocasión para decirle algo.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Comprueba que el mensaje está bien. Si viene incompleto o desordenado, lo descarta: es mejor perder una medida que guardarla con los números cambiados de sitio.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Guarda las medidas en una lista, esperando el momento de subirlas a internet.</w:t>
      </w:r>
    </w:p>
    <w:p>
      <w:pPr>
        <w:spacing w:after="120" w:line="276"/>
      </w:pPr>
      <w:r>
        <w:t xml:space="preserve">Además del mensaje con las medidas, cada nodo manda otro pequeño mensaje con cómo se encuentra: cuánta batería le queda y si está en normal, pre-alarma o alarma. El concentrador lo apunta y lo adjunta a sus datos.</w:t>
      </w:r>
    </w:p>
    <w:p>
      <w:pPr>
        <w:pStyle w:val="Heading1"/>
        <w:pageBreakBefore/>
      </w:pPr>
      <w:r>
        <w:t xml:space="preserve">3. Cómo da la hora a los nodos</w:t>
      </w:r>
    </w:p>
    <w:p>
      <w:pPr>
        <w:spacing w:after="120" w:line="276"/>
      </w:pPr>
      <w:r>
        <w:t xml:space="preserve">Los nodos no tienen un reloj de verdad, y su forma de contar el tiempo se va desviando poco a poco. El concentrador sí sabe la hora exacta, porque se la da la red de telefonía.</w:t>
      </w:r>
    </w:p>
    <w:p>
      <w:pPr>
        <w:spacing w:after="120" w:line="276"/>
      </w:pPr>
      <w:r>
        <w:t xml:space="preserve">Por eso, cuando un nodo le habla y no hay nada más urgente que decirle, el concentrador aprovecha para darle la hora. Así el nodo se mantiene en hora y todos los nodos miden a la vez.</w:t>
      </w:r>
    </w:p>
    <w:p>
      <w:pPr>
        <w:spacing w:after="120" w:line="276"/>
      </w:pPr>
      <w:r>
        <w:t xml:space="preserve">Las medidas que llegan de los nodos no traen la hora, sino cuánto tiempo hace que se tomaron. El concentrador hace la cuenta (la hora de ahora menos ese tiempo) y le pone a cada medida su hora real.</w:t>
      </w:r>
    </w:p>
    <w:p>
      <w:pPr>
        <w:pStyle w:val="Heading1"/>
        <w:pageBreakBefore/>
      </w:pPr>
      <w:r>
        <w:t xml:space="preserve">4. Cómo sube los datos a internet</w:t>
      </w:r>
    </w:p>
    <w:p>
      <w:pPr>
        <w:spacing w:after="120" w:line="276"/>
      </w:pPr>
      <w:r>
        <w:t xml:space="preserve">El concentrador no sube cada medida suelta. Las va juntando y las sube en grupo cada minuto, o antes si se juntan seis medidas. Así gasta menos datos de la tarjeta SIM.</w:t>
      </w:r>
    </w:p>
    <w:p>
      <w:pPr>
        <w:spacing w:after="120" w:line="276"/>
      </w:pPr>
      <w:r>
        <w:t xml:space="preserve">Hay una excepción muy importante: si un nodo avisa de que está en pre-alarma o en alarma, el concentrador no espera. Sube los datos en ese mismo instante. Juntar mensajes está bien para el día a día, pero no cuando puede haber un incendio.</w:t>
      </w:r>
    </w:p>
    <w:p>
      <w:pPr>
        <w:spacing w:after="120" w:line="276"/>
      </w:pPr>
      <w:r>
        <w:t xml:space="preserve">En la pantalla del servidor, cada nodo aparece con su nombre (NodoC-1, NodoC-2, NodoC-3) y cada medida en la hora en que se tomó, no en la hora en que llegó.</w:t>
      </w:r>
    </w:p>
    <w:p>
      <w:pPr>
        <w:pStyle w:val="Heading1"/>
        <w:pageBreakBefore/>
      </w:pPr>
      <w:r>
        <w:t xml:space="preserve">5. Cómo lleva las órdenes a los nodos</w:t>
      </w:r>
    </w:p>
    <w:p>
      <w:pPr>
        <w:spacing w:after="120" w:line="276"/>
      </w:pPr>
      <w:r>
        <w:t xml:space="preserve">Desde la pantalla de control, una persona puede mandar órdenes a un nodo, por ejemplo cambiar un límite de alarma. El problema es que el nodo casi siempre está dormido y no puede oírla en ese momento.</w:t>
      </w:r>
    </w:p>
    <w:p>
      <w:pPr>
        <w:spacing w:after="120" w:line="276"/>
      </w:pPr>
      <w:r>
        <w:t xml:space="preserve">Así que el concentrador hace de cartero: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Recibe la orden y contesta enseguida «recibido, enviado», para que la pantalla no se quede esperando.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Guarda la orden en una lista de pendientes, hasta seis a la vez.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Cuando ese nodo vuelve a hablar, aprovecha sus dos segundos de escucha para dársela.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nodo contesta si la ha aplicado o no, y el concentrador lo comunica a la pantalla de control: confirmado, error o, si pasa demasiado tiempo sin respuesta, caducado.</w:t>
      </w:r>
    </w:p>
    <w:p>
      <w:pPr>
        <w:spacing w:after="120" w:line="276"/>
      </w:pPr>
      <w:r>
        <w:t xml:space="preserve">Si el operador manda dos órdenes sobre lo mismo antes de que se entregue la primera, vale la última, que es la que de verdad quería.</w:t>
      </w:r>
    </w:p>
    <w:p>
      <w:pPr>
        <w:pStyle w:val="Heading1"/>
        <w:pageBreakBefore/>
      </w:pPr>
      <w:r>
        <w:t xml:space="preserve">6. Qué pasa si falla la conexión</w:t>
      </w:r>
    </w:p>
    <w:p>
      <w:pPr>
        <w:spacing w:after="120" w:line="276"/>
      </w:pPr>
      <w:r>
        <w:t xml:space="preserve">La red de telefonía no siempre es perfecta. Si algo falla, el concentrador no se rinde, pero tampoco insiste sin parar. Lo intenta de nuevo poco a poco, cada vez con algo más de paciencia: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Primero vuelve a intentar subir los datos.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no puede, se vuelve a conectar al servidor.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sigue sin poder, vuelve a conectarse a la red de telefonía.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 solo como último recurso, apaga el módem y lo vuelve a encender.</w:t>
      </w:r>
    </w:p>
    <w:p>
      <w:pPr>
        <w:spacing w:after="120" w:line="276"/>
      </w:pPr>
      <w:r>
        <w:t xml:space="preserve">Mientras tanto, las medidas siguen guardadas en su lista y no se pierden, salvo que la lista se llene: entonces se descartan las más antiguas para dejar sitio a las nuevas.</w:t>
      </w:r>
    </w:p>
    <w:p>
      <w:pPr>
        <w:pStyle w:val="Heading1"/>
        <w:pageBreakBefore/>
      </w:pPr>
      <w:r>
        <w:t xml:space="preserve">7. La pantalla y la página web</w:t>
      </w:r>
    </w:p>
    <w:p>
      <w:pPr>
        <w:spacing w:after="120" w:line="276"/>
      </w:pPr>
      <w:r>
        <w:t xml:space="preserve">El concentrador tiene una pequeña pantalla que muestra de un vistazo si está recibiendo datos de los nodos, cómo va la conexión y cuánta cobertura tiene.</w:t>
      </w:r>
    </w:p>
    <w:p>
      <w:pPr>
        <w:spacing w:after="120" w:line="276"/>
      </w:pPr>
      <w:r>
        <w:t xml:space="preserve">También crea su propia red WiFi, como la de una casa. Conectándose a ella con un móvil o un ordenador se puede ver una página con las últimas medidas y descargar las 200 más recientes. Es útil para hacer pruebas sin depender de internet.</w:t>
      </w:r>
    </w:p>
    <w:p>
      <w:pPr>
        <w:pStyle w:val="Heading1"/>
        <w:pageBreakBefore/>
      </w:pPr>
      <w:r>
        <w:t xml:space="preserve">8. En resumen</w:t>
      </w:r>
    </w:p>
    <w:p>
      <w:pPr>
        <w:spacing w:after="120" w:line="276"/>
      </w:pPr>
      <w:r>
        <w:t xml:space="preserve">El concentrador nunca duerme. Escucha a los nodos por radio, les contesta en sus dos segundos de escucha (con una orden pendiente o con la hora), pone a cada medida su hora real y lo sube todo a internet por la red de telefonía: cada minuto en el día a día, y al momento si un nodo está en alerta.</w:t>
      </w:r>
    </w:p>
    <w:p>
      <w:pPr>
        <w:spacing w:after="120" w:line="276"/>
      </w:pPr>
      <w:r>
        <w:t xml:space="preserve">En el otro sentido, recoge las órdenes de la pantalla de control, las guarda hasta que el nodo puede oírlas y avisa de si se han cumplido. Y si la conexión falla, lo vuelve a intentar con paciencia sin perder los datos.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 FOREST - El concentrador, explicacion sencilla</dc:title>
  <dc:creator>CHIP FOREST</dc:creator>
  <cp:lastModifiedBy>Un-named</cp:lastModifiedBy>
  <cp:revision>1</cp:revision>
  <dcterms:created xsi:type="dcterms:W3CDTF">2026-10-14T19:18:48.985Z</dcterms:created>
  <dcterms:modified xsi:type="dcterms:W3CDTF">2026-10-14T19:18:48.986Z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