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Grupo 10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32"/>
          <w:shd w:fill="auto" w:val="clear"/>
        </w:rPr>
        <w:t xml:space="preserve"> Action Sensor Lux - ASL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Participantes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068"/>
        <w:gridCol w:w="2229"/>
      </w:tblGrid>
      <w:tr>
        <w:trPr>
          <w:trHeight w:val="39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4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Aylle Victoria Ribeiro Florencio 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Bruno da Silva Araújo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Gustavo Oliveira de Souza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Moises Araujo Silva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4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Nathan Cavalcante da silva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Henrique Scortuzzi de Oliveira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Contexto do Negócio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contexto do projeto é um programa que ajudar a otimizar a logística de uma empresa de vidros, onde eles que são passados por uma esteira , através de um sensor de bloqueio vamos poder dar ao cliente a oportunidade de controlar melhor sua produção , fazendo assim a contabilidade desses produtos para saber por exemplo o faturamento dessa empresa, informando também a entrada e saída dos produtos, quantos desses sai por segundos/minutos e alertando algum problema que pode ocorrer enquanto os produtos estão passando pelo nosso programa. Assim dando essas informações para empresa de forma rápida e prática.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Automátizar o processo de contagem de produtos gerados visando a eliminação de erros humanos no processo e possiveis acidentes em serviço tendo em vista que o produto em si pode ser perigoso. E manter o controle da produção alertando o cliente quando a produção for reduzida.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Aqui no Brasil em grandes empresas, é comum ter diversos funcionários para trabalhar na logistica, para contagem de produtos precisaria entorno de 3 ou 4 funcionários dependendo da proporção dos produtos e o tamanho da esteira, para que o resultado venha com uma eficiência boa. Para que a empresa tenha um controle melhor sobre seus produtos, ou em reposição isso acaba acarretando em diversos custos como salario que chega em torno de 1.200,00,com vale transporte que é obrigatorio para o funcionário chegar ao local de trabalho, utilizando o preço médio de passagem nas capitais do Brasil como R$4,50 num cenario onde o funcionário precisa de dois transportes diferentes para ir e para voltar para casa, nos 22 dias do mês, dependendo da empresa, a soma daria em volta de  R$ 391,60, tambem com auxilio alimentar e demais futuras necessidades dos funcionarios a perda de dinheiro seria continua.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40" w:after="40" w:line="240"/>
        <w:ind w:right="0" w:left="72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escopo do projeto visa a contagem mais precisa de protudos e trabalha com a variação e produção entre eles . Além de criar alertas para  o cliente quando a produção diminuir ou tiver alguma alteração não prevista.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e Restrições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Para a instalação do sensor, é esperado o arduino ser alimentado com energia durante todo o processo de produção, em um local onde não vai ser ativado por outras coisas além do produto na esteira.O produto deve ser capaz de ativar o sensor ao passar na esteira no começo e no final.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