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0F9E" w14:textId="0862D784" w:rsidR="006C60B2" w:rsidRPr="00BB4804" w:rsidRDefault="006C60B2" w:rsidP="00013439">
      <w:pPr>
        <w:jc w:val="center"/>
        <w:rPr>
          <w:b/>
          <w:bCs/>
        </w:rPr>
      </w:pPr>
      <w:r w:rsidRPr="00BB4804">
        <w:rPr>
          <w:b/>
          <w:bCs/>
        </w:rPr>
        <w:t>Assignment 2 Multiprocessing</w:t>
      </w:r>
      <w:r w:rsidR="00013439">
        <w:rPr>
          <w:b/>
          <w:bCs/>
        </w:rPr>
        <w:t xml:space="preserve">- </w:t>
      </w:r>
      <w:r w:rsidR="006C2CA5">
        <w:rPr>
          <w:b/>
          <w:bCs/>
        </w:rPr>
        <w:t xml:space="preserve">Gus Boothman - </w:t>
      </w:r>
      <w:r w:rsidRPr="00BB4804">
        <w:rPr>
          <w:b/>
          <w:bCs/>
        </w:rPr>
        <w:t>17350796</w:t>
      </w:r>
    </w:p>
    <w:p w14:paraId="39B827BC" w14:textId="71360650" w:rsidR="00EB626B" w:rsidRDefault="006C60B2" w:rsidP="006C60B2">
      <w:r>
        <w:t xml:space="preserve">The aim of the assignment is to examine speedup derived using multiple CPU cores through the multiprocessing facility in Python. </w:t>
      </w:r>
      <w:r w:rsidR="00BB4804">
        <w:t xml:space="preserve">Multiprocessing is the use of at least two (often more) Central </w:t>
      </w:r>
      <w:r w:rsidR="00013439">
        <w:t>P</w:t>
      </w:r>
      <w:r w:rsidR="00BB4804">
        <w:t xml:space="preserve">rocessing </w:t>
      </w:r>
      <w:r w:rsidR="00013439">
        <w:t>U</w:t>
      </w:r>
      <w:r w:rsidR="00BB4804">
        <w:t>nits within a single computing system. The Python Module multiprocessing was used</w:t>
      </w:r>
      <w:r w:rsidR="0081452C">
        <w:t>.</w:t>
      </w:r>
      <w:r w:rsidR="005074B9">
        <w:t xml:space="preserve"> </w:t>
      </w:r>
      <w:r w:rsidR="0081452C">
        <w:t>This</w:t>
      </w:r>
      <w:r w:rsidR="00EF4060">
        <w:t xml:space="preserve"> allows us to bypass the Global Interpreter Lock (GIL) by utilising subprocesses instead of threads. The GIL mechanism is a type of mutex lock which protects shared resources</w:t>
      </w:r>
      <w:r w:rsidR="00EB626B">
        <w:t xml:space="preserve"> thus making it difficult to implement multiprocessing</w:t>
      </w:r>
      <w:r w:rsidR="00EF4060">
        <w:t>.</w:t>
      </w:r>
    </w:p>
    <w:p w14:paraId="0F03BB5F" w14:textId="2A686A55" w:rsidR="006F2C10" w:rsidRDefault="00EB626B" w:rsidP="00801CDE">
      <w:pPr>
        <w:ind w:firstLine="720"/>
      </w:pPr>
      <w:r>
        <w:t>My computer’s specification is an Intel(R) Core(TM) i3-7100U CPU @ 2.40GHz, 2400 Mhz, 2</w:t>
      </w:r>
      <w:r w:rsidR="001C426B">
        <w:t xml:space="preserve"> Core(s), 4 logical processors. </w:t>
      </w:r>
      <w:r w:rsidR="005074B9">
        <w:t xml:space="preserve">My </w:t>
      </w:r>
      <w:r w:rsidR="001C426B">
        <w:t xml:space="preserve">computer has 4 logical cores and only 2 physical cores. The reason it has more logical cores </w:t>
      </w:r>
      <w:r w:rsidR="00F05E1E">
        <w:t>than physical cores</w:t>
      </w:r>
      <w:r w:rsidR="00656BB3">
        <w:t xml:space="preserve"> is</w:t>
      </w:r>
      <w:r w:rsidR="001C426B">
        <w:t xml:space="preserve"> because it implements hyperthreading. </w:t>
      </w:r>
      <w:r w:rsidR="00B85B3F">
        <w:t>This means f</w:t>
      </w:r>
      <w:r w:rsidR="00F05E1E">
        <w:t>or each physical core the operating system addresses two virtual cores and shares the workload between them. For the notebook, I went as far as 4 cores even though the difference</w:t>
      </w:r>
      <w:r w:rsidR="00FD17F8">
        <w:t>,</w:t>
      </w:r>
      <w:r w:rsidR="00F05E1E">
        <w:t xml:space="preserve"> in theory</w:t>
      </w:r>
      <w:r w:rsidR="00FD17F8">
        <w:t>,</w:t>
      </w:r>
      <w:r w:rsidR="00F05E1E">
        <w:t xml:space="preserve"> should only be seen after changing from 1 to 2 cores</w:t>
      </w:r>
      <w:r w:rsidR="00101233">
        <w:t xml:space="preserve"> as </w:t>
      </w:r>
      <w:r w:rsidR="00FD17F8">
        <w:t xml:space="preserve">the </w:t>
      </w:r>
      <w:r w:rsidR="00101233">
        <w:t>python</w:t>
      </w:r>
      <w:r w:rsidR="00FD17F8">
        <w:t xml:space="preserve"> module</w:t>
      </w:r>
      <w:r w:rsidR="00101233">
        <w:t xml:space="preserve"> cannot execute threading correctly to see the difference with hyperthreading</w:t>
      </w:r>
      <w:r w:rsidR="00F05E1E">
        <w:t>.</w:t>
      </w:r>
      <w:r w:rsidR="00A31930">
        <w:t xml:space="preserve"> It can only utilise physical cores. </w:t>
      </w:r>
      <w:r w:rsidR="0043379C">
        <w:t xml:space="preserve"> </w:t>
      </w:r>
    </w:p>
    <w:p w14:paraId="4EBCE4C6" w14:textId="02C415BA" w:rsidR="00101233" w:rsidRDefault="0043379C" w:rsidP="00801CDE">
      <w:pPr>
        <w:ind w:firstLine="720"/>
      </w:pPr>
      <w:r>
        <w:t xml:space="preserve">It is important to consider Amdahl’s law which is the formula that shows the theoretical speedup of the execution of a task. </w:t>
      </w:r>
      <w:r w:rsidR="00941E88">
        <w:t xml:space="preserve">As the checkprime function is a parallelized function meaning the checking of one number does not depend on </w:t>
      </w:r>
      <w:r w:rsidR="004A1C0D">
        <w:t xml:space="preserve">operation of anything else. </w:t>
      </w:r>
      <w:r w:rsidR="006F2C10">
        <w:t xml:space="preserve">Thus, increasing the cores should speedup the task linear fashion. </w:t>
      </w:r>
    </w:p>
    <w:p w14:paraId="42C72599" w14:textId="640E1854" w:rsidR="006C60B2" w:rsidRDefault="00F5522D" w:rsidP="00801CDE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1898B0" wp14:editId="20476C86">
            <wp:simplePos x="0" y="0"/>
            <wp:positionH relativeFrom="page">
              <wp:align>right</wp:align>
            </wp:positionH>
            <wp:positionV relativeFrom="paragraph">
              <wp:posOffset>535417</wp:posOffset>
            </wp:positionV>
            <wp:extent cx="4287520" cy="2559685"/>
            <wp:effectExtent l="0" t="0" r="0" b="0"/>
            <wp:wrapTight wrapText="bothSides">
              <wp:wrapPolygon edited="0">
                <wp:start x="1919" y="0"/>
                <wp:lineTo x="960" y="322"/>
                <wp:lineTo x="960" y="1286"/>
                <wp:lineTo x="1919" y="2733"/>
                <wp:lineTo x="960" y="2894"/>
                <wp:lineTo x="960" y="3858"/>
                <wp:lineTo x="1919" y="5305"/>
                <wp:lineTo x="1152" y="5466"/>
                <wp:lineTo x="0" y="7073"/>
                <wp:lineTo x="0" y="11896"/>
                <wp:lineTo x="96" y="12057"/>
                <wp:lineTo x="1919" y="13021"/>
                <wp:lineTo x="960" y="13503"/>
                <wp:lineTo x="960" y="14146"/>
                <wp:lineTo x="1919" y="15593"/>
                <wp:lineTo x="1344" y="15915"/>
                <wp:lineTo x="1344" y="16879"/>
                <wp:lineTo x="1919" y="18165"/>
                <wp:lineTo x="1919" y="20094"/>
                <wp:lineTo x="4127" y="20737"/>
                <wp:lineTo x="9981" y="20737"/>
                <wp:lineTo x="9981" y="21380"/>
                <wp:lineTo x="12764" y="21380"/>
                <wp:lineTo x="12668" y="20737"/>
                <wp:lineTo x="18331" y="20737"/>
                <wp:lineTo x="21114" y="19934"/>
                <wp:lineTo x="21018" y="0"/>
                <wp:lineTo x="1919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11305" r="6610" b="1929"/>
                    <a:stretch/>
                  </pic:blipFill>
                  <pic:spPr bwMode="auto">
                    <a:xfrm>
                      <a:off x="0" y="0"/>
                      <a:ext cx="4287520" cy="255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EE8">
        <w:t>There four levels of testing</w:t>
      </w:r>
      <w:r w:rsidR="000C75AE">
        <w:t xml:space="preserve">; with </w:t>
      </w:r>
      <w:r w:rsidR="00192EE8">
        <w:t>2 prime numbers, 4 primes, 8 prime numbers, and 16 prime numbers</w:t>
      </w:r>
      <w:r w:rsidR="000C75AE">
        <w:t>(all 8 digit)</w:t>
      </w:r>
      <w:r w:rsidR="00192EE8">
        <w:t xml:space="preserve">. As mentioned each level of testing was </w:t>
      </w:r>
      <w:r w:rsidR="00383A1F">
        <w:t xml:space="preserve">ran with different pool sizes (1,2,3,and 4). As you can see from the graph there is a big difference between using 1 core and 2 cores. </w:t>
      </w:r>
      <w:r w:rsidR="00215698">
        <w:t>This makes sense as we allow for an extra core to be used and parallelisation occurs which speeds up the computation time.</w:t>
      </w:r>
      <w:r w:rsidR="00A75FE7">
        <w:t xml:space="preserve"> On all levels the decrease in run time between 1 and 2 cores is at 33-35% reduction.</w:t>
      </w:r>
      <w:r w:rsidR="00441589">
        <w:t xml:space="preserve"> From Amdahl’s law we would usually be expecting a decrease closer to 50%, the difference may be due to background programs running on my computer.</w:t>
      </w:r>
      <w:r w:rsidR="00A75FE7">
        <w:t xml:space="preserve"> </w:t>
      </w:r>
      <w:r w:rsidR="00081162">
        <w:t xml:space="preserve">As the cores </w:t>
      </w:r>
      <w:r w:rsidR="00081162">
        <w:lastRenderedPageBreak/>
        <w:t xml:space="preserve">increase from 2 to 3 the difference between running times does reduce but not as significantly with a reduction in the region of 17-25%. </w:t>
      </w:r>
      <w:r w:rsidR="0015283D">
        <w:t xml:space="preserve">The running time decreases again with an increase to 4 </w:t>
      </w:r>
      <w:r w:rsidR="006F2C10">
        <w:t>cores,</w:t>
      </w:r>
      <w:r w:rsidR="0015283D">
        <w:t xml:space="preserve"> but it begins to </w:t>
      </w:r>
      <w:r>
        <w:t>plateau,</w:t>
      </w:r>
      <w:r w:rsidR="0015283D">
        <w:t xml:space="preserve"> and</w:t>
      </w:r>
      <w:r w:rsidR="00615FB1">
        <w:t xml:space="preserve"> the</w:t>
      </w:r>
      <w:r w:rsidR="0015283D">
        <w:t xml:space="preserve"> difference is far less. </w:t>
      </w:r>
    </w:p>
    <w:p w14:paraId="68809162" w14:textId="5B85DD65" w:rsidR="00C75EDF" w:rsidRDefault="00F5522D" w:rsidP="00801CDE">
      <w:pPr>
        <w:ind w:firstLine="720"/>
      </w:pPr>
      <w:r>
        <w:t xml:space="preserve">For </w:t>
      </w:r>
      <w:r w:rsidRPr="00C75EDF">
        <w:rPr>
          <w:b/>
          <w:bCs/>
        </w:rPr>
        <w:t>task 2</w:t>
      </w:r>
      <w:r>
        <w:t xml:space="preserve">, </w:t>
      </w:r>
      <w:r w:rsidR="00667291">
        <w:t>I decided to implement a</w:t>
      </w:r>
      <w:r w:rsidR="00615FB1">
        <w:t>n</w:t>
      </w:r>
      <w:r w:rsidR="00667291">
        <w:t xml:space="preserve"> iterative summing factorial algorithm. The function calculated the factorials leading up to and including a given number and then summed all the results. The reason I chose this function is because I wanted to try and implement </w:t>
      </w:r>
      <w:r w:rsidR="005E067A">
        <w:t xml:space="preserve">a function that preformed more as serial program compared to the checkprime function. </w:t>
      </w:r>
      <w:r w:rsidR="00BA1787">
        <w:t xml:space="preserve">A serial program is a program that has to run one at a time because the result of the next run depends on the result of the previous run. </w:t>
      </w:r>
      <w:r w:rsidR="00C75EDF">
        <w:t>As you can see from the graph that it make</w:t>
      </w:r>
      <w:r w:rsidR="00F05D35">
        <w:t>s</w:t>
      </w:r>
      <w:r w:rsidR="00C75EDF">
        <w:t xml:space="preserve"> no difference as the cores increase. That is because each operation has to run on one core as it depends on the result of other operations. </w:t>
      </w:r>
      <w:r w:rsidR="00F05D35">
        <w:t xml:space="preserve">The summing factorial of 2000, 3000, 3500 were found. </w:t>
      </w:r>
    </w:p>
    <w:p w14:paraId="1C82CFB9" w14:textId="59DB4585" w:rsidR="00C75EDF" w:rsidRDefault="004B0EE6" w:rsidP="00801CDE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12A5D4" wp14:editId="22ABB1F7">
            <wp:simplePos x="0" y="0"/>
            <wp:positionH relativeFrom="page">
              <wp:align>right</wp:align>
            </wp:positionH>
            <wp:positionV relativeFrom="paragraph">
              <wp:posOffset>1647003</wp:posOffset>
            </wp:positionV>
            <wp:extent cx="4862456" cy="3167711"/>
            <wp:effectExtent l="0" t="0" r="0" b="0"/>
            <wp:wrapTight wrapText="bothSides">
              <wp:wrapPolygon edited="0">
                <wp:start x="2370" y="0"/>
                <wp:lineTo x="846" y="390"/>
                <wp:lineTo x="846" y="1299"/>
                <wp:lineTo x="2370" y="2209"/>
                <wp:lineTo x="846" y="2598"/>
                <wp:lineTo x="846" y="3508"/>
                <wp:lineTo x="2370" y="4287"/>
                <wp:lineTo x="846" y="4807"/>
                <wp:lineTo x="846" y="5586"/>
                <wp:lineTo x="2370" y="6366"/>
                <wp:lineTo x="339" y="7015"/>
                <wp:lineTo x="0" y="7275"/>
                <wp:lineTo x="0" y="11822"/>
                <wp:lineTo x="931" y="12601"/>
                <wp:lineTo x="2370" y="12601"/>
                <wp:lineTo x="931" y="13381"/>
                <wp:lineTo x="931" y="14030"/>
                <wp:lineTo x="2370" y="14680"/>
                <wp:lineTo x="931" y="15460"/>
                <wp:lineTo x="931" y="16109"/>
                <wp:lineTo x="2370" y="16759"/>
                <wp:lineTo x="931" y="17538"/>
                <wp:lineTo x="931" y="18447"/>
                <wp:lineTo x="2370" y="18837"/>
                <wp:lineTo x="2370" y="20136"/>
                <wp:lineTo x="5585" y="20916"/>
                <wp:lineTo x="10494" y="20916"/>
                <wp:lineTo x="10494" y="21435"/>
                <wp:lineTo x="13202" y="21435"/>
                <wp:lineTo x="13287" y="20916"/>
                <wp:lineTo x="17687" y="20916"/>
                <wp:lineTo x="21496" y="20006"/>
                <wp:lineTo x="21496" y="0"/>
                <wp:lineTo x="2370" y="0"/>
              </wp:wrapPolygon>
            </wp:wrapTight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6" t="11179" r="8802" b="1432"/>
                    <a:stretch/>
                  </pic:blipFill>
                  <pic:spPr bwMode="auto">
                    <a:xfrm>
                      <a:off x="0" y="0"/>
                      <a:ext cx="4862456" cy="3167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DF" w:rsidRPr="00620506">
        <w:rPr>
          <w:b/>
          <w:bCs/>
        </w:rPr>
        <w:t>To</w:t>
      </w:r>
      <w:r w:rsidR="00C75EDF">
        <w:t xml:space="preserve"> </w:t>
      </w:r>
      <w:r w:rsidR="00C75EDF" w:rsidRPr="00620506">
        <w:rPr>
          <w:b/>
          <w:bCs/>
        </w:rPr>
        <w:t>conclude</w:t>
      </w:r>
      <w:r w:rsidR="00C75EDF">
        <w:t xml:space="preserve">, this assignment has given me an understanding of how multiprocessing works. The first tasks results were not exactly what was expected but a definite speed up was apparent. </w:t>
      </w:r>
      <w:r w:rsidR="00FA537C">
        <w:t xml:space="preserve">The speed up was not as great as expected possibly due to background programs on my computer. Furthermore, I learned that speedup with multiprocessing also depends on what type of program you are running. As you can see with task 2 a more of a serial style program there is no significant speed up with the different cores. However,  </w:t>
      </w:r>
      <w:r w:rsidR="00C96594">
        <w:t xml:space="preserve">a program like checkprime can be speedup because it is more easily parallelised. Finally, it would be interesting to see the results with computer systems that </w:t>
      </w:r>
      <w:r w:rsidR="00615FB1">
        <w:t>has</w:t>
      </w:r>
      <w:r w:rsidR="00C96594">
        <w:t xml:space="preserve"> more cores, as my machine has only </w:t>
      </w:r>
      <w:r w:rsidR="00620506">
        <w:t xml:space="preserve">two physical cores, so testing is </w:t>
      </w:r>
      <w:r w:rsidR="00664B65">
        <w:t>possibly</w:t>
      </w:r>
      <w:r w:rsidR="00620506">
        <w:t xml:space="preserve"> limited. </w:t>
      </w:r>
      <w:r w:rsidR="00C96594">
        <w:t xml:space="preserve">  </w:t>
      </w:r>
    </w:p>
    <w:p w14:paraId="6217A38D" w14:textId="5E62A357" w:rsidR="004B0EE6" w:rsidRPr="00441396" w:rsidRDefault="004B0EE6">
      <w:pPr>
        <w:rPr>
          <w:sz w:val="22"/>
          <w:szCs w:val="20"/>
        </w:rPr>
      </w:pPr>
      <w:r w:rsidRPr="00441396">
        <w:rPr>
          <w:b/>
          <w:bCs/>
          <w:sz w:val="22"/>
          <w:szCs w:val="20"/>
        </w:rPr>
        <w:t>Reference</w:t>
      </w:r>
      <w:r w:rsidRPr="00441396">
        <w:rPr>
          <w:sz w:val="22"/>
          <w:szCs w:val="20"/>
        </w:rPr>
        <w:t>:</w:t>
      </w:r>
      <w:hyperlink r:id="rId6" w:anchor="Does_Python_multiprocessing_use_logical_cores" w:history="1">
        <w:r w:rsidRPr="00441396">
          <w:rPr>
            <w:rStyle w:val="Hyperlink"/>
            <w:sz w:val="22"/>
            <w:szCs w:val="20"/>
          </w:rPr>
          <w:t>https://quick-adviser.com/does-python-multiprocessing-use-logical-cores/#Does_Python_multiprocessing_use_logical_cores</w:t>
        </w:r>
      </w:hyperlink>
    </w:p>
    <w:sectPr w:rsidR="004B0EE6" w:rsidRPr="0044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3E"/>
    <w:rsid w:val="00013439"/>
    <w:rsid w:val="00014CCA"/>
    <w:rsid w:val="00081162"/>
    <w:rsid w:val="000C75AE"/>
    <w:rsid w:val="00101233"/>
    <w:rsid w:val="0015283D"/>
    <w:rsid w:val="00192EE8"/>
    <w:rsid w:val="001C426B"/>
    <w:rsid w:val="00215698"/>
    <w:rsid w:val="00383A1F"/>
    <w:rsid w:val="0043379C"/>
    <w:rsid w:val="00441396"/>
    <w:rsid w:val="00441589"/>
    <w:rsid w:val="004A1C0D"/>
    <w:rsid w:val="004B0EE6"/>
    <w:rsid w:val="004D013E"/>
    <w:rsid w:val="005074B9"/>
    <w:rsid w:val="005E067A"/>
    <w:rsid w:val="00615FB1"/>
    <w:rsid w:val="00620506"/>
    <w:rsid w:val="00656BB3"/>
    <w:rsid w:val="00664B65"/>
    <w:rsid w:val="00667291"/>
    <w:rsid w:val="006C2CA5"/>
    <w:rsid w:val="006C60B2"/>
    <w:rsid w:val="006F2C10"/>
    <w:rsid w:val="00801CDE"/>
    <w:rsid w:val="0081452C"/>
    <w:rsid w:val="00941E88"/>
    <w:rsid w:val="00A31930"/>
    <w:rsid w:val="00A75FE7"/>
    <w:rsid w:val="00A94649"/>
    <w:rsid w:val="00B85B3F"/>
    <w:rsid w:val="00BA1787"/>
    <w:rsid w:val="00BB4804"/>
    <w:rsid w:val="00C75EDF"/>
    <w:rsid w:val="00C96594"/>
    <w:rsid w:val="00EB626B"/>
    <w:rsid w:val="00EF4060"/>
    <w:rsid w:val="00F05D35"/>
    <w:rsid w:val="00F05E1E"/>
    <w:rsid w:val="00F5522D"/>
    <w:rsid w:val="00FA537C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7983"/>
  <w15:chartTrackingRefBased/>
  <w15:docId w15:val="{ABAD3BE2-41AC-47C1-BDE3-0D2C1073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ck-adviser.com/does-python-multiprocessing-use-logical-cor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17</cp:revision>
  <dcterms:created xsi:type="dcterms:W3CDTF">2022-03-26T15:01:00Z</dcterms:created>
  <dcterms:modified xsi:type="dcterms:W3CDTF">2022-03-31T20:55:00Z</dcterms:modified>
</cp:coreProperties>
</file>