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33" w:type="dxa"/>
        <w:tblInd w:w="-866" w:type="dxa"/>
        <w:tblLook w:val="04A0" w:firstRow="1" w:lastRow="0" w:firstColumn="1" w:lastColumn="0" w:noHBand="0" w:noVBand="1"/>
      </w:tblPr>
      <w:tblGrid>
        <w:gridCol w:w="1966"/>
        <w:gridCol w:w="1966"/>
        <w:gridCol w:w="1967"/>
        <w:gridCol w:w="1967"/>
        <w:gridCol w:w="1967"/>
      </w:tblGrid>
      <w:tr w:rsidR="004A152A" w14:paraId="6ECAA3F8" w14:textId="77777777" w:rsidTr="004A152A">
        <w:trPr>
          <w:trHeight w:val="411"/>
        </w:trPr>
        <w:tc>
          <w:tcPr>
            <w:tcW w:w="1966" w:type="dxa"/>
          </w:tcPr>
          <w:p w14:paraId="59A4EDAC" w14:textId="5FEC5078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NOMBRE</w:t>
            </w:r>
          </w:p>
        </w:tc>
        <w:tc>
          <w:tcPr>
            <w:tcW w:w="1966" w:type="dxa"/>
          </w:tcPr>
          <w:p w14:paraId="273ECBE8" w14:textId="75F781E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Google Drive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04BE7C3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9960E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1AB1123E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4A152A" w:rsidRPr="004A152A" w14:paraId="5778E6D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5A573" w14:textId="77777777" w:rsidR="004A152A" w:rsidRPr="004A152A" w:rsidRDefault="004A152A" w:rsidP="004A1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GitHub</w:t>
                  </w:r>
                </w:p>
              </w:tc>
            </w:tr>
          </w:tbl>
          <w:p w14:paraId="2F2156C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2D09EAEE" w14:textId="5DEC1F7D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Dropbox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38D51C7A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A517D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2B235A8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392DEDD2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156DB" w14:textId="77777777" w:rsidR="004A152A" w:rsidRPr="004A152A" w:rsidRDefault="004A152A" w:rsidP="004A1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OneDrive</w:t>
                  </w:r>
                </w:p>
              </w:tc>
            </w:tr>
          </w:tbl>
          <w:p w14:paraId="7086648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29A0BAE2" w14:textId="77777777" w:rsidTr="004A152A">
        <w:trPr>
          <w:trHeight w:val="388"/>
        </w:trPr>
        <w:tc>
          <w:tcPr>
            <w:tcW w:w="1966" w:type="dxa"/>
          </w:tcPr>
          <w:p w14:paraId="6F014BB7" w14:textId="509896AA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COMPAÑÍA</w:t>
            </w:r>
          </w:p>
        </w:tc>
        <w:tc>
          <w:tcPr>
            <w:tcW w:w="1966" w:type="dxa"/>
          </w:tcPr>
          <w:p w14:paraId="1FC2979B" w14:textId="4BFEB8E4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Google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63E56326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FE307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7219A050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0856BE4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81266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Microsoft</w:t>
                  </w:r>
                </w:p>
              </w:tc>
            </w:tr>
          </w:tbl>
          <w:p w14:paraId="073ECCFC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0F4A9174" w14:textId="0101DA9F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 xml:space="preserve">Dropbox </w:t>
            </w:r>
            <w:proofErr w:type="spellStart"/>
            <w:r w:rsidRPr="003C4430">
              <w:rPr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2C274B4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EFDFC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0903F429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4A3643A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A8968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Microsoft</w:t>
                  </w:r>
                </w:p>
              </w:tc>
            </w:tr>
          </w:tbl>
          <w:p w14:paraId="3ABAC19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4F757171" w14:textId="77777777" w:rsidTr="004A152A">
        <w:trPr>
          <w:trHeight w:val="411"/>
        </w:trPr>
        <w:tc>
          <w:tcPr>
            <w:tcW w:w="1966" w:type="dxa"/>
          </w:tcPr>
          <w:p w14:paraId="162E3676" w14:textId="40E334C6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VENTAJAS</w:t>
            </w:r>
          </w:p>
        </w:tc>
        <w:tc>
          <w:tcPr>
            <w:tcW w:w="1966" w:type="dxa"/>
          </w:tcPr>
          <w:p w14:paraId="05EC15DA" w14:textId="23C53AD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Almacenamiento en la nube</w:t>
            </w:r>
            <w:r w:rsidRPr="003C4430">
              <w:rPr>
                <w:sz w:val="24"/>
                <w:szCs w:val="24"/>
              </w:rPr>
              <w:br/>
              <w:t xml:space="preserve">- Integración con Google </w:t>
            </w:r>
            <w:proofErr w:type="spellStart"/>
            <w:r w:rsidRPr="003C4430">
              <w:rPr>
                <w:sz w:val="24"/>
                <w:szCs w:val="24"/>
              </w:rPr>
              <w:t>Docs</w:t>
            </w:r>
            <w:proofErr w:type="spellEnd"/>
            <w:r w:rsidRPr="003C4430">
              <w:rPr>
                <w:sz w:val="24"/>
                <w:szCs w:val="24"/>
              </w:rPr>
              <w:t xml:space="preserve">, </w:t>
            </w:r>
            <w:proofErr w:type="spellStart"/>
            <w:r w:rsidRPr="003C4430">
              <w:rPr>
                <w:sz w:val="24"/>
                <w:szCs w:val="24"/>
              </w:rPr>
              <w:t>Sheets</w:t>
            </w:r>
            <w:proofErr w:type="spellEnd"/>
            <w:r w:rsidRPr="003C4430">
              <w:rPr>
                <w:sz w:val="24"/>
                <w:szCs w:val="24"/>
              </w:rPr>
              <w:t>, etc.</w:t>
            </w:r>
            <w:r w:rsidRPr="003C4430">
              <w:rPr>
                <w:sz w:val="24"/>
                <w:szCs w:val="24"/>
              </w:rPr>
              <w:br/>
              <w:t>- Colaboración en tiempo real</w:t>
            </w:r>
          </w:p>
        </w:tc>
        <w:tc>
          <w:tcPr>
            <w:tcW w:w="1967" w:type="dxa"/>
          </w:tcPr>
          <w:p w14:paraId="4D0EFC86" w14:textId="7AF91508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Control de versiones</w:t>
            </w:r>
            <w:r w:rsidRPr="003C4430">
              <w:rPr>
                <w:sz w:val="24"/>
                <w:szCs w:val="24"/>
              </w:rPr>
              <w:br/>
              <w:t>- Ideal para programadores</w:t>
            </w:r>
            <w:r w:rsidRPr="003C4430">
              <w:rPr>
                <w:sz w:val="24"/>
                <w:szCs w:val="24"/>
              </w:rPr>
              <w:br/>
              <w:t>- Gran comunidad y colaboración en código</w:t>
            </w:r>
          </w:p>
        </w:tc>
        <w:tc>
          <w:tcPr>
            <w:tcW w:w="1967" w:type="dxa"/>
          </w:tcPr>
          <w:p w14:paraId="52FA8096" w14:textId="030C9A03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Sincronización rápida</w:t>
            </w:r>
            <w:r w:rsidRPr="003C4430">
              <w:rPr>
                <w:sz w:val="24"/>
                <w:szCs w:val="24"/>
              </w:rPr>
              <w:br/>
              <w:t>- Fácil de usar</w:t>
            </w:r>
            <w:r w:rsidRPr="003C4430">
              <w:rPr>
                <w:sz w:val="24"/>
                <w:szCs w:val="24"/>
              </w:rPr>
              <w:br/>
              <w:t>- Compatible con varios sistemas</w:t>
            </w:r>
          </w:p>
        </w:tc>
        <w:tc>
          <w:tcPr>
            <w:tcW w:w="1967" w:type="dxa"/>
          </w:tcPr>
          <w:p w14:paraId="6F23E783" w14:textId="4728A7FD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Integración con Microsoft Office</w:t>
            </w:r>
            <w:r w:rsidRPr="003C4430">
              <w:rPr>
                <w:sz w:val="24"/>
                <w:szCs w:val="24"/>
              </w:rPr>
              <w:br/>
              <w:t>- Sincronización automática en Windows</w:t>
            </w:r>
            <w:r w:rsidRPr="003C4430">
              <w:rPr>
                <w:sz w:val="24"/>
                <w:szCs w:val="24"/>
              </w:rPr>
              <w:br/>
              <w:t>- Generoso en almacenamiento institucional</w:t>
            </w:r>
          </w:p>
        </w:tc>
      </w:tr>
      <w:tr w:rsidR="004A152A" w14:paraId="6E604581" w14:textId="77777777" w:rsidTr="004A152A">
        <w:trPr>
          <w:trHeight w:val="388"/>
        </w:trPr>
        <w:tc>
          <w:tcPr>
            <w:tcW w:w="1966" w:type="dxa"/>
          </w:tcPr>
          <w:p w14:paraId="678DE8C5" w14:textId="4B5323FF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DESVENTAJAS</w:t>
            </w: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43DE961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36960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4D30C0E7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4A152A" w:rsidRPr="004A152A" w14:paraId="619CEDB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541D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- Requiere conexión para algunas funciones</w:t>
                  </w: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- Espacio limitado en la versión gratuita</w:t>
                  </w:r>
                </w:p>
              </w:tc>
            </w:tr>
          </w:tbl>
          <w:p w14:paraId="4A27BCE9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71870D55" w14:textId="5E523FB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Curva de aprendizaje para principiantes</w:t>
            </w:r>
            <w:r w:rsidRPr="003C4430">
              <w:rPr>
                <w:sz w:val="24"/>
                <w:szCs w:val="24"/>
              </w:rPr>
              <w:br/>
              <w:t>- No es ideal para archivos no relacionados con código</w:t>
            </w:r>
          </w:p>
        </w:tc>
        <w:tc>
          <w:tcPr>
            <w:tcW w:w="1967" w:type="dxa"/>
          </w:tcPr>
          <w:p w14:paraId="65177C26" w14:textId="4069DD47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Menos integración con herramientas externas</w:t>
            </w:r>
            <w:r w:rsidRPr="003C4430">
              <w:rPr>
                <w:sz w:val="24"/>
                <w:szCs w:val="24"/>
              </w:rPr>
              <w:br/>
              <w:t>- Precio más alto que otras opciones</w:t>
            </w:r>
          </w:p>
        </w:tc>
        <w:tc>
          <w:tcPr>
            <w:tcW w:w="1967" w:type="dxa"/>
          </w:tcPr>
          <w:p w14:paraId="5102AAD3" w14:textId="62110627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La versión gratuita ofrece menos espacio que Google Drive</w:t>
            </w:r>
            <w:r w:rsidRPr="003C4430">
              <w:rPr>
                <w:sz w:val="24"/>
                <w:szCs w:val="24"/>
              </w:rPr>
              <w:br/>
              <w:t>- Puede consumir recursos del sistema</w:t>
            </w:r>
          </w:p>
        </w:tc>
      </w:tr>
      <w:tr w:rsidR="004A152A" w14:paraId="135306B9" w14:textId="77777777" w:rsidTr="004A152A">
        <w:trPr>
          <w:trHeight w:val="411"/>
        </w:trPr>
        <w:tc>
          <w:tcPr>
            <w:tcW w:w="1966" w:type="dxa"/>
          </w:tcPr>
          <w:p w14:paraId="7E57526E" w14:textId="3836A088" w:rsidR="004A152A" w:rsidRPr="003C4430" w:rsidRDefault="004A152A">
            <w:pPr>
              <w:rPr>
                <w:sz w:val="24"/>
                <w:szCs w:val="24"/>
              </w:rPr>
            </w:pPr>
            <w:proofErr w:type="gramStart"/>
            <w:r w:rsidRPr="003C4430">
              <w:rPr>
                <w:sz w:val="24"/>
                <w:szCs w:val="24"/>
              </w:rPr>
              <w:t>S.O</w:t>
            </w:r>
            <w:proofErr w:type="gramEnd"/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3E29B1B9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15A7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093DC26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4A152A" w:rsidRPr="004A152A" w14:paraId="54FECFFB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184C2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Windows, macOS, Android, iOS</w:t>
                  </w:r>
                </w:p>
              </w:tc>
            </w:tr>
          </w:tbl>
          <w:p w14:paraId="77024DCE" w14:textId="77777777" w:rsidR="004A152A" w:rsidRPr="003C4430" w:rsidRDefault="004A152A" w:rsidP="004A152A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2E6FBDD1" w14:textId="4663E946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 xml:space="preserve"> </w:t>
            </w:r>
            <w:r w:rsidRPr="003C4430">
              <w:rPr>
                <w:sz w:val="24"/>
                <w:szCs w:val="24"/>
              </w:rPr>
              <w:t>Windows, macOS, Linux</w:t>
            </w:r>
          </w:p>
        </w:tc>
        <w:tc>
          <w:tcPr>
            <w:tcW w:w="1967" w:type="dxa"/>
          </w:tcPr>
          <w:p w14:paraId="0FD1B6A6" w14:textId="6A4AACA5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Windows, macOS, Android, iOS</w:t>
            </w:r>
          </w:p>
        </w:tc>
        <w:tc>
          <w:tcPr>
            <w:tcW w:w="1967" w:type="dxa"/>
          </w:tcPr>
          <w:p w14:paraId="7B58A8DC" w14:textId="7997D7BB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Windows, macOS, Android, iOS</w:t>
            </w:r>
          </w:p>
        </w:tc>
      </w:tr>
      <w:tr w:rsidR="004A152A" w14:paraId="2DC8FC47" w14:textId="77777777" w:rsidTr="004A152A">
        <w:trPr>
          <w:trHeight w:val="388"/>
        </w:trPr>
        <w:tc>
          <w:tcPr>
            <w:tcW w:w="1966" w:type="dxa"/>
          </w:tcPr>
          <w:p w14:paraId="733591FD" w14:textId="1D26F27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 xml:space="preserve">PRECIO </w:t>
            </w:r>
          </w:p>
        </w:tc>
        <w:tc>
          <w:tcPr>
            <w:tcW w:w="1966" w:type="dxa"/>
          </w:tcPr>
          <w:p w14:paraId="692E8C3F" w14:textId="5564FE5B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(15 GB) + planes desde $1.99/mes</w:t>
            </w:r>
          </w:p>
        </w:tc>
        <w:tc>
          <w:tcPr>
            <w:tcW w:w="1967" w:type="dxa"/>
          </w:tcPr>
          <w:p w14:paraId="39C7381C" w14:textId="2FD23925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+ planes desde $4/mes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45F2F7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FA525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2ACDCD1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4A152A" w:rsidRPr="004A152A" w14:paraId="485FE1F9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0300B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Gratis (2 GB) + planes desde $9.99/mes</w:t>
                  </w:r>
                </w:p>
              </w:tc>
            </w:tr>
          </w:tbl>
          <w:p w14:paraId="2AC0613D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315F3D8C" w14:textId="0935C9EE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(5 GB) + planes desde $1.99/mes</w:t>
            </w:r>
          </w:p>
        </w:tc>
      </w:tr>
      <w:tr w:rsidR="004A152A" w14:paraId="420A0741" w14:textId="77777777" w:rsidTr="004A152A">
        <w:trPr>
          <w:trHeight w:val="411"/>
        </w:trPr>
        <w:tc>
          <w:tcPr>
            <w:tcW w:w="1966" w:type="dxa"/>
          </w:tcPr>
          <w:p w14:paraId="1282F029" w14:textId="7DBF79FC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AÑO</w:t>
            </w: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67ADE78D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AFF38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1598EEC2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1A92FAC2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C367C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2012</w:t>
                  </w:r>
                </w:p>
              </w:tc>
            </w:tr>
          </w:tbl>
          <w:p w14:paraId="4444097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529AD0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DB65B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3ADFDC01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00FD2D0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7F2D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2008</w:t>
                  </w:r>
                </w:p>
              </w:tc>
            </w:tr>
          </w:tbl>
          <w:p w14:paraId="012D143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0D5FEFA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7E743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34789163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71E5DF4B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E48A7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2007</w:t>
                  </w:r>
                </w:p>
              </w:tc>
            </w:tr>
          </w:tbl>
          <w:p w14:paraId="396E76D3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100E11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93C09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29C6FAB4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1C0A75D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CA7B4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2007</w:t>
                  </w:r>
                </w:p>
              </w:tc>
            </w:tr>
          </w:tbl>
          <w:p w14:paraId="5DD1507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2D4DF587" w14:textId="77777777" w:rsidTr="004A152A">
        <w:trPr>
          <w:trHeight w:val="470"/>
        </w:trPr>
        <w:tc>
          <w:tcPr>
            <w:tcW w:w="1966" w:type="dxa"/>
          </w:tcPr>
          <w:p w14:paraId="15C530C4" w14:textId="77777777" w:rsidR="004A152A" w:rsidRDefault="004A152A"/>
        </w:tc>
        <w:tc>
          <w:tcPr>
            <w:tcW w:w="1966" w:type="dxa"/>
          </w:tcPr>
          <w:p w14:paraId="48EC951C" w14:textId="77777777" w:rsidR="004A152A" w:rsidRDefault="004A152A"/>
        </w:tc>
        <w:tc>
          <w:tcPr>
            <w:tcW w:w="1967" w:type="dxa"/>
          </w:tcPr>
          <w:p w14:paraId="37213F12" w14:textId="77777777" w:rsidR="004A152A" w:rsidRDefault="004A152A"/>
        </w:tc>
        <w:tc>
          <w:tcPr>
            <w:tcW w:w="1967" w:type="dxa"/>
          </w:tcPr>
          <w:p w14:paraId="117D5E99" w14:textId="77777777" w:rsidR="004A152A" w:rsidRDefault="004A152A"/>
        </w:tc>
        <w:tc>
          <w:tcPr>
            <w:tcW w:w="1967" w:type="dxa"/>
          </w:tcPr>
          <w:p w14:paraId="11A2CAE2" w14:textId="77777777" w:rsidR="004A152A" w:rsidRDefault="004A152A"/>
        </w:tc>
      </w:tr>
    </w:tbl>
    <w:p w14:paraId="612E41C6" w14:textId="77777777" w:rsidR="00BA07C1" w:rsidRDefault="00BA07C1"/>
    <w:sectPr w:rsidR="00BA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4BAC"/>
    <w:multiLevelType w:val="hybridMultilevel"/>
    <w:tmpl w:val="28887376"/>
    <w:lvl w:ilvl="0" w:tplc="53F08D4C">
      <w:start w:val="19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2A"/>
    <w:rsid w:val="003C4430"/>
    <w:rsid w:val="004A152A"/>
    <w:rsid w:val="00B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1D10"/>
  <w15:chartTrackingRefBased/>
  <w15:docId w15:val="{4E7E6050-2E49-45A4-8CF7-338BF45D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152A"/>
    <w:rPr>
      <w:b/>
      <w:bCs/>
    </w:rPr>
  </w:style>
  <w:style w:type="paragraph" w:styleId="Prrafodelista">
    <w:name w:val="List Paragraph"/>
    <w:basedOn w:val="Normal"/>
    <w:uiPriority w:val="34"/>
    <w:qFormat/>
    <w:rsid w:val="004A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Llamas</dc:creator>
  <cp:keywords/>
  <dc:description/>
  <cp:lastModifiedBy>Maria Llamas</cp:lastModifiedBy>
  <cp:revision>1</cp:revision>
  <dcterms:created xsi:type="dcterms:W3CDTF">2025-09-08T16:41:00Z</dcterms:created>
  <dcterms:modified xsi:type="dcterms:W3CDTF">2025-09-08T16:52:00Z</dcterms:modified>
</cp:coreProperties>
</file>