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066842" w:rsidP="5B066842" w:rsidRDefault="5B066842" w14:paraId="72D1460A" w14:textId="6F51D4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B066842">
        <w:rPr/>
        <w:t xml:space="preserve">Apenas um texto totalmente sem motivo de existir </w:t>
      </w:r>
    </w:p>
    <w:p w:rsidR="5B066842" w:rsidP="5B066842" w:rsidRDefault="5B066842" w14:paraId="319853A8" w14:textId="0C1AC5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B066842">
        <w:rPr/>
        <w:t xml:space="preserve">Tarara tarara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8B384"/>
    <w:rsid w:val="5858B384"/>
    <w:rsid w:val="5B06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B384"/>
  <w15:chartTrackingRefBased/>
  <w15:docId w15:val="{74E72AE7-CFA8-44C9-A44A-4C947F165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2024-06-21T19:49:33.9376133Z</dcterms:created>
  <dcterms:modified xsi:type="dcterms:W3CDTF">2024-06-21T19:51:41.5149757Z</dcterms:modified>
  <dc:creator>Gustavo Cesar Meirinho</dc:creator>
  <lastModifiedBy>Gustavo Cesar Meirinho</lastModifiedBy>
</coreProperties>
</file>