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52F0" w14:textId="113FCB96" w:rsidR="005D3A32" w:rsidRDefault="00BE4BF7">
      <w:r>
        <w:t>Árvore binária</w:t>
      </w:r>
    </w:p>
    <w:p w14:paraId="5771F715" w14:textId="4A20C64E" w:rsidR="00BE4BF7" w:rsidRDefault="00BE4BF7"/>
    <w:p w14:paraId="66648AD5" w14:textId="47BD1398" w:rsidR="00BE4BF7" w:rsidRDefault="00BE4BF7">
      <w:r>
        <w:t>Uma arvore binaria é uma árvore de grau 2, isto é, uma árvore em que nenhum nó tem mais de dois filhos.</w:t>
      </w:r>
    </w:p>
    <w:p w14:paraId="3BA58450" w14:textId="31DF233A" w:rsidR="00BE4BF7" w:rsidRDefault="00BE4BF7">
      <w:r>
        <w:t>Além disso, numa árvore binária distingue-se de uma árvore esquerda e da direita.</w:t>
      </w:r>
    </w:p>
    <w:p w14:paraId="688926B7" w14:textId="1806B4CE" w:rsidR="003E71FA" w:rsidRDefault="00BE4BF7">
      <w:r>
        <w:t xml:space="preserve">Arvore binaria é a base das organizações dos dados, seja em tabelas ou arquivos também conhecida como árvore de endereços, arquivos indexados, tabela indexada, entre </w:t>
      </w:r>
      <w:r w:rsidR="003E71FA">
        <w:t>outros nomes.</w:t>
      </w:r>
    </w:p>
    <w:p w14:paraId="23DDE850" w14:textId="0EC0013A" w:rsidR="003E71FA" w:rsidRDefault="003E71FA">
      <w:r>
        <w:t>Uma vez estabelecida uma chave a um conjunto de registros, estamos adotando um modelo de organização a partir da chave.</w:t>
      </w:r>
    </w:p>
    <w:p w14:paraId="76FBD1F4" w14:textId="35B26D36" w:rsidR="003E71FA" w:rsidRDefault="003E71FA"/>
    <w:p w14:paraId="191475EE" w14:textId="0C5DA4D2" w:rsidR="003E71FA" w:rsidRDefault="003E71FA">
      <w:r>
        <w:t xml:space="preserve">Exemplo: </w:t>
      </w:r>
    </w:p>
    <w:p w14:paraId="7F88C29C" w14:textId="292C49AE" w:rsidR="003E71FA" w:rsidRDefault="003E71FA">
      <w:r>
        <w:t>Key    Campo     Tipo</w:t>
      </w:r>
    </w:p>
    <w:p w14:paraId="23136FA8" w14:textId="1CC89E63" w:rsidR="003E71FA" w:rsidRDefault="003E71FA">
      <w:r>
        <w:t xml:space="preserve">           RA             N</w:t>
      </w:r>
    </w:p>
    <w:p w14:paraId="57710D56" w14:textId="2CAA37DB" w:rsidR="003E71FA" w:rsidRDefault="003E71FA">
      <w:r>
        <w:t xml:space="preserve">           Nome       A</w:t>
      </w:r>
    </w:p>
    <w:p w14:paraId="192D9577" w14:textId="69044D43" w:rsidR="003E71FA" w:rsidRDefault="003E71FA">
      <w:r>
        <w:t xml:space="preserve">           Endereço A</w:t>
      </w:r>
    </w:p>
    <w:p w14:paraId="6514EC63" w14:textId="6EBD8521" w:rsidR="003E71FA" w:rsidRDefault="003E71FA"/>
    <w:p w14:paraId="29559A02" w14:textId="654151D4" w:rsidR="00665202" w:rsidRDefault="003E71FA">
      <w:r>
        <w:t>Esta chave está estabelec</w:t>
      </w:r>
      <w:r w:rsidR="00665202">
        <w:t xml:space="preserve">endo uma árvore que nada mais é que um arquivo de índice, junto ao arquivo de dados </w:t>
      </w:r>
    </w:p>
    <w:p w14:paraId="6D7E3AFA" w14:textId="0302507F" w:rsidR="00665202" w:rsidRDefault="00665202">
      <w:r>
        <w:t>Podemos concluir que uma vez estabelecida uma chave, os dados estarão organizados a partir dela, tornando a recuperação eficiente e muito rápida</w:t>
      </w:r>
    </w:p>
    <w:p w14:paraId="0AD6D9ED" w14:textId="6F731F01" w:rsidR="003B0846" w:rsidRDefault="003B0846"/>
    <w:p w14:paraId="2E796C41" w14:textId="6FCB3A74" w:rsidR="003B0846" w:rsidRDefault="003B0846">
      <w:r>
        <w:t>Dados: {13,9,6,12,15,17,4,21,12}</w:t>
      </w:r>
    </w:p>
    <w:p w14:paraId="628E595E" w14:textId="6EA4BF50" w:rsidR="003B0846" w:rsidRDefault="003B0846">
      <w:r>
        <w:tab/>
        <w:t xml:space="preserve">      1,2,3,4,5,6,7,8,9</w:t>
      </w:r>
    </w:p>
    <w:p w14:paraId="36698AEF" w14:textId="3D75427D" w:rsidR="003B0846" w:rsidRDefault="003B0846">
      <w:r>
        <w:t xml:space="preserve">Raiz = 10 </w:t>
      </w:r>
    </w:p>
    <w:p w14:paraId="2C869091" w14:textId="645A308E" w:rsidR="003B0846" w:rsidRDefault="003B0846">
      <w:r>
        <w:t>Todo dado maior que a raiz vai á direita, e todo dado menor que raiz vai á direita, se o número for igual ao outro, ele é cancelado, no exemplo acima temos 2 números 12, o que significa que o último irá embora</w:t>
      </w:r>
    </w:p>
    <w:p w14:paraId="7305A2CE" w14:textId="28657343" w:rsidR="003B0846" w:rsidRDefault="003B0846">
      <w:r>
        <w:t xml:space="preserve">O algoritmo AVL </w:t>
      </w:r>
      <w:proofErr w:type="spellStart"/>
      <w:r>
        <w:t>rebalanceia</w:t>
      </w:r>
      <w:proofErr w:type="spellEnd"/>
      <w:r>
        <w:t xml:space="preserve"> a árvore</w:t>
      </w:r>
      <w:r w:rsidR="0068180A">
        <w:t xml:space="preserve"> e muda a ordem para ficar em ordem </w:t>
      </w:r>
    </w:p>
    <w:p w14:paraId="188DAED0" w14:textId="0E782FB7" w:rsidR="003E71FA" w:rsidRDefault="003E71FA"/>
    <w:p w14:paraId="33CB4444" w14:textId="77777777" w:rsidR="003E71FA" w:rsidRDefault="003E71FA"/>
    <w:sectPr w:rsidR="003E7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F7"/>
    <w:rsid w:val="003B0846"/>
    <w:rsid w:val="003E71FA"/>
    <w:rsid w:val="005D3A32"/>
    <w:rsid w:val="00665202"/>
    <w:rsid w:val="0068180A"/>
    <w:rsid w:val="00A70395"/>
    <w:rsid w:val="00B607A1"/>
    <w:rsid w:val="00BE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F212"/>
  <w15:chartTrackingRefBased/>
  <w15:docId w15:val="{D8637601-D139-4987-A5BB-A87D5C07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Felix David</dc:creator>
  <cp:keywords/>
  <dc:description/>
  <cp:lastModifiedBy>Gustavo Henrique Felix David</cp:lastModifiedBy>
  <cp:revision>2</cp:revision>
  <dcterms:created xsi:type="dcterms:W3CDTF">2024-11-04T12:46:00Z</dcterms:created>
  <dcterms:modified xsi:type="dcterms:W3CDTF">2024-11-04T13:31:00Z</dcterms:modified>
</cp:coreProperties>
</file>