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EB550" w14:textId="34B10890" w:rsidR="00D725F9" w:rsidRDefault="00D725F9">
      <w:r>
        <w:t>Estrutura de dados 05082024</w:t>
      </w:r>
    </w:p>
    <w:p w14:paraId="06A24CDD" w14:textId="1B6B77E1" w:rsidR="00D725F9" w:rsidRDefault="00D725F9"/>
    <w:p w14:paraId="04E2B20E" w14:textId="2160BFE5" w:rsidR="00D725F9" w:rsidRDefault="00D725F9">
      <w:r>
        <w:t xml:space="preserve">Roteiro </w:t>
      </w:r>
    </w:p>
    <w:p w14:paraId="17AE68A5" w14:textId="0DE03DAD" w:rsidR="00D725F9" w:rsidRDefault="00D725F9">
      <w:r>
        <w:tab/>
        <w:t>- Conceito de programação dinâmica e estática</w:t>
      </w:r>
    </w:p>
    <w:p w14:paraId="6EAABB89" w14:textId="6CDA73BB" w:rsidR="00D725F9" w:rsidRDefault="00D725F9">
      <w:r>
        <w:tab/>
        <w:t xml:space="preserve">- Entendendo Ponteiro </w:t>
      </w:r>
    </w:p>
    <w:p w14:paraId="1396C7AB" w14:textId="774695D4" w:rsidR="00D725F9" w:rsidRDefault="00D725F9">
      <w:r>
        <w:tab/>
        <w:t>- Avaliando o comportamento do ponteiro</w:t>
      </w:r>
    </w:p>
    <w:p w14:paraId="69EEEA1D" w14:textId="12249E15" w:rsidR="00D725F9" w:rsidRDefault="00D725F9">
      <w:r>
        <w:tab/>
        <w:t xml:space="preserve">- Depurando programa </w:t>
      </w:r>
    </w:p>
    <w:p w14:paraId="21D13B10" w14:textId="72D38776" w:rsidR="00D725F9" w:rsidRDefault="00D725F9"/>
    <w:p w14:paraId="3800B1FA" w14:textId="3A2DC551" w:rsidR="00D725F9" w:rsidRDefault="00D725F9" w:rsidP="00D725F9">
      <w:pPr>
        <w:pStyle w:val="PargrafodaLista"/>
        <w:numPr>
          <w:ilvl w:val="0"/>
          <w:numId w:val="1"/>
        </w:numPr>
      </w:pPr>
      <w:r>
        <w:t xml:space="preserve">Listas </w:t>
      </w:r>
    </w:p>
    <w:p w14:paraId="08F785E0" w14:textId="7931440E" w:rsidR="00D725F9" w:rsidRDefault="00D725F9" w:rsidP="00D725F9">
      <w:pPr>
        <w:ind w:left="360"/>
      </w:pPr>
      <w:r>
        <w:t>Listas simplesmente encadeadas</w:t>
      </w:r>
    </w:p>
    <w:p w14:paraId="720CCF9C" w14:textId="1112195D" w:rsidR="00D725F9" w:rsidRDefault="00D725F9" w:rsidP="00D725F9">
      <w:pPr>
        <w:ind w:left="360"/>
      </w:pPr>
      <w:r>
        <w:t xml:space="preserve">     </w:t>
      </w:r>
      <w:proofErr w:type="spellStart"/>
      <w:r>
        <w:t>CRuD</w:t>
      </w:r>
      <w:proofErr w:type="spellEnd"/>
    </w:p>
    <w:p w14:paraId="1D80E0C1" w14:textId="50FC96A6" w:rsidR="00D725F9" w:rsidRDefault="00D725F9" w:rsidP="00D725F9">
      <w:pPr>
        <w:ind w:left="360"/>
      </w:pPr>
      <w:r>
        <w:t xml:space="preserve">Listas duplamente encadeadas </w:t>
      </w:r>
    </w:p>
    <w:p w14:paraId="052C35C0" w14:textId="41D12F58" w:rsidR="00D725F9" w:rsidRDefault="00D725F9" w:rsidP="00D725F9">
      <w:pPr>
        <w:ind w:left="360"/>
      </w:pPr>
      <w:r>
        <w:t xml:space="preserve">     </w:t>
      </w:r>
      <w:proofErr w:type="spellStart"/>
      <w:r>
        <w:t>CRuD</w:t>
      </w:r>
      <w:proofErr w:type="spellEnd"/>
    </w:p>
    <w:p w14:paraId="5F638EEA" w14:textId="3F85179B" w:rsidR="00D725F9" w:rsidRDefault="00D725F9" w:rsidP="00D725F9">
      <w:pPr>
        <w:ind w:left="360"/>
      </w:pPr>
      <w:r>
        <w:t xml:space="preserve">    Circular</w:t>
      </w:r>
    </w:p>
    <w:p w14:paraId="6FE77092" w14:textId="32F2547D" w:rsidR="00EF1231" w:rsidRDefault="00EF1231" w:rsidP="00EF1231">
      <w:r>
        <w:t>-------------/////////PROVA1 = Peso 4\\\\\\\\\-------------</w:t>
      </w:r>
    </w:p>
    <w:p w14:paraId="386058BC" w14:textId="4EF4CC65" w:rsidR="00D725F9" w:rsidRDefault="00D725F9" w:rsidP="00D725F9">
      <w:pPr>
        <w:pStyle w:val="PargrafodaLista"/>
        <w:numPr>
          <w:ilvl w:val="0"/>
          <w:numId w:val="1"/>
        </w:numPr>
      </w:pPr>
      <w:r>
        <w:t>Pilha</w:t>
      </w:r>
    </w:p>
    <w:p w14:paraId="205219BB" w14:textId="1AC2A610" w:rsidR="00D725F9" w:rsidRDefault="00D725F9" w:rsidP="00D725F9">
      <w:pPr>
        <w:ind w:left="360"/>
      </w:pPr>
      <w:r>
        <w:t xml:space="preserve">     Pop</w:t>
      </w:r>
    </w:p>
    <w:p w14:paraId="478E02B7" w14:textId="3E3BE4BB" w:rsidR="00D725F9" w:rsidRDefault="00D725F9" w:rsidP="00D725F9">
      <w:pPr>
        <w:ind w:left="360"/>
      </w:pPr>
      <w:r>
        <w:t xml:space="preserve">     </w:t>
      </w:r>
      <w:proofErr w:type="spellStart"/>
      <w:r>
        <w:t>Push</w:t>
      </w:r>
      <w:proofErr w:type="spellEnd"/>
    </w:p>
    <w:p w14:paraId="5EC75529" w14:textId="1CB09B20" w:rsidR="00D725F9" w:rsidRDefault="00D725F9" w:rsidP="00D725F9">
      <w:pPr>
        <w:ind w:left="360"/>
      </w:pPr>
      <w:r>
        <w:t xml:space="preserve">     Top </w:t>
      </w:r>
    </w:p>
    <w:p w14:paraId="2578EDAE" w14:textId="75535E67" w:rsidR="00D725F9" w:rsidRDefault="00D725F9" w:rsidP="00D725F9">
      <w:pPr>
        <w:pStyle w:val="PargrafodaLista"/>
        <w:numPr>
          <w:ilvl w:val="0"/>
          <w:numId w:val="1"/>
        </w:numPr>
      </w:pPr>
      <w:r>
        <w:t xml:space="preserve">Fila </w:t>
      </w:r>
    </w:p>
    <w:p w14:paraId="1A59861D" w14:textId="0EF35A36" w:rsidR="00D725F9" w:rsidRDefault="00D725F9" w:rsidP="00D725F9">
      <w:pPr>
        <w:ind w:left="360"/>
      </w:pPr>
      <w:r>
        <w:t xml:space="preserve">    </w:t>
      </w:r>
      <w:proofErr w:type="spellStart"/>
      <w:r>
        <w:t>Enqueue</w:t>
      </w:r>
      <w:proofErr w:type="spellEnd"/>
    </w:p>
    <w:p w14:paraId="01C612A2" w14:textId="06EEB5F5" w:rsidR="00D725F9" w:rsidRDefault="00D725F9" w:rsidP="00D725F9">
      <w:pPr>
        <w:ind w:left="360"/>
      </w:pPr>
      <w:r>
        <w:t xml:space="preserve">    </w:t>
      </w:r>
      <w:proofErr w:type="spellStart"/>
      <w:r>
        <w:t>Dequeue</w:t>
      </w:r>
      <w:proofErr w:type="spellEnd"/>
    </w:p>
    <w:p w14:paraId="4BC7EE1B" w14:textId="7FEA778B" w:rsidR="00D725F9" w:rsidRDefault="00D725F9" w:rsidP="00D725F9">
      <w:pPr>
        <w:ind w:left="360"/>
      </w:pPr>
      <w:r>
        <w:t xml:space="preserve">    </w:t>
      </w:r>
      <w:proofErr w:type="spellStart"/>
      <w:r>
        <w:t>Sequeue</w:t>
      </w:r>
      <w:proofErr w:type="spellEnd"/>
    </w:p>
    <w:p w14:paraId="071881B9" w14:textId="4E7267AC" w:rsidR="00D725F9" w:rsidRDefault="00D725F9" w:rsidP="00D725F9">
      <w:pPr>
        <w:pStyle w:val="PargrafodaLista"/>
        <w:numPr>
          <w:ilvl w:val="0"/>
          <w:numId w:val="1"/>
        </w:numPr>
      </w:pPr>
      <w:r>
        <w:t xml:space="preserve">Arvore </w:t>
      </w:r>
    </w:p>
    <w:p w14:paraId="16000BB3" w14:textId="24A73D64" w:rsidR="00D725F9" w:rsidRDefault="00D725F9" w:rsidP="00D725F9">
      <w:pPr>
        <w:ind w:left="360"/>
      </w:pPr>
      <w:r>
        <w:t xml:space="preserve">    </w:t>
      </w:r>
      <w:proofErr w:type="spellStart"/>
      <w:r>
        <w:t>Tree_Insert</w:t>
      </w:r>
      <w:proofErr w:type="spellEnd"/>
    </w:p>
    <w:p w14:paraId="709F8AE2" w14:textId="0D62D1C9" w:rsidR="00D725F9" w:rsidRDefault="00D725F9" w:rsidP="00D725F9">
      <w:pPr>
        <w:ind w:left="360"/>
      </w:pPr>
      <w:r>
        <w:t xml:space="preserve">    </w:t>
      </w:r>
      <w:proofErr w:type="spellStart"/>
      <w:r>
        <w:t>Tree_Search</w:t>
      </w:r>
      <w:proofErr w:type="spellEnd"/>
    </w:p>
    <w:p w14:paraId="4741189F" w14:textId="45B99145" w:rsidR="00D725F9" w:rsidRDefault="00D725F9" w:rsidP="00D725F9">
      <w:pPr>
        <w:ind w:left="360"/>
      </w:pPr>
      <w:r>
        <w:t xml:space="preserve">    </w:t>
      </w:r>
      <w:proofErr w:type="spellStart"/>
      <w:r>
        <w:t>Tree_Show</w:t>
      </w:r>
      <w:proofErr w:type="spellEnd"/>
    </w:p>
    <w:p w14:paraId="7B06CD7E" w14:textId="6E72EACD" w:rsidR="00D725F9" w:rsidRDefault="00D725F9" w:rsidP="00D725F9">
      <w:pPr>
        <w:pStyle w:val="PargrafodaLista"/>
        <w:numPr>
          <w:ilvl w:val="0"/>
          <w:numId w:val="1"/>
        </w:numPr>
      </w:pPr>
      <w:r>
        <w:t xml:space="preserve">Arvore Binaria </w:t>
      </w:r>
    </w:p>
    <w:p w14:paraId="49A6A878" w14:textId="622D0732" w:rsidR="00D725F9" w:rsidRDefault="00EF1231" w:rsidP="00EF1231">
      <w:pPr>
        <w:ind w:left="360"/>
      </w:pPr>
      <w:r>
        <w:t xml:space="preserve">    </w:t>
      </w:r>
      <w:proofErr w:type="spellStart"/>
      <w:r w:rsidR="00D725F9">
        <w:t>Tree_Insert</w:t>
      </w:r>
      <w:proofErr w:type="spellEnd"/>
    </w:p>
    <w:p w14:paraId="29CEA651" w14:textId="59185E62" w:rsidR="00D725F9" w:rsidRDefault="00EF1231" w:rsidP="00EF1231">
      <w:r>
        <w:t xml:space="preserve">           </w:t>
      </w:r>
      <w:proofErr w:type="spellStart"/>
      <w:r w:rsidR="00D725F9">
        <w:t>Tree_Search</w:t>
      </w:r>
      <w:proofErr w:type="spellEnd"/>
    </w:p>
    <w:p w14:paraId="4DD917E8" w14:textId="43AC37C6" w:rsidR="00D725F9" w:rsidRDefault="00EF1231" w:rsidP="00EF1231">
      <w:r>
        <w:t xml:space="preserve">           </w:t>
      </w:r>
      <w:proofErr w:type="spellStart"/>
      <w:r w:rsidR="00D725F9">
        <w:t>Tree_Show</w:t>
      </w:r>
      <w:proofErr w:type="spellEnd"/>
    </w:p>
    <w:p w14:paraId="051BD569" w14:textId="3FA98D1D" w:rsidR="00D725F9" w:rsidRDefault="00D725F9" w:rsidP="00D725F9">
      <w:pPr>
        <w:pStyle w:val="PargrafodaLista"/>
        <w:numPr>
          <w:ilvl w:val="0"/>
          <w:numId w:val="1"/>
        </w:numPr>
      </w:pPr>
      <w:proofErr w:type="spellStart"/>
      <w:r>
        <w:lastRenderedPageBreak/>
        <w:t>Heshing</w:t>
      </w:r>
      <w:proofErr w:type="spellEnd"/>
      <w:r>
        <w:t xml:space="preserve"> </w:t>
      </w:r>
    </w:p>
    <w:p w14:paraId="181323EA" w14:textId="3ACA81D8" w:rsidR="00EF1231" w:rsidRDefault="00D725F9" w:rsidP="00EF1231">
      <w:pPr>
        <w:pStyle w:val="PargrafodaLista"/>
        <w:numPr>
          <w:ilvl w:val="0"/>
          <w:numId w:val="1"/>
        </w:numPr>
      </w:pPr>
      <w:r>
        <w:t>Estruturas hibridas</w:t>
      </w:r>
    </w:p>
    <w:p w14:paraId="05E41A8E" w14:textId="15A01DE6" w:rsidR="00EF1231" w:rsidRDefault="00EF1231" w:rsidP="00EF1231">
      <w:r>
        <w:t>----------///////PROVA2 = Peso 6\\\\\\\-----------</w:t>
      </w:r>
    </w:p>
    <w:p w14:paraId="3AA7B5E7" w14:textId="4EFA4558" w:rsidR="00EF1231" w:rsidRDefault="00EF1231" w:rsidP="00EF1231">
      <w:pPr>
        <w:pBdr>
          <w:bottom w:val="single" w:sz="6" w:space="1" w:color="auto"/>
        </w:pBdr>
      </w:pPr>
    </w:p>
    <w:p w14:paraId="283111C8" w14:textId="7D83DF93" w:rsidR="00EF1231" w:rsidRDefault="00EF1231" w:rsidP="00EF1231"/>
    <w:p w14:paraId="4724F3E7" w14:textId="0A210D6D" w:rsidR="00EF1231" w:rsidRDefault="00EF1231" w:rsidP="00EF1231">
      <w:r>
        <w:t xml:space="preserve">Aula 1 – Variáveis dinâmicas </w:t>
      </w:r>
      <w:r w:rsidR="00AB2F04">
        <w:t>= Ponteiro</w:t>
      </w:r>
    </w:p>
    <w:p w14:paraId="70457B32" w14:textId="1F9220E9" w:rsidR="00EF1231" w:rsidRDefault="00EF1231" w:rsidP="00EF1231"/>
    <w:p w14:paraId="4CE166D4" w14:textId="5747110C" w:rsidR="00EF1231" w:rsidRDefault="00EF1231" w:rsidP="00EF1231">
      <w:r>
        <w:t>Todas as estruturas de dados vistas anteriormente são estáticas, isto é, as variáveis uma vez declaradas, implicam uma alocação de espaço de memória fixo e predeterminado.</w:t>
      </w:r>
      <w:r w:rsidR="00AB2F04">
        <w:t xml:space="preserve"> </w:t>
      </w:r>
      <w:r>
        <w:t>Durante toda execução do programa a quantidade de bytes alocados para as variáveis não pode ser modificada, mesmo que seja pouco utilizada.</w:t>
      </w:r>
      <w:r w:rsidR="00AB2F04">
        <w:t xml:space="preserve"> </w:t>
      </w:r>
      <w:r>
        <w:t>É muito frequente, entretanto a ocorrência de listas de dado que variam em tamanho.</w:t>
      </w:r>
    </w:p>
    <w:p w14:paraId="471764CE" w14:textId="77777777" w:rsidR="00AB2F04" w:rsidRDefault="00AB2F04" w:rsidP="00EF1231"/>
    <w:p w14:paraId="69573D29" w14:textId="54AC3C86" w:rsidR="00EF1231" w:rsidRDefault="00EF1231" w:rsidP="00EF1231">
      <w:proofErr w:type="spellStart"/>
      <w:r>
        <w:t>Ex</w:t>
      </w:r>
      <w:proofErr w:type="spellEnd"/>
      <w:r>
        <w:t xml:space="preserve">: </w:t>
      </w:r>
    </w:p>
    <w:p w14:paraId="134C9598" w14:textId="4D261DCF" w:rsidR="00AB2F04" w:rsidRDefault="00EF1231" w:rsidP="00EF1231">
      <w:r>
        <w:t xml:space="preserve">Por outro lado, </w:t>
      </w:r>
      <w:r w:rsidR="00AB2F04">
        <w:t>se num mesmo programa precisamos processar varias matrizes, pode não   haver espaço de memória suficiente. O ideal seria utilizar o espaço de memoria e processar os dados, permitindo disponibilizar o endereço de memória anteriormente ocupado. As variáveis dinâmicas, que veremos a seguir, não são criados em tempo de compilação. Esta significa que o compilador não faz alocação de memória para as variáveis dinâmicas. Alocação de memória ocorre somente durante a execução.</w:t>
      </w:r>
      <w:r w:rsidR="004C726F">
        <w:t xml:space="preserve"> As variáveis dinâmicas não são declaradas explicitamente na parte de declarações do programa, nem tem nome. A forma de se fazer referência a uma variável dinâmica é através de uma variável que contenha um endereço de memória de estrutura dinâmica, esta variável é do tipo ponteiro.</w:t>
      </w:r>
    </w:p>
    <w:p w14:paraId="5894D11B" w14:textId="6026D3D8" w:rsidR="00EB2143" w:rsidRDefault="00EB2143" w:rsidP="00EF1231"/>
    <w:p w14:paraId="4C99F9E8" w14:textId="65876A45" w:rsidR="00EB2143" w:rsidRDefault="00EB2143" w:rsidP="00EF1231">
      <w:r>
        <w:t xml:space="preserve">Anotações </w:t>
      </w:r>
    </w:p>
    <w:p w14:paraId="5286DF05" w14:textId="598F6E4E" w:rsidR="00EB2143" w:rsidRDefault="00EB2143" w:rsidP="00EF1231">
      <w:r>
        <w:t>- Variáveis estáticas não mudam e são reconhecidas durante a compilação, as dinâmicas não, as estáticas possuem uma alocação pré determinada pela compilação</w:t>
      </w:r>
      <w:r w:rsidR="00053CFE">
        <w:t xml:space="preserve"> a dinâmica só tem o espaço alocado na execução do programa.</w:t>
      </w:r>
    </w:p>
    <w:p w14:paraId="3A46CA26" w14:textId="6AC41255" w:rsidR="00EB2143" w:rsidRDefault="00EB2143" w:rsidP="00EF1231">
      <w:r>
        <w:t>- Variável dinâmica ocupa apenas 4 bytes e tem só um tipo</w:t>
      </w:r>
    </w:p>
    <w:p w14:paraId="7F004235" w14:textId="184CE419" w:rsidR="00EB2143" w:rsidRDefault="00EB2143" w:rsidP="00EF1231">
      <w:r>
        <w:t>- Trabalho no mercado é voltado para gerenciar listas</w:t>
      </w:r>
    </w:p>
    <w:p w14:paraId="58D752D8" w14:textId="30333A78" w:rsidR="00053CFE" w:rsidRDefault="00053CFE" w:rsidP="00EF1231">
      <w:r>
        <w:t xml:space="preserve">- Programação dinâmica é raramente usada, com os trabalhos sendo focados principalmente em inteligência artificial e sistemas embarcados </w:t>
      </w:r>
    </w:p>
    <w:p w14:paraId="3856E0B1" w14:textId="0E168F75" w:rsidR="00053CFE" w:rsidRDefault="00053CFE" w:rsidP="00EF1231">
      <w:r>
        <w:t>- Um sistema com 10 mil entradas e 3 campos precisa de 33 mil variáveis no programa estático, já na dinâmica seriam apenas 3 variáveis</w:t>
      </w:r>
    </w:p>
    <w:p w14:paraId="128A29A7" w14:textId="4A527141" w:rsidR="00053CFE" w:rsidRDefault="00053CFE" w:rsidP="00EF1231">
      <w:r>
        <w:t>- ERP não costuma usar programação dinâmica</w:t>
      </w:r>
    </w:p>
    <w:p w14:paraId="57CFA965" w14:textId="00DF8C8B" w:rsidR="004C726F" w:rsidRDefault="004C726F" w:rsidP="00EF1231">
      <w:r>
        <w:t>- Na programação dinâmica, você precisa apontar o lugar onde estão as informações.</w:t>
      </w:r>
    </w:p>
    <w:p w14:paraId="31CF7A96" w14:textId="7F9E8CC7" w:rsidR="00053CFE" w:rsidRDefault="00053CFE" w:rsidP="00EF1231"/>
    <w:p w14:paraId="008BA8A8" w14:textId="08D1D9F9" w:rsidR="00053CFE" w:rsidRDefault="00053CFE" w:rsidP="00EF1231"/>
    <w:p w14:paraId="75A3EDFC" w14:textId="47D4551E" w:rsidR="00053CFE" w:rsidRDefault="00053CFE" w:rsidP="00EF1231">
      <w:r>
        <w:t>Links adicionais interessantes</w:t>
      </w:r>
    </w:p>
    <w:p w14:paraId="37D23F0F" w14:textId="789967E2" w:rsidR="00053CFE" w:rsidRDefault="00053CFE" w:rsidP="00EF1231">
      <w:r>
        <w:t xml:space="preserve">- Sistemas embarcados - </w:t>
      </w:r>
      <w:hyperlink r:id="rId5" w:history="1">
        <w:r>
          <w:rPr>
            <w:rStyle w:val="Hyperlink"/>
          </w:rPr>
          <w:t>Sistema embarcado - Conceitos e exemplos (embarcados.com.br)</w:t>
        </w:r>
      </w:hyperlink>
    </w:p>
    <w:p w14:paraId="208F1FC6" w14:textId="77777777" w:rsidR="00AB2F04" w:rsidRDefault="00AB2F04" w:rsidP="00EF1231"/>
    <w:sectPr w:rsidR="00AB2F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E2C40"/>
    <w:multiLevelType w:val="hybridMultilevel"/>
    <w:tmpl w:val="2A2657D8"/>
    <w:lvl w:ilvl="0" w:tplc="D6203E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F9"/>
    <w:rsid w:val="00053CFE"/>
    <w:rsid w:val="004C726F"/>
    <w:rsid w:val="00AB2F04"/>
    <w:rsid w:val="00D725F9"/>
    <w:rsid w:val="00EB2143"/>
    <w:rsid w:val="00EF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B0546"/>
  <w15:chartTrackingRefBased/>
  <w15:docId w15:val="{C6387173-70A9-4589-8B3D-F4D69B4F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25F9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053C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mbarcados.com.br/o-que-sao-sistemas-embarcad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433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Felix David</dc:creator>
  <cp:keywords/>
  <dc:description/>
  <cp:lastModifiedBy>Gustavo Henrique Felix David</cp:lastModifiedBy>
  <cp:revision>2</cp:revision>
  <dcterms:created xsi:type="dcterms:W3CDTF">2024-08-05T13:07:00Z</dcterms:created>
  <dcterms:modified xsi:type="dcterms:W3CDTF">2024-08-05T14:11:00Z</dcterms:modified>
</cp:coreProperties>
</file>