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D9487" w14:textId="725A14E8" w:rsidR="00F33FDD" w:rsidRDefault="006462A0">
      <w:r>
        <w:t>Estrutura de dados 20240813</w:t>
      </w:r>
    </w:p>
    <w:p w14:paraId="3FCCB969" w14:textId="17D12917" w:rsidR="006462A0" w:rsidRDefault="006462A0"/>
    <w:p w14:paraId="4E2228CD" w14:textId="691DA20C" w:rsidR="00B65E0B" w:rsidRDefault="0046736A" w:rsidP="0046736A">
      <w:pPr>
        <w:pStyle w:val="PargrafodaLista"/>
        <w:numPr>
          <w:ilvl w:val="0"/>
          <w:numId w:val="1"/>
        </w:numPr>
      </w:pPr>
      <w:r>
        <w:t xml:space="preserve">Modalidade de ponteiro </w:t>
      </w:r>
    </w:p>
    <w:p w14:paraId="39FB4557" w14:textId="779FF484" w:rsidR="0046736A" w:rsidRDefault="0046736A"/>
    <w:p w14:paraId="7FAE784B" w14:textId="02685AC4" w:rsidR="0046736A" w:rsidRDefault="0046736A">
      <w:r>
        <w:t xml:space="preserve"> Para que possamos ter sucesso nas operações dinâmicas, será necessário estabelecer funções aos ponteiros, de forma a atender a funcionalidade dos ponteiros. Estabelece três modalidades para esta funcionalidade, sendo:</w:t>
      </w:r>
    </w:p>
    <w:p w14:paraId="786EBD68" w14:textId="0024AF12" w:rsidR="0046736A" w:rsidRDefault="0046736A">
      <w:r>
        <w:t xml:space="preserve"> - Ponteiro de estrutura</w:t>
      </w:r>
    </w:p>
    <w:p w14:paraId="211118C0" w14:textId="6446B6CA" w:rsidR="0046736A" w:rsidRDefault="0046736A">
      <w:r>
        <w:t xml:space="preserve">São ponteiros que são estabelecidos dentro do escopo do </w:t>
      </w:r>
      <w:proofErr w:type="spellStart"/>
      <w:r>
        <w:t>struct</w:t>
      </w:r>
      <w:proofErr w:type="spellEnd"/>
      <w:r>
        <w:t>, permitindo o armazenamento do endereço seguinte/anterior. este ponteiro</w:t>
      </w:r>
      <w:r w:rsidR="00F92D41">
        <w:t xml:space="preserve"> conhecido como </w:t>
      </w:r>
      <w:proofErr w:type="spellStart"/>
      <w:r w:rsidR="00F92D41">
        <w:t>next</w:t>
      </w:r>
      <w:proofErr w:type="spellEnd"/>
      <w:r w:rsidR="00F92D41">
        <w:t>, não é operacional diante a execução do programa, conforme os demais ponteiros.</w:t>
      </w:r>
    </w:p>
    <w:p w14:paraId="07DF5F2B" w14:textId="4EB114B7" w:rsidR="00F92D41" w:rsidRDefault="00F92D41">
      <w:r>
        <w:t xml:space="preserve">- Ponteiro sentinela </w:t>
      </w:r>
    </w:p>
    <w:p w14:paraId="7A748DEA" w14:textId="60ECEF57" w:rsidR="00F92D41" w:rsidRDefault="00F92D41">
      <w:r>
        <w:t xml:space="preserve"> São ponteiros que servem de referencia aos demais ponteiros conhecido como início, este ponteiro jamais poderá deixar sua posição da lista. O seu deslocamento ou perda deste ponteiro comprometeria toda a lista, ou seja, perda dos dados.</w:t>
      </w:r>
    </w:p>
    <w:p w14:paraId="12C66199" w14:textId="60E04128" w:rsidR="00F92D41" w:rsidRDefault="00F92D41">
      <w:r>
        <w:t xml:space="preserve">- Ponteiro de processamento </w:t>
      </w:r>
    </w:p>
    <w:p w14:paraId="163078F8" w14:textId="2104D5ED" w:rsidR="00F92D41" w:rsidRDefault="00F92D41">
      <w:r>
        <w:t xml:space="preserve"> São ponteiros que atuam durante o processamento, garantindo a integridade da lista, bem como alocação de endereço de memória, entre outras operações. São ponteiros mais utilizados durante a sua execução. </w:t>
      </w:r>
    </w:p>
    <w:p w14:paraId="3DB9A17A" w14:textId="77777777" w:rsidR="00F92D41" w:rsidRDefault="00F92D41"/>
    <w:sectPr w:rsidR="00F92D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DE6888"/>
    <w:multiLevelType w:val="hybridMultilevel"/>
    <w:tmpl w:val="D8688E9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2A0"/>
    <w:rsid w:val="0046736A"/>
    <w:rsid w:val="00550B17"/>
    <w:rsid w:val="006462A0"/>
    <w:rsid w:val="007B799D"/>
    <w:rsid w:val="00B65E0B"/>
    <w:rsid w:val="00F33FDD"/>
    <w:rsid w:val="00F92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E2394"/>
  <w15:chartTrackingRefBased/>
  <w15:docId w15:val="{84686D50-C2BE-457F-BC9D-35B6BDC76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673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160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Henrique Felix David</dc:creator>
  <cp:keywords/>
  <dc:description/>
  <cp:lastModifiedBy>Gustavo Henrique Felix David</cp:lastModifiedBy>
  <cp:revision>1</cp:revision>
  <dcterms:created xsi:type="dcterms:W3CDTF">2024-08-13T12:41:00Z</dcterms:created>
  <dcterms:modified xsi:type="dcterms:W3CDTF">2024-08-13T14:04:00Z</dcterms:modified>
</cp:coreProperties>
</file>