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4F3D" w14:textId="03B6970A" w:rsidR="00780C10" w:rsidRDefault="00780C10">
      <w:r>
        <w:t>Estrutura de dados 20240910</w:t>
      </w:r>
    </w:p>
    <w:p w14:paraId="0ECD0485" w14:textId="05905B08" w:rsidR="00780C10" w:rsidRDefault="006310FC">
      <w:r>
        <w:t>Simulado prova</w:t>
      </w:r>
    </w:p>
    <w:p w14:paraId="6538DB36" w14:textId="513E883F" w:rsidR="0020577D" w:rsidRDefault="0020577D"/>
    <w:p w14:paraId="2DBF0316" w14:textId="7CBA5301" w:rsidR="0020577D" w:rsidRDefault="0020577D" w:rsidP="0020577D">
      <w:pPr>
        <w:pStyle w:val="PargrafodaLista"/>
        <w:numPr>
          <w:ilvl w:val="0"/>
          <w:numId w:val="1"/>
        </w:numPr>
      </w:pPr>
      <w:r>
        <w:t>Como ocorre alocação de endereço ao ponteiro, bem como acesso aos dados?</w:t>
      </w:r>
    </w:p>
    <w:p w14:paraId="130F43D4" w14:textId="06E373F5" w:rsidR="006E49F8" w:rsidRDefault="006E49F8" w:rsidP="006E49F8">
      <w:pPr>
        <w:pStyle w:val="PargrafodaLista"/>
      </w:pPr>
      <w:r>
        <w:t>R:</w:t>
      </w:r>
    </w:p>
    <w:p w14:paraId="5EE426FD" w14:textId="77777777" w:rsidR="006310FC" w:rsidRDefault="006310FC" w:rsidP="006E49F8">
      <w:pPr>
        <w:pStyle w:val="PargrafodaLista"/>
      </w:pPr>
    </w:p>
    <w:p w14:paraId="0C648CC0" w14:textId="452A07D6" w:rsidR="0020577D" w:rsidRDefault="0020577D" w:rsidP="0020577D">
      <w:pPr>
        <w:pStyle w:val="PargrafodaLista"/>
        <w:numPr>
          <w:ilvl w:val="0"/>
          <w:numId w:val="1"/>
        </w:numPr>
      </w:pPr>
      <w:r>
        <w:t xml:space="preserve">O que uma </w:t>
      </w:r>
      <w:r w:rsidR="006310FC">
        <w:t>variável ponteiro</w:t>
      </w:r>
      <w:r>
        <w:t xml:space="preserve"> armazena?</w:t>
      </w:r>
    </w:p>
    <w:p w14:paraId="1046EB50" w14:textId="17BD0CD5" w:rsidR="006E49F8" w:rsidRDefault="006E49F8" w:rsidP="006E49F8">
      <w:pPr>
        <w:pStyle w:val="PargrafodaLista"/>
      </w:pPr>
      <w:r>
        <w:t>R:</w:t>
      </w:r>
    </w:p>
    <w:p w14:paraId="6CAB68E1" w14:textId="77777777" w:rsidR="006310FC" w:rsidRDefault="006310FC" w:rsidP="006E49F8">
      <w:pPr>
        <w:pStyle w:val="PargrafodaLista"/>
      </w:pPr>
    </w:p>
    <w:p w14:paraId="492F5327" w14:textId="01C03975" w:rsidR="0020577D" w:rsidRDefault="0020577D" w:rsidP="0020577D">
      <w:pPr>
        <w:pStyle w:val="PargrafodaLista"/>
        <w:numPr>
          <w:ilvl w:val="0"/>
          <w:numId w:val="1"/>
        </w:numPr>
      </w:pPr>
      <w:r>
        <w:t>Quais as modalidades de ponteiro são abordadas durante o</w:t>
      </w:r>
      <w:r w:rsidR="004C79A6">
        <w:t xml:space="preserve"> desenvolvimento</w:t>
      </w:r>
      <w:r>
        <w:t>?</w:t>
      </w:r>
    </w:p>
    <w:p w14:paraId="4668DFD2" w14:textId="5E1D2EFA" w:rsidR="006E49F8" w:rsidRDefault="006E49F8" w:rsidP="006E49F8">
      <w:pPr>
        <w:pStyle w:val="PargrafodaLista"/>
      </w:pPr>
      <w:r>
        <w:t>R:</w:t>
      </w:r>
    </w:p>
    <w:p w14:paraId="20A024C8" w14:textId="77777777" w:rsidR="006310FC" w:rsidRDefault="006310FC" w:rsidP="006E49F8">
      <w:pPr>
        <w:pStyle w:val="PargrafodaLista"/>
      </w:pPr>
    </w:p>
    <w:p w14:paraId="04033DAF" w14:textId="258DC25E" w:rsidR="0020577D" w:rsidRDefault="0020577D" w:rsidP="0020577D">
      <w:pPr>
        <w:pStyle w:val="PargrafodaLista"/>
        <w:numPr>
          <w:ilvl w:val="0"/>
          <w:numId w:val="1"/>
        </w:numPr>
      </w:pPr>
      <w:r>
        <w:t>Quais operações são permitidas nas listas?</w:t>
      </w:r>
    </w:p>
    <w:p w14:paraId="4A665D8D" w14:textId="1D03608C" w:rsidR="006E49F8" w:rsidRDefault="006E49F8" w:rsidP="006E49F8">
      <w:pPr>
        <w:pStyle w:val="PargrafodaLista"/>
      </w:pPr>
      <w:r>
        <w:t>R:</w:t>
      </w:r>
    </w:p>
    <w:p w14:paraId="259B9E86" w14:textId="77777777" w:rsidR="006310FC" w:rsidRDefault="006310FC" w:rsidP="006E49F8">
      <w:pPr>
        <w:pStyle w:val="PargrafodaLista"/>
      </w:pPr>
    </w:p>
    <w:p w14:paraId="167A277A" w14:textId="080ADF65" w:rsidR="0020577D" w:rsidRDefault="0020577D" w:rsidP="0020577D">
      <w:pPr>
        <w:pStyle w:val="PargrafodaLista"/>
        <w:numPr>
          <w:ilvl w:val="0"/>
          <w:numId w:val="1"/>
        </w:numPr>
      </w:pPr>
      <w:r>
        <w:t>Descreva a ação destas semânticas.</w:t>
      </w:r>
    </w:p>
    <w:p w14:paraId="2428D978" w14:textId="3EF03736" w:rsidR="0020577D" w:rsidRDefault="006310FC" w:rsidP="0020577D">
      <w:pPr>
        <w:pStyle w:val="PargrafodaLista"/>
        <w:numPr>
          <w:ilvl w:val="0"/>
          <w:numId w:val="2"/>
        </w:numPr>
      </w:pPr>
      <w:r>
        <w:t>Início</w:t>
      </w:r>
      <w:r w:rsidR="0020577D">
        <w:t xml:space="preserve"> = fim</w:t>
      </w:r>
      <w:r w:rsidR="006E49F8">
        <w:t xml:space="preserve"> </w:t>
      </w:r>
    </w:p>
    <w:p w14:paraId="13FCD6C9" w14:textId="416B220C" w:rsidR="0020577D" w:rsidRDefault="0020577D" w:rsidP="0020577D">
      <w:pPr>
        <w:pStyle w:val="PargrafodaLista"/>
        <w:numPr>
          <w:ilvl w:val="0"/>
          <w:numId w:val="2"/>
        </w:numPr>
      </w:pPr>
      <w:r>
        <w:t>auxiliar = auxiliar -&gt; next</w:t>
      </w:r>
    </w:p>
    <w:p w14:paraId="6452B623" w14:textId="67A6D59C" w:rsidR="0020577D" w:rsidRDefault="0020577D" w:rsidP="0020577D">
      <w:pPr>
        <w:pStyle w:val="PargrafodaLista"/>
        <w:numPr>
          <w:ilvl w:val="0"/>
          <w:numId w:val="2"/>
        </w:numPr>
      </w:pPr>
      <w:r>
        <w:t>corrente = auxiliar -&gt; next</w:t>
      </w:r>
    </w:p>
    <w:p w14:paraId="065DB3A4" w14:textId="7C8424B5" w:rsidR="006310FC" w:rsidRDefault="006310FC" w:rsidP="006310FC">
      <w:pPr>
        <w:ind w:left="720"/>
      </w:pPr>
      <w:r>
        <w:t>R:</w:t>
      </w:r>
    </w:p>
    <w:p w14:paraId="74813CB8" w14:textId="77777777" w:rsidR="006310FC" w:rsidRDefault="006310FC" w:rsidP="006310FC">
      <w:pPr>
        <w:ind w:left="720"/>
      </w:pPr>
    </w:p>
    <w:p w14:paraId="11F557E5" w14:textId="6105F3E1" w:rsidR="0020577D" w:rsidRDefault="004C79A6" w:rsidP="0020577D">
      <w:pPr>
        <w:pStyle w:val="PargrafodaLista"/>
        <w:numPr>
          <w:ilvl w:val="0"/>
          <w:numId w:val="1"/>
        </w:numPr>
      </w:pPr>
      <w:r>
        <w:t>Converta uma lista duplamente encadeada para circular</w:t>
      </w:r>
    </w:p>
    <w:p w14:paraId="3C69F9FF" w14:textId="4008462B" w:rsidR="006E49F8" w:rsidRDefault="006E49F8" w:rsidP="006E49F8">
      <w:pPr>
        <w:pStyle w:val="PargrafodaLista"/>
      </w:pPr>
      <w:r>
        <w:t>R:</w:t>
      </w:r>
    </w:p>
    <w:p w14:paraId="1878A6E1" w14:textId="77777777" w:rsidR="006310FC" w:rsidRDefault="006310FC" w:rsidP="006E49F8">
      <w:pPr>
        <w:pStyle w:val="PargrafodaLista"/>
      </w:pPr>
    </w:p>
    <w:p w14:paraId="73079DD2" w14:textId="02ABE6AC" w:rsidR="004C79A6" w:rsidRDefault="004C79A6" w:rsidP="0020577D">
      <w:pPr>
        <w:pStyle w:val="PargrafodaLista"/>
        <w:numPr>
          <w:ilvl w:val="0"/>
          <w:numId w:val="1"/>
        </w:numPr>
      </w:pPr>
      <w:r>
        <w:t xml:space="preserve">Em que </w:t>
      </w:r>
      <w:r w:rsidR="006310FC">
        <w:t>modelo</w:t>
      </w:r>
      <w:r>
        <w:t xml:space="preserve"> de gerenciamento ocorre aplicação da lista?</w:t>
      </w:r>
    </w:p>
    <w:p w14:paraId="5198E219" w14:textId="23B7547F" w:rsidR="006E49F8" w:rsidRDefault="006E49F8" w:rsidP="006E49F8">
      <w:pPr>
        <w:pStyle w:val="PargrafodaLista"/>
      </w:pPr>
      <w:r>
        <w:t>R:</w:t>
      </w:r>
    </w:p>
    <w:p w14:paraId="4B315EA2" w14:textId="77777777" w:rsidR="006310FC" w:rsidRDefault="006310FC" w:rsidP="006E49F8">
      <w:pPr>
        <w:pStyle w:val="PargrafodaLista"/>
      </w:pPr>
    </w:p>
    <w:p w14:paraId="340D2313" w14:textId="40A59CD0" w:rsidR="004C79A6" w:rsidRDefault="004C79A6" w:rsidP="0020577D">
      <w:pPr>
        <w:pStyle w:val="PargrafodaLista"/>
        <w:numPr>
          <w:ilvl w:val="0"/>
          <w:numId w:val="1"/>
        </w:numPr>
      </w:pPr>
      <w:r>
        <w:t>Os comandos citados tem qual finalidade?</w:t>
      </w:r>
    </w:p>
    <w:p w14:paraId="2C7DA45E" w14:textId="231B75F1" w:rsidR="004C79A6" w:rsidRDefault="004C79A6" w:rsidP="004C79A6">
      <w:pPr>
        <w:pStyle w:val="PargrafodaLista"/>
        <w:numPr>
          <w:ilvl w:val="0"/>
          <w:numId w:val="3"/>
        </w:numPr>
      </w:pPr>
      <w:r>
        <w:t>Free</w:t>
      </w:r>
    </w:p>
    <w:p w14:paraId="6F8854B9" w14:textId="7495A537" w:rsidR="004C79A6" w:rsidRDefault="004C79A6" w:rsidP="004C79A6">
      <w:pPr>
        <w:pStyle w:val="PargrafodaLista"/>
        <w:numPr>
          <w:ilvl w:val="0"/>
          <w:numId w:val="3"/>
        </w:numPr>
      </w:pPr>
      <w:r>
        <w:t>Malloc</w:t>
      </w:r>
    </w:p>
    <w:p w14:paraId="2BF0357A" w14:textId="766DEA76" w:rsidR="006310FC" w:rsidRDefault="006310FC" w:rsidP="006310FC">
      <w:pPr>
        <w:ind w:left="720"/>
      </w:pPr>
      <w:r>
        <w:t>R:</w:t>
      </w:r>
    </w:p>
    <w:p w14:paraId="58A7F3BA" w14:textId="58E05DA5" w:rsidR="004C79A6" w:rsidRDefault="006E49F8" w:rsidP="006310FC">
      <w:pPr>
        <w:pStyle w:val="PargrafodaLista"/>
        <w:numPr>
          <w:ilvl w:val="0"/>
          <w:numId w:val="1"/>
        </w:numPr>
      </w:pPr>
      <w:r>
        <w:t>O encadeamento e alocação de endereço</w:t>
      </w:r>
      <w:r w:rsidR="006310FC">
        <w:t xml:space="preserve"> aplica-se a qual modalidade de ponteiros?</w:t>
      </w:r>
      <w:r>
        <w:t xml:space="preserve"> </w:t>
      </w:r>
    </w:p>
    <w:p w14:paraId="766BBA59" w14:textId="5878E29D" w:rsidR="006310FC" w:rsidRDefault="006310FC" w:rsidP="006310FC">
      <w:pPr>
        <w:pStyle w:val="PargrafodaLista"/>
      </w:pPr>
      <w:r>
        <w:t xml:space="preserve">R: </w:t>
      </w:r>
    </w:p>
    <w:p w14:paraId="309A7C13" w14:textId="77777777" w:rsidR="006310FC" w:rsidRDefault="006310FC" w:rsidP="006310FC">
      <w:pPr>
        <w:pStyle w:val="PargrafodaLista"/>
      </w:pPr>
    </w:p>
    <w:p w14:paraId="4DC4526D" w14:textId="2871272A" w:rsidR="006310FC" w:rsidRDefault="006310FC" w:rsidP="004C79A6">
      <w:pPr>
        <w:pStyle w:val="PargrafodaLista"/>
        <w:numPr>
          <w:ilvl w:val="0"/>
          <w:numId w:val="1"/>
        </w:numPr>
      </w:pPr>
      <w:r>
        <w:t>Afim de ter o controle dos ponteiros, aplica-se um comando imperativo que anula sua ação, qual é este comando?</w:t>
      </w:r>
    </w:p>
    <w:p w14:paraId="17F83DD1" w14:textId="3196B2FB" w:rsidR="006310FC" w:rsidRDefault="006310FC" w:rsidP="006310FC">
      <w:pPr>
        <w:pStyle w:val="PargrafodaLista"/>
      </w:pPr>
      <w:r>
        <w:t>R:</w:t>
      </w:r>
    </w:p>
    <w:p w14:paraId="7D5D04FF" w14:textId="77777777" w:rsidR="006310FC" w:rsidRDefault="006310FC" w:rsidP="006310FC">
      <w:pPr>
        <w:pStyle w:val="PargrafodaLista"/>
      </w:pPr>
    </w:p>
    <w:p w14:paraId="55C23AFB" w14:textId="7179F438" w:rsidR="006E49F8" w:rsidRDefault="006E49F8" w:rsidP="006E49F8"/>
    <w:p w14:paraId="6E9B0399" w14:textId="4BE5FD24" w:rsidR="006E49F8" w:rsidRDefault="006E49F8" w:rsidP="006E49F8"/>
    <w:p w14:paraId="512D31F5" w14:textId="4DE262B6" w:rsidR="006E49F8" w:rsidRDefault="006E49F8" w:rsidP="006E49F8"/>
    <w:p w14:paraId="00F1D0BD" w14:textId="47B28395" w:rsidR="006E49F8" w:rsidRDefault="006E49F8" w:rsidP="006E49F8">
      <w:r>
        <w:lastRenderedPageBreak/>
        <w:t>Anotações:</w:t>
      </w:r>
    </w:p>
    <w:p w14:paraId="266ED0CF" w14:textId="77B6A8E2" w:rsidR="006E49F8" w:rsidRDefault="006E49F8" w:rsidP="006E49F8">
      <w:r>
        <w:t xml:space="preserve">- </w:t>
      </w:r>
      <w:proofErr w:type="gramStart"/>
      <w:r>
        <w:t>inserção</w:t>
      </w:r>
      <w:proofErr w:type="gramEnd"/>
      <w:r>
        <w:t xml:space="preserve"> dupla ou simplesmente</w:t>
      </w:r>
    </w:p>
    <w:p w14:paraId="3579E867" w14:textId="5D11CE35" w:rsidR="006E49F8" w:rsidRDefault="006E49F8" w:rsidP="006E49F8">
      <w:r>
        <w:t xml:space="preserve">- </w:t>
      </w:r>
      <w:proofErr w:type="gramStart"/>
      <w:r>
        <w:t>remoção</w:t>
      </w:r>
      <w:proofErr w:type="gramEnd"/>
      <w:r>
        <w:t xml:space="preserve"> dupla ou simplesmente </w:t>
      </w:r>
    </w:p>
    <w:p w14:paraId="0F20C01E" w14:textId="2A3AD046" w:rsidR="006E49F8" w:rsidRDefault="006E49F8" w:rsidP="006E49F8">
      <w:r>
        <w:t xml:space="preserve">- </w:t>
      </w:r>
      <w:proofErr w:type="gramStart"/>
      <w:r>
        <w:t>pesquisar</w:t>
      </w:r>
      <w:proofErr w:type="gramEnd"/>
      <w:r>
        <w:t xml:space="preserve"> dupla ou simplesmente</w:t>
      </w:r>
    </w:p>
    <w:p w14:paraId="2D54CCE5" w14:textId="71871A27" w:rsidR="006E49F8" w:rsidRDefault="006E49F8" w:rsidP="006E49F8">
      <w:r>
        <w:t>- 5 questões alternativas, 3 funções</w:t>
      </w:r>
    </w:p>
    <w:sectPr w:rsidR="006E4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A2C37"/>
    <w:multiLevelType w:val="hybridMultilevel"/>
    <w:tmpl w:val="253AA0B6"/>
    <w:lvl w:ilvl="0" w:tplc="112C05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7A67EC"/>
    <w:multiLevelType w:val="hybridMultilevel"/>
    <w:tmpl w:val="C16CEA08"/>
    <w:lvl w:ilvl="0" w:tplc="C6D0A6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71779A"/>
    <w:multiLevelType w:val="hybridMultilevel"/>
    <w:tmpl w:val="AC7C82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10"/>
    <w:rsid w:val="00184ED0"/>
    <w:rsid w:val="0020577D"/>
    <w:rsid w:val="004C79A6"/>
    <w:rsid w:val="00550B17"/>
    <w:rsid w:val="006310FC"/>
    <w:rsid w:val="006E49F8"/>
    <w:rsid w:val="00780C10"/>
    <w:rsid w:val="007B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C890"/>
  <w15:chartTrackingRefBased/>
  <w15:docId w15:val="{4F87E4FA-14AD-4772-B00A-8B492288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Felix David</dc:creator>
  <cp:keywords/>
  <dc:description/>
  <cp:lastModifiedBy>Gustavo Henrique Felix David</cp:lastModifiedBy>
  <cp:revision>2</cp:revision>
  <dcterms:created xsi:type="dcterms:W3CDTF">2024-09-10T12:48:00Z</dcterms:created>
  <dcterms:modified xsi:type="dcterms:W3CDTF">2024-09-10T13:54:00Z</dcterms:modified>
</cp:coreProperties>
</file>