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42F6" w14:textId="49FB2F8C" w:rsidR="007302D8" w:rsidRDefault="00071218">
      <w:r>
        <w:t>Estrutura de dados 20241118</w:t>
      </w:r>
    </w:p>
    <w:p w14:paraId="445BF51C" w14:textId="16D7188D" w:rsidR="00071218" w:rsidRDefault="00071218"/>
    <w:p w14:paraId="54D5A9D8" w14:textId="1C484687" w:rsidR="00071218" w:rsidRDefault="00071218">
      <w:proofErr w:type="spellStart"/>
      <w:r>
        <w:t>Hashing</w:t>
      </w:r>
      <w:proofErr w:type="spellEnd"/>
      <w:r>
        <w:t xml:space="preserve"> – espalhamento </w:t>
      </w:r>
    </w:p>
    <w:p w14:paraId="1BC6643D" w14:textId="25003EAB" w:rsidR="00071218" w:rsidRDefault="00071218"/>
    <w:p w14:paraId="1570FD0A" w14:textId="3AD7D807" w:rsidR="00071218" w:rsidRDefault="00071218">
      <w:r>
        <w:t xml:space="preserve">A técnica </w:t>
      </w:r>
      <w:proofErr w:type="spellStart"/>
      <w:r>
        <w:t>hashing</w:t>
      </w:r>
      <w:proofErr w:type="spellEnd"/>
      <w:r>
        <w:t xml:space="preserve"> é uma técnica para recuperação de dados, aplicado a um banco de dados onde não existe nenhuma organização.</w:t>
      </w:r>
    </w:p>
    <w:p w14:paraId="0587534C" w14:textId="11F0F8CC" w:rsidR="00071218" w:rsidRDefault="00071218">
      <w:r>
        <w:t>Esta técnica é tão eficiente na recuperação dos dados quanto a árvore da busca binária, conhecida como AB</w:t>
      </w:r>
    </w:p>
    <w:p w14:paraId="6485714A" w14:textId="2E42E9DE" w:rsidR="00071218" w:rsidRDefault="00071218">
      <w:r>
        <w:t xml:space="preserve">Exemplo: </w:t>
      </w:r>
    </w:p>
    <w:p w14:paraId="791D97B6" w14:textId="041DD62F" w:rsidR="00071218" w:rsidRDefault="00071218">
      <w:r>
        <w:t>Motta</w:t>
      </w:r>
    </w:p>
    <w:p w14:paraId="07AE85D8" w14:textId="23BB37F1" w:rsidR="00071218" w:rsidRDefault="00071218">
      <w:r>
        <w:t xml:space="preserve">Ana </w:t>
      </w:r>
    </w:p>
    <w:p w14:paraId="605DD52B" w14:textId="064837C7" w:rsidR="00071218" w:rsidRDefault="00071218">
      <w:r>
        <w:t>Julia</w:t>
      </w:r>
    </w:p>
    <w:p w14:paraId="1B907B9A" w14:textId="7B50E0E6" w:rsidR="00071218" w:rsidRDefault="00071218">
      <w:proofErr w:type="spellStart"/>
      <w:r>
        <w:t>Hygor</w:t>
      </w:r>
      <w:proofErr w:type="spellEnd"/>
    </w:p>
    <w:p w14:paraId="68D0CCBE" w14:textId="00CE9B0C" w:rsidR="00071218" w:rsidRDefault="00071218">
      <w:r>
        <w:t>Alfredo</w:t>
      </w:r>
    </w:p>
    <w:p w14:paraId="111EC4B9" w14:textId="450D7089" w:rsidR="00071218" w:rsidRDefault="00071218">
      <w:r>
        <w:t>Zulmira</w:t>
      </w:r>
    </w:p>
    <w:sectPr w:rsidR="0007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8"/>
    <w:rsid w:val="00071218"/>
    <w:rsid w:val="007302D8"/>
    <w:rsid w:val="00A70395"/>
    <w:rsid w:val="00B6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2192"/>
  <w15:chartTrackingRefBased/>
  <w15:docId w15:val="{738321EF-8497-40F3-AE65-D25DDFD6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1</cp:revision>
  <dcterms:created xsi:type="dcterms:W3CDTF">2024-11-18T12:50:00Z</dcterms:created>
  <dcterms:modified xsi:type="dcterms:W3CDTF">2024-11-18T13:09:00Z</dcterms:modified>
</cp:coreProperties>
</file>