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9DF3" w14:textId="5C25741E" w:rsidR="00403581" w:rsidRDefault="00403581">
      <w:r>
        <w:t>Estrutura de dados 20241119 – Simulado respostas</w:t>
      </w:r>
    </w:p>
    <w:p w14:paraId="23E491B8" w14:textId="12B70C20" w:rsidR="00403581" w:rsidRDefault="00403581"/>
    <w:p w14:paraId="34F9CF80" w14:textId="6FC03B4F" w:rsidR="00403581" w:rsidRDefault="00403581" w:rsidP="00403581">
      <w:pPr>
        <w:pStyle w:val="PargrafodaLista"/>
        <w:numPr>
          <w:ilvl w:val="0"/>
          <w:numId w:val="3"/>
        </w:numPr>
      </w:pPr>
      <w:r>
        <w:t>A entrada e saída de dados é o que muda em relação as estruturas</w:t>
      </w:r>
    </w:p>
    <w:p w14:paraId="6584640D" w14:textId="77777777" w:rsidR="00403581" w:rsidRDefault="00403581" w:rsidP="00403581">
      <w:pPr>
        <w:pStyle w:val="PargrafodaLista"/>
      </w:pPr>
    </w:p>
    <w:p w14:paraId="1F700E1C" w14:textId="614EDA41" w:rsidR="00403581" w:rsidRDefault="00403581" w:rsidP="00403581">
      <w:pPr>
        <w:pStyle w:val="PargrafodaLista"/>
        <w:numPr>
          <w:ilvl w:val="0"/>
          <w:numId w:val="3"/>
        </w:numPr>
      </w:pPr>
      <w:r>
        <w:t>A) ABC-+</w:t>
      </w:r>
    </w:p>
    <w:p w14:paraId="2917CB7A" w14:textId="2460930A" w:rsidR="00403581" w:rsidRDefault="00403581" w:rsidP="00403581">
      <w:pPr>
        <w:pStyle w:val="PargrafodaLista"/>
      </w:pPr>
      <w:r>
        <w:t>B) AK*J/</w:t>
      </w:r>
    </w:p>
    <w:p w14:paraId="2C92D424" w14:textId="77777777" w:rsidR="00403581" w:rsidRDefault="00403581" w:rsidP="00403581">
      <w:pPr>
        <w:pStyle w:val="PargrafodaLista"/>
      </w:pPr>
      <w:r>
        <w:t>C) AB+XK/C*-</w:t>
      </w:r>
    </w:p>
    <w:p w14:paraId="5DF5EF90" w14:textId="736344F0" w:rsidR="00403581" w:rsidRDefault="00403581" w:rsidP="00403581">
      <w:r>
        <w:t xml:space="preserve">      3) Arvore binaria, para que possa ter sucesso, os dados deverão estar organizados a partir de uma chave. Quanto a hashing, a base não necessita que esteja organizado, o espalhamento é efetuado a partir do calculo de um determinado </w:t>
      </w:r>
      <w:proofErr w:type="gramStart"/>
      <w:r>
        <w:t>.....</w:t>
      </w:r>
      <w:proofErr w:type="gramEnd"/>
      <w:r>
        <w:t>, gerando a classe em que deve ser armazenado. Ambas as técnicas tem eficiência comprovada quanto a recuperação de dados.</w:t>
      </w:r>
    </w:p>
    <w:p w14:paraId="42589609" w14:textId="5B80B202" w:rsidR="00403581" w:rsidRDefault="00403581" w:rsidP="00403581"/>
    <w:p w14:paraId="56771B4A" w14:textId="77777777" w:rsidR="00403581" w:rsidRDefault="00403581" w:rsidP="00403581">
      <w:pPr>
        <w:ind w:left="360"/>
      </w:pPr>
      <w:r>
        <w:t>4)</w:t>
      </w:r>
    </w:p>
    <w:p w14:paraId="7339CF4A" w14:textId="2F652632" w:rsidR="00403581" w:rsidRDefault="00403581" w:rsidP="00403581">
      <w:pPr>
        <w:ind w:left="360"/>
      </w:pPr>
      <w:r>
        <w:t>Pilha | Fila| Árvore clássica| Árvore binária</w:t>
      </w:r>
    </w:p>
    <w:p w14:paraId="6DC336DD" w14:textId="2ACA70C6" w:rsidR="00403581" w:rsidRDefault="00403581" w:rsidP="00403581">
      <w:pPr>
        <w:ind w:left="360"/>
      </w:pPr>
      <w:proofErr w:type="spellStart"/>
      <w:r>
        <w:t>Push</w:t>
      </w:r>
      <w:proofErr w:type="spellEnd"/>
      <w:r>
        <w:t xml:space="preserve"> |</w:t>
      </w:r>
      <w:proofErr w:type="spellStart"/>
      <w:r>
        <w:t>Enqueue|tree.insert|</w:t>
      </w:r>
      <w:proofErr w:type="gramStart"/>
      <w:r>
        <w:t>tree.insert</w:t>
      </w:r>
      <w:proofErr w:type="spellEnd"/>
      <w:proofErr w:type="gramEnd"/>
    </w:p>
    <w:p w14:paraId="4E91D754" w14:textId="13AE276B" w:rsidR="00403581" w:rsidRDefault="00403581" w:rsidP="00403581">
      <w:pPr>
        <w:ind w:left="360"/>
      </w:pPr>
      <w:r>
        <w:t>Pop |</w:t>
      </w:r>
      <w:proofErr w:type="spellStart"/>
      <w:r>
        <w:t>Dequeue|tree.rename|</w:t>
      </w:r>
      <w:proofErr w:type="gramStart"/>
      <w:r>
        <w:t>tree.rename</w:t>
      </w:r>
      <w:proofErr w:type="spellEnd"/>
      <w:proofErr w:type="gramEnd"/>
    </w:p>
    <w:p w14:paraId="4F498C35" w14:textId="2A0EA668" w:rsidR="00403581" w:rsidRDefault="00403581" w:rsidP="00403581">
      <w:pPr>
        <w:ind w:left="360"/>
      </w:pPr>
      <w:r>
        <w:t>Top |</w:t>
      </w:r>
      <w:proofErr w:type="spellStart"/>
      <w:r>
        <w:t>Sequeue|tree.search|</w:t>
      </w:r>
      <w:proofErr w:type="gramStart"/>
      <w:r>
        <w:t>tree.search</w:t>
      </w:r>
      <w:proofErr w:type="spellEnd"/>
      <w:proofErr w:type="gramEnd"/>
    </w:p>
    <w:p w14:paraId="34F6A5EA" w14:textId="01A44737" w:rsidR="00403581" w:rsidRDefault="00403581" w:rsidP="00403581">
      <w:pPr>
        <w:ind w:left="360"/>
      </w:pPr>
      <w:r>
        <w:tab/>
        <w:t>|</w:t>
      </w:r>
      <w:r>
        <w:tab/>
        <w:t xml:space="preserve">     |</w:t>
      </w:r>
      <w:proofErr w:type="spellStart"/>
      <w:proofErr w:type="gramStart"/>
      <w:r>
        <w:t>tree.show</w:t>
      </w:r>
      <w:proofErr w:type="gramEnd"/>
      <w:r>
        <w:t>|tree.show</w:t>
      </w:r>
      <w:proofErr w:type="spellEnd"/>
    </w:p>
    <w:p w14:paraId="164CABFA" w14:textId="166E42A2" w:rsidR="00403581" w:rsidRDefault="00403581" w:rsidP="00403581">
      <w:pPr>
        <w:ind w:left="360"/>
      </w:pPr>
    </w:p>
    <w:p w14:paraId="1EFEF14C" w14:textId="3998B097" w:rsidR="00403581" w:rsidRDefault="00403581" w:rsidP="00403581">
      <w:pPr>
        <w:ind w:left="360"/>
      </w:pPr>
      <w:r>
        <w:t>5) Listas indexadas, arquivo indexado, lista encadeada e árvore binária</w:t>
      </w:r>
    </w:p>
    <w:p w14:paraId="31BB751C" w14:textId="7F888E5B" w:rsidR="00403581" w:rsidRDefault="00403581" w:rsidP="00403581">
      <w:pPr>
        <w:ind w:left="360"/>
      </w:pPr>
    </w:p>
    <w:p w14:paraId="34CA3B6F" w14:textId="688F6919" w:rsidR="00403581" w:rsidRDefault="00403581" w:rsidP="00403581">
      <w:pPr>
        <w:ind w:left="360"/>
      </w:pPr>
      <w:r>
        <w:t xml:space="preserve">6) </w:t>
      </w:r>
    </w:p>
    <w:p w14:paraId="60BFC051" w14:textId="69E33C2D" w:rsidR="00403581" w:rsidRDefault="00403581" w:rsidP="00403581">
      <w:pPr>
        <w:ind w:left="360"/>
      </w:pPr>
      <w:r>
        <w:t>|7|</w:t>
      </w:r>
    </w:p>
    <w:p w14:paraId="4D88757F" w14:textId="6B1A54D4" w:rsidR="00403581" w:rsidRDefault="00403581" w:rsidP="00403581">
      <w:pPr>
        <w:ind w:left="360"/>
      </w:pPr>
      <w:r>
        <w:t>|10|</w:t>
      </w:r>
    </w:p>
    <w:p w14:paraId="6C35349C" w14:textId="3AC9ACD6" w:rsidR="00403581" w:rsidRDefault="00403581" w:rsidP="00403581">
      <w:pPr>
        <w:ind w:left="360"/>
      </w:pPr>
      <w:r>
        <w:t>|9|</w:t>
      </w:r>
    </w:p>
    <w:p w14:paraId="65F84EC8" w14:textId="697BA074" w:rsidR="00403581" w:rsidRDefault="00403581" w:rsidP="00403581">
      <w:pPr>
        <w:ind w:left="360"/>
      </w:pPr>
      <w:r>
        <w:t>|3|</w:t>
      </w:r>
    </w:p>
    <w:p w14:paraId="46C7827E" w14:textId="72EBAF26" w:rsidR="00403581" w:rsidRDefault="00403581" w:rsidP="00403581">
      <w:pPr>
        <w:ind w:left="360"/>
      </w:pPr>
      <w:r>
        <w:t>|1|</w:t>
      </w:r>
    </w:p>
    <w:p w14:paraId="56AB302D" w14:textId="0F57D933" w:rsidR="00403581" w:rsidRDefault="00403581" w:rsidP="00403581">
      <w:pPr>
        <w:ind w:left="360"/>
      </w:pPr>
      <w:r>
        <w:t>|13|</w:t>
      </w:r>
    </w:p>
    <w:p w14:paraId="383434CC" w14:textId="5DC3DAD3" w:rsidR="00403581" w:rsidRDefault="00403581" w:rsidP="00403581">
      <w:pPr>
        <w:ind w:left="360"/>
      </w:pPr>
      <w:r>
        <w:t>Pilha</w:t>
      </w:r>
    </w:p>
    <w:p w14:paraId="284353D1" w14:textId="09B29142" w:rsidR="00403581" w:rsidRDefault="00403581" w:rsidP="00403581">
      <w:pPr>
        <w:ind w:left="360"/>
      </w:pPr>
      <w:r>
        <w:t xml:space="preserve">7,10,9,3,1,13 -&gt; Fila </w:t>
      </w:r>
    </w:p>
    <w:p w14:paraId="227B4CEC" w14:textId="6F42B932" w:rsidR="00874A5D" w:rsidRDefault="00874A5D" w:rsidP="00403581">
      <w:pPr>
        <w:ind w:left="360"/>
      </w:pPr>
    </w:p>
    <w:p w14:paraId="6DC7AD98" w14:textId="5CB960A1" w:rsidR="00874A5D" w:rsidRDefault="00874A5D" w:rsidP="00403581">
      <w:pPr>
        <w:ind w:left="360"/>
      </w:pPr>
      <w:r>
        <w:t>7) Foto</w:t>
      </w:r>
    </w:p>
    <w:p w14:paraId="0A5782A8" w14:textId="6323ECF1" w:rsidR="00874A5D" w:rsidRDefault="00874A5D" w:rsidP="00403581">
      <w:pPr>
        <w:ind w:left="360"/>
      </w:pPr>
    </w:p>
    <w:p w14:paraId="7445CA51" w14:textId="77777777" w:rsidR="00874A5D" w:rsidRDefault="00874A5D" w:rsidP="00403581">
      <w:pPr>
        <w:ind w:left="360"/>
      </w:pPr>
    </w:p>
    <w:p w14:paraId="50DCE75C" w14:textId="668B81B5" w:rsidR="00874A5D" w:rsidRDefault="00874A5D" w:rsidP="00403581">
      <w:pPr>
        <w:ind w:left="360"/>
      </w:pPr>
      <w:r>
        <w:lastRenderedPageBreak/>
        <w:t>8) Pilha – gerenciamento de dados na memória;</w:t>
      </w:r>
    </w:p>
    <w:p w14:paraId="10FBFC0F" w14:textId="655FD8E0" w:rsidR="00874A5D" w:rsidRDefault="00874A5D" w:rsidP="00403581">
      <w:pPr>
        <w:ind w:left="360"/>
      </w:pPr>
      <w:r>
        <w:t>Fila – gerenciamento de processos;</w:t>
      </w:r>
    </w:p>
    <w:p w14:paraId="19A3CA6A" w14:textId="24CD8754" w:rsidR="00403581" w:rsidRDefault="00874A5D" w:rsidP="00874A5D">
      <w:pPr>
        <w:ind w:left="360"/>
      </w:pPr>
      <w:r>
        <w:t>Árvore clássica – gerenciamento de pastas e diretórios;</w:t>
      </w:r>
    </w:p>
    <w:p w14:paraId="7BCD60FA" w14:textId="677EA364" w:rsidR="00874A5D" w:rsidRDefault="00874A5D" w:rsidP="00874A5D">
      <w:pPr>
        <w:ind w:left="360"/>
      </w:pPr>
      <w:r>
        <w:t xml:space="preserve">Arvore binaria – gerenciamento de dados em arquivos e tabelas </w:t>
      </w:r>
    </w:p>
    <w:p w14:paraId="004F2047" w14:textId="7695FB50" w:rsidR="00874A5D" w:rsidRDefault="00874A5D" w:rsidP="00874A5D">
      <w:pPr>
        <w:ind w:left="360"/>
      </w:pPr>
    </w:p>
    <w:p w14:paraId="72D71CC1" w14:textId="7B0D8553" w:rsidR="00874A5D" w:rsidRDefault="00874A5D" w:rsidP="00874A5D">
      <w:pPr>
        <w:ind w:left="360"/>
      </w:pPr>
      <w:r>
        <w:t xml:space="preserve">9) NPR – Surge em decorrência da falta de parêntesis nas expressões matemáticas. A solução encontrada foi através da pilha utilizar notação polonesa reversa </w:t>
      </w:r>
      <w:proofErr w:type="spellStart"/>
      <w:r>
        <w:t>profixa</w:t>
      </w:r>
      <w:proofErr w:type="spellEnd"/>
      <w:r>
        <w:t>.</w:t>
      </w:r>
    </w:p>
    <w:p w14:paraId="50C0A960" w14:textId="0A2EBB31" w:rsidR="00874A5D" w:rsidRDefault="00874A5D" w:rsidP="00874A5D">
      <w:pPr>
        <w:ind w:left="360"/>
      </w:pPr>
    </w:p>
    <w:p w14:paraId="6914E5C5" w14:textId="4EB2EC4C" w:rsidR="00874A5D" w:rsidRDefault="00874A5D" w:rsidP="00874A5D">
      <w:pPr>
        <w:ind w:left="360"/>
      </w:pPr>
      <w:r>
        <w:t>10) Árvore binária pode ter somente dois filhos, ou seja, dois nós vinculados ao nó origem conhecido por pai. Quanto a árvore clássica, permite ter N filhos, ou seja, vários nós vinculados a um pai.</w:t>
      </w:r>
      <w:r w:rsidR="00AD7EAB">
        <w:t xml:space="preserve"> Estes vínculos possuem o nome de grau, que corresponde a quantidade de filhos vinculada aos pais.</w:t>
      </w:r>
    </w:p>
    <w:p w14:paraId="484B37F1" w14:textId="77777777" w:rsidR="00403581" w:rsidRDefault="00403581" w:rsidP="00403581"/>
    <w:sectPr w:rsidR="00403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0323"/>
    <w:multiLevelType w:val="hybridMultilevel"/>
    <w:tmpl w:val="61149602"/>
    <w:lvl w:ilvl="0" w:tplc="B44E8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38EB"/>
    <w:multiLevelType w:val="hybridMultilevel"/>
    <w:tmpl w:val="7A5C81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C7C"/>
    <w:multiLevelType w:val="hybridMultilevel"/>
    <w:tmpl w:val="FD1A55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1"/>
    <w:rsid w:val="00403581"/>
    <w:rsid w:val="00874A5D"/>
    <w:rsid w:val="00A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C5F3"/>
  <w15:chartTrackingRefBased/>
  <w15:docId w15:val="{7D8E4671-5D4C-4878-8A79-29A2A624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2</cp:revision>
  <dcterms:created xsi:type="dcterms:W3CDTF">2024-11-19T13:04:00Z</dcterms:created>
  <dcterms:modified xsi:type="dcterms:W3CDTF">2024-11-19T13:43:00Z</dcterms:modified>
</cp:coreProperties>
</file>