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6AC7" w14:textId="5B99CCF4" w:rsidR="007E37A6" w:rsidRDefault="00562A02">
      <w:r>
        <w:t xml:space="preserve">Identificar chave </w:t>
      </w:r>
      <w:proofErr w:type="spellStart"/>
      <w:r>
        <w:t>hashing</w:t>
      </w:r>
      <w:proofErr w:type="spellEnd"/>
      <w:r>
        <w:t xml:space="preserve"> alfanumérica</w:t>
      </w:r>
    </w:p>
    <w:p w14:paraId="3A8D8CCD" w14:textId="365895B1" w:rsidR="00562A02" w:rsidRDefault="00562A02"/>
    <w:p w14:paraId="7F737419" w14:textId="1985590F" w:rsidR="00562A02" w:rsidRDefault="00562A0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informe o nome da pessoa”);</w:t>
      </w:r>
    </w:p>
    <w:p w14:paraId="32F4AD1C" w14:textId="6212FC79" w:rsidR="00562A02" w:rsidRDefault="00562A02">
      <w:proofErr w:type="spellStart"/>
      <w:r>
        <w:t>Gets</w:t>
      </w:r>
      <w:proofErr w:type="spellEnd"/>
      <w:r>
        <w:t>(nome);</w:t>
      </w:r>
    </w:p>
    <w:p w14:paraId="0D6C9463" w14:textId="796E5FFA" w:rsidR="00562A02" w:rsidRDefault="00562A02">
      <w:r>
        <w:t xml:space="preserve">Tan = </w:t>
      </w:r>
      <w:proofErr w:type="spellStart"/>
      <w:r>
        <w:t>strlen</w:t>
      </w:r>
      <w:proofErr w:type="spellEnd"/>
      <w:r>
        <w:t>(nome)</w:t>
      </w:r>
    </w:p>
    <w:p w14:paraId="1A6501BE" w14:textId="6078E207" w:rsidR="00562A02" w:rsidRDefault="00562A02">
      <w:proofErr w:type="gramStart"/>
      <w:r>
        <w:t>For(</w:t>
      </w:r>
      <w:proofErr w:type="gramEnd"/>
      <w:r>
        <w:t>i=0; i&lt;</w:t>
      </w:r>
      <w:proofErr w:type="spellStart"/>
      <w:r>
        <w:t>tan,i</w:t>
      </w:r>
      <w:proofErr w:type="spellEnd"/>
      <w:r>
        <w:t>++);</w:t>
      </w:r>
      <w:r w:rsidR="00484E84">
        <w:t>{</w:t>
      </w:r>
    </w:p>
    <w:p w14:paraId="18840914" w14:textId="7A9D0DE1" w:rsidR="00484E84" w:rsidRDefault="00484E84">
      <w:r>
        <w:t>Soma+=nome[i];</w:t>
      </w:r>
    </w:p>
    <w:p w14:paraId="762A61BA" w14:textId="26C072EC" w:rsidR="00484E84" w:rsidRDefault="00484E84">
      <w:r>
        <w:t>Classe=(</w:t>
      </w:r>
      <w:proofErr w:type="spellStart"/>
      <w:r>
        <w:t>soma%</w:t>
      </w:r>
      <w:proofErr w:type="gramStart"/>
      <w:r>
        <w:t>s</w:t>
      </w:r>
      <w:proofErr w:type="spellEnd"/>
      <w:r>
        <w:t>)+</w:t>
      </w:r>
      <w:proofErr w:type="gramEnd"/>
      <w:r>
        <w:t>1;</w:t>
      </w:r>
    </w:p>
    <w:p w14:paraId="34C72F23" w14:textId="58682509" w:rsidR="00484E84" w:rsidRDefault="00484E84">
      <w:r>
        <w:t>}</w:t>
      </w:r>
    </w:p>
    <w:p w14:paraId="17FD0808" w14:textId="3114AD18" w:rsidR="00562A02" w:rsidRDefault="00484E84">
      <w:r>
        <w:t>}</w:t>
      </w:r>
    </w:p>
    <w:p w14:paraId="01414FC2" w14:textId="2CC8EE5C" w:rsidR="00484E84" w:rsidRDefault="00484E84">
      <w:r>
        <w:t>Numérico</w:t>
      </w:r>
    </w:p>
    <w:p w14:paraId="552A0551" w14:textId="7E0FEF02" w:rsidR="00484E84" w:rsidRDefault="00484E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nEntre</w:t>
      </w:r>
      <w:proofErr w:type="spellEnd"/>
      <w:r>
        <w:t xml:space="preserve"> com o RA”)</w:t>
      </w:r>
    </w:p>
    <w:p w14:paraId="44511464" w14:textId="574A768C" w:rsidR="00484E84" w:rsidRDefault="00484E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‘%d’, &amp;RA)</w:t>
      </w:r>
    </w:p>
    <w:p w14:paraId="5EB2CE32" w14:textId="15DA7D74" w:rsidR="00484E84" w:rsidRDefault="00484E84">
      <w:r>
        <w:t>Classe = (RA%</w:t>
      </w:r>
      <w:proofErr w:type="gramStart"/>
      <w:r>
        <w:t>S)+</w:t>
      </w:r>
      <w:proofErr w:type="gramEnd"/>
      <w:r>
        <w:t>1;</w:t>
      </w:r>
    </w:p>
    <w:p w14:paraId="7A0B8103" w14:textId="24C2DF84" w:rsidR="00484E84" w:rsidRDefault="00484E84">
      <w:proofErr w:type="spellStart"/>
      <w:r>
        <w:t>Printf</w:t>
      </w:r>
      <w:proofErr w:type="spellEnd"/>
      <w:r>
        <w:t>(“A classe do RA é %d, “classe”)</w:t>
      </w:r>
    </w:p>
    <w:p w14:paraId="1B46FE21" w14:textId="77777777" w:rsidR="00562A02" w:rsidRDefault="00562A02"/>
    <w:sectPr w:rsidR="0056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02"/>
    <w:rsid w:val="00484E84"/>
    <w:rsid w:val="00562A02"/>
    <w:rsid w:val="007E37A6"/>
    <w:rsid w:val="00A70395"/>
    <w:rsid w:val="00B6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60B0"/>
  <w15:chartTrackingRefBased/>
  <w15:docId w15:val="{8CD06DFA-1C21-4777-8473-E2E33F88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1</cp:revision>
  <dcterms:created xsi:type="dcterms:W3CDTF">2024-11-12T12:49:00Z</dcterms:created>
  <dcterms:modified xsi:type="dcterms:W3CDTF">2024-11-12T12:57:00Z</dcterms:modified>
</cp:coreProperties>
</file>