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E982" w14:textId="1BA7365E" w:rsidR="007E37A6" w:rsidRDefault="002E6AF5">
      <w:r>
        <w:t>Simulado P2</w:t>
      </w:r>
    </w:p>
    <w:p w14:paraId="78DD7423" w14:textId="62BD5833" w:rsidR="002E6AF5" w:rsidRDefault="002E6AF5"/>
    <w:p w14:paraId="14ED958A" w14:textId="5DF534B4" w:rsidR="002E6AF5" w:rsidRDefault="002E6AF5" w:rsidP="002E6AF5">
      <w:pPr>
        <w:pStyle w:val="PargrafodaLista"/>
        <w:numPr>
          <w:ilvl w:val="0"/>
          <w:numId w:val="1"/>
        </w:numPr>
      </w:pPr>
      <w:r>
        <w:t>O que define entre as estruturas analisadas?</w:t>
      </w:r>
    </w:p>
    <w:p w14:paraId="22F3D19B" w14:textId="3EBE93EF" w:rsidR="002E6AF5" w:rsidRDefault="002E6AF5" w:rsidP="002E6AF5">
      <w:pPr>
        <w:pStyle w:val="PargrafodaLista"/>
        <w:numPr>
          <w:ilvl w:val="0"/>
          <w:numId w:val="1"/>
        </w:numPr>
      </w:pPr>
      <w:r>
        <w:t xml:space="preserve">Converta as expressões de </w:t>
      </w:r>
      <w:r w:rsidR="007C453A">
        <w:t>infixa</w:t>
      </w:r>
      <w:r>
        <w:t xml:space="preserve"> para </w:t>
      </w:r>
      <w:r w:rsidR="00D86C4B">
        <w:t>pós</w:t>
      </w:r>
      <w:r>
        <w:t xml:space="preserve"> fixa: </w:t>
      </w:r>
    </w:p>
    <w:p w14:paraId="72037893" w14:textId="4C9BE984" w:rsidR="007C453A" w:rsidRDefault="007C453A" w:rsidP="007C453A">
      <w:pPr>
        <w:pStyle w:val="PargrafodaLista"/>
      </w:pPr>
      <w:proofErr w:type="gramStart"/>
      <w:r>
        <w:t>a)A</w:t>
      </w:r>
      <w:proofErr w:type="gramEnd"/>
      <w:r>
        <w:t>+B-C</w:t>
      </w:r>
    </w:p>
    <w:p w14:paraId="06C13649" w14:textId="6962C87F" w:rsidR="007C453A" w:rsidRDefault="007C453A" w:rsidP="007C453A">
      <w:pPr>
        <w:pStyle w:val="PargrafodaLista"/>
      </w:pPr>
      <w:proofErr w:type="gramStart"/>
      <w:r>
        <w:t>b)(</w:t>
      </w:r>
      <w:proofErr w:type="gramEnd"/>
      <w:r>
        <w:t>A*K)/J</w:t>
      </w:r>
    </w:p>
    <w:p w14:paraId="4EB1F17D" w14:textId="1422E200" w:rsidR="007C453A" w:rsidRDefault="007C453A" w:rsidP="007C453A">
      <w:pPr>
        <w:pStyle w:val="PargrafodaLista"/>
      </w:pPr>
      <w:r>
        <w:t>c)((A+</w:t>
      </w:r>
      <w:proofErr w:type="gramStart"/>
      <w:r>
        <w:t>B)-</w:t>
      </w:r>
      <w:proofErr w:type="gramEnd"/>
      <w:r>
        <w:t>(X/K)*C)</w:t>
      </w:r>
    </w:p>
    <w:p w14:paraId="13A6698C" w14:textId="46AF760D" w:rsidR="002E6AF5" w:rsidRDefault="002E6AF5" w:rsidP="002E6AF5">
      <w:pPr>
        <w:pStyle w:val="PargrafodaLista"/>
        <w:numPr>
          <w:ilvl w:val="0"/>
          <w:numId w:val="1"/>
        </w:numPr>
      </w:pPr>
      <w:r>
        <w:t>Qual a diferença entre árvore binária e hashing</w:t>
      </w:r>
    </w:p>
    <w:p w14:paraId="5450B26E" w14:textId="4813C61C" w:rsidR="002E6AF5" w:rsidRDefault="002E6AF5" w:rsidP="002E6AF5">
      <w:pPr>
        <w:pStyle w:val="PargrafodaLista"/>
        <w:numPr>
          <w:ilvl w:val="0"/>
          <w:numId w:val="1"/>
        </w:numPr>
      </w:pPr>
      <w:r>
        <w:t>Quais as operações permitidas nas estruturas abaixo</w:t>
      </w:r>
    </w:p>
    <w:p w14:paraId="39A3FCDC" w14:textId="56E47143" w:rsidR="002E6AF5" w:rsidRDefault="002E6AF5" w:rsidP="002E6AF5">
      <w:pPr>
        <w:pStyle w:val="PargrafodaLista"/>
        <w:numPr>
          <w:ilvl w:val="0"/>
          <w:numId w:val="2"/>
        </w:numPr>
      </w:pPr>
      <w:r>
        <w:t>Pilha</w:t>
      </w:r>
    </w:p>
    <w:p w14:paraId="14DA02B7" w14:textId="00FB2CC7" w:rsidR="002E6AF5" w:rsidRDefault="002E6AF5" w:rsidP="002E6AF5">
      <w:pPr>
        <w:pStyle w:val="PargrafodaLista"/>
        <w:numPr>
          <w:ilvl w:val="0"/>
          <w:numId w:val="2"/>
        </w:numPr>
      </w:pPr>
      <w:r>
        <w:t>Fila</w:t>
      </w:r>
    </w:p>
    <w:p w14:paraId="3EF179D4" w14:textId="1EF07132" w:rsidR="002E6AF5" w:rsidRDefault="002E6AF5" w:rsidP="002E6AF5">
      <w:pPr>
        <w:pStyle w:val="PargrafodaLista"/>
        <w:numPr>
          <w:ilvl w:val="0"/>
          <w:numId w:val="2"/>
        </w:numPr>
      </w:pPr>
      <w:r>
        <w:t>Arvore, arvore binaria</w:t>
      </w:r>
    </w:p>
    <w:p w14:paraId="09334A2F" w14:textId="7250D4CE" w:rsidR="002E6AF5" w:rsidRDefault="002E6AF5" w:rsidP="002E6AF5">
      <w:pPr>
        <w:pStyle w:val="PargrafodaLista"/>
        <w:numPr>
          <w:ilvl w:val="0"/>
          <w:numId w:val="1"/>
        </w:numPr>
      </w:pPr>
      <w:r>
        <w:t>Lista indexada é um modelo de organização, dentre as estruturas estudadas, mencione.</w:t>
      </w:r>
    </w:p>
    <w:p w14:paraId="7493AA74" w14:textId="28E20BFA" w:rsidR="002E6AF5" w:rsidRDefault="002E6AF5" w:rsidP="002E6AF5">
      <w:pPr>
        <w:pStyle w:val="PargrafodaLista"/>
        <w:numPr>
          <w:ilvl w:val="0"/>
          <w:numId w:val="1"/>
        </w:numPr>
      </w:pPr>
      <w:r>
        <w:t xml:space="preserve">Uma pilha contendo </w:t>
      </w:r>
      <w:r w:rsidR="00DC18F1">
        <w:t xml:space="preserve">os seguintes dados, </w:t>
      </w:r>
      <w:proofErr w:type="gramStart"/>
      <w:r w:rsidR="00DC18F1">
        <w:t>P{</w:t>
      </w:r>
      <w:proofErr w:type="gramEnd"/>
      <w:r w:rsidR="00DC18F1">
        <w:t xml:space="preserve">7,10,9,3,1,13}, Considerando que o valor 7 seja o topo, descreva uma fila que armazene até quatro dados e apresente sua representação na fila indicando </w:t>
      </w:r>
      <w:r w:rsidR="00D86C4B">
        <w:t>início</w:t>
      </w:r>
      <w:r w:rsidR="00DC18F1">
        <w:t xml:space="preserve"> de fila, final de fila </w:t>
      </w:r>
    </w:p>
    <w:p w14:paraId="34D1F5D2" w14:textId="2FE535FD" w:rsidR="00DC18F1" w:rsidRDefault="00DC18F1" w:rsidP="002E6AF5">
      <w:pPr>
        <w:pStyle w:val="PargrafodaLista"/>
        <w:numPr>
          <w:ilvl w:val="0"/>
          <w:numId w:val="1"/>
        </w:numPr>
      </w:pPr>
      <w:r>
        <w:t xml:space="preserve">Elabore com os dados a ser apresentados uma árvore binaria sem aplicar </w:t>
      </w:r>
      <w:proofErr w:type="spellStart"/>
      <w:r>
        <w:t>avl</w:t>
      </w:r>
      <w:proofErr w:type="spellEnd"/>
      <w:r>
        <w:t>.</w:t>
      </w:r>
    </w:p>
    <w:p w14:paraId="0754FFE2" w14:textId="3DD5C368" w:rsidR="00DC18F1" w:rsidRDefault="00DC18F1" w:rsidP="00DC18F1">
      <w:pPr>
        <w:pStyle w:val="PargrafodaLista"/>
      </w:pPr>
      <w:r>
        <w:t>{19,13,21,10,7,5,16,21}</w:t>
      </w:r>
    </w:p>
    <w:p w14:paraId="1A41E5AA" w14:textId="1FBC938F" w:rsidR="007C453A" w:rsidRDefault="00DC18F1" w:rsidP="00DC18F1">
      <w:r>
        <w:tab/>
        <w:t xml:space="preserve">Ao analisar a arvore verifique se </w:t>
      </w:r>
      <w:r w:rsidR="00D86C4B">
        <w:t>está</w:t>
      </w:r>
      <w:r>
        <w:t xml:space="preserve"> balanceada, varrer a estrutura </w:t>
      </w:r>
      <w:r w:rsidR="007C453A">
        <w:t>dos dados da esquerda e direita, considerando que a raiz é 11.</w:t>
      </w:r>
    </w:p>
    <w:p w14:paraId="55246684" w14:textId="707DBA34" w:rsidR="005E625C" w:rsidRDefault="005E625C" w:rsidP="00DC18F1"/>
    <w:p w14:paraId="225D5E72" w14:textId="0FC3A30B" w:rsidR="005E625C" w:rsidRDefault="005E625C" w:rsidP="00DC18F1">
      <w:r>
        <w:t xml:space="preserve">Desafio – vale 1 na média </w:t>
      </w:r>
    </w:p>
    <w:p w14:paraId="1A203ABE" w14:textId="617A5C78" w:rsidR="005E625C" w:rsidRDefault="005E625C" w:rsidP="00DC18F1"/>
    <w:p w14:paraId="2E3A5271" w14:textId="5A4FCBA1" w:rsidR="005E625C" w:rsidRDefault="005E625C" w:rsidP="00DC18F1">
      <w:r>
        <w:t xml:space="preserve">Projete uma estrutura do tipo lista duplamente encadeada que comporte até 20 nós, para abrigar os inimigos e soldados ativos de um game, (relativo ao </w:t>
      </w:r>
      <w:r w:rsidR="00D86C4B">
        <w:t>número</w:t>
      </w:r>
      <w:r>
        <w:t xml:space="preserve"> de ponto devido) de cada personagem. Com base nesta duração obtemos a seguinte </w:t>
      </w:r>
      <w:proofErr w:type="spellStart"/>
      <w:r>
        <w:t>struct</w:t>
      </w:r>
      <w:proofErr w:type="spellEnd"/>
      <w:r>
        <w:t>.</w:t>
      </w:r>
    </w:p>
    <w:p w14:paraId="765C533A" w14:textId="2A447E29" w:rsidR="00904EA9" w:rsidRDefault="00904EA9" w:rsidP="00DC18F1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20A8B35A" w14:textId="4B7179BC" w:rsidR="00904EA9" w:rsidRDefault="00904EA9" w:rsidP="00DC18F1">
      <w:proofErr w:type="spellStart"/>
      <w:r>
        <w:t>Int</w:t>
      </w:r>
      <w:proofErr w:type="spellEnd"/>
      <w:r>
        <w:t xml:space="preserve"> personagem;</w:t>
      </w:r>
    </w:p>
    <w:p w14:paraId="5B580C25" w14:textId="1434EE14" w:rsidR="00904EA9" w:rsidRDefault="00904EA9" w:rsidP="00DC18F1">
      <w:r>
        <w:t xml:space="preserve">Char </w:t>
      </w:r>
      <w:proofErr w:type="gramStart"/>
      <w:r>
        <w:t>nome[</w:t>
      </w:r>
      <w:proofErr w:type="gramEnd"/>
      <w:r>
        <w:t>20];</w:t>
      </w:r>
    </w:p>
    <w:p w14:paraId="4D9E25BE" w14:textId="21296EC1" w:rsidR="00904EA9" w:rsidRDefault="00904EA9" w:rsidP="00DC18F1">
      <w:proofErr w:type="spellStart"/>
      <w:r>
        <w:t>Int</w:t>
      </w:r>
      <w:proofErr w:type="spellEnd"/>
      <w:r>
        <w:t xml:space="preserve"> vida;</w:t>
      </w:r>
    </w:p>
    <w:p w14:paraId="4D8AB1D6" w14:textId="142D5DF5" w:rsidR="00904EA9" w:rsidRDefault="00904EA9" w:rsidP="00DC18F1">
      <w:r>
        <w:t>Double ataque;</w:t>
      </w:r>
    </w:p>
    <w:p w14:paraId="2B7A3115" w14:textId="155EF874" w:rsidR="00904EA9" w:rsidRDefault="00904EA9" w:rsidP="00DC18F1">
      <w:r>
        <w:t xml:space="preserve">} Enemy data </w:t>
      </w:r>
    </w:p>
    <w:p w14:paraId="776E4212" w14:textId="5BE994C3" w:rsidR="00904EA9" w:rsidRDefault="00904EA9" w:rsidP="00DC18F1"/>
    <w:p w14:paraId="2AFCF028" w14:textId="411B0BE5" w:rsidR="00904EA9" w:rsidRDefault="00904EA9" w:rsidP="00DC18F1">
      <w:r>
        <w:t xml:space="preserve">Regra geral </w:t>
      </w:r>
    </w:p>
    <w:p w14:paraId="45A414C0" w14:textId="0EDD0488" w:rsidR="00904EA9" w:rsidRDefault="00904EA9" w:rsidP="00DC18F1">
      <w:r>
        <w:t>Personagem pode ser (inimigo ou soldado) dois tipos de personagem que possui vida inicial de 20 pontos.</w:t>
      </w:r>
    </w:p>
    <w:p w14:paraId="50037E17" w14:textId="58CFD962" w:rsidR="00904EA9" w:rsidRDefault="00904EA9" w:rsidP="00DC18F1">
      <w:r>
        <w:t>Deve ser possível adicionar ou remover um inimigo da lista</w:t>
      </w:r>
      <w:r w:rsidR="004E4D95">
        <w:t xml:space="preserve"> </w:t>
      </w:r>
      <w:proofErr w:type="gramStart"/>
      <w:r w:rsidR="004E4D95">
        <w:t>a</w:t>
      </w:r>
      <w:proofErr w:type="gramEnd"/>
      <w:r w:rsidR="004E4D95">
        <w:t xml:space="preserve"> medida que este nasce ou é morto pelo jogador, através da função a ser desenvolvida</w:t>
      </w:r>
    </w:p>
    <w:p w14:paraId="38D36F26" w14:textId="404EE722" w:rsidR="004E4D95" w:rsidRDefault="004E4D95" w:rsidP="00DC18F1">
      <w:r>
        <w:lastRenderedPageBreak/>
        <w:t>Regra para soldado</w:t>
      </w:r>
    </w:p>
    <w:p w14:paraId="2E05D58D" w14:textId="1CE8AA9E" w:rsidR="004E4D95" w:rsidRDefault="004E4D95" w:rsidP="00DC18F1">
      <w:r>
        <w:t>A vida inicializada com 20 pontos(soldado</w:t>
      </w:r>
      <w:proofErr w:type="gramStart"/>
      <w:r>
        <w:t>) ,</w:t>
      </w:r>
      <w:proofErr w:type="gramEnd"/>
      <w:r>
        <w:t xml:space="preserve"> a medida que ocorre as inserções de inimigos, a vida deve ser subtraída da vida do soldado em (10) vidas, caso o inimigo esteja ao lado do soldado (</w:t>
      </w:r>
      <w:proofErr w:type="spellStart"/>
      <w:r>
        <w:t>back</w:t>
      </w:r>
      <w:proofErr w:type="spellEnd"/>
      <w:r>
        <w:t xml:space="preserve"> ou </w:t>
      </w:r>
      <w:proofErr w:type="spellStart"/>
      <w:r>
        <w:t>next</w:t>
      </w:r>
      <w:proofErr w:type="spellEnd"/>
      <w:r>
        <w:t>).</w:t>
      </w:r>
    </w:p>
    <w:p w14:paraId="24E62E91" w14:textId="4316643B" w:rsidR="004E4D95" w:rsidRDefault="004E4D95" w:rsidP="00DC18F1">
      <w:r>
        <w:t xml:space="preserve">Os ataques serão mais avassaladores, a vida deve ser </w:t>
      </w:r>
      <w:r w:rsidR="00F82BBC">
        <w:t>subtraída em relação aos ataques.</w:t>
      </w:r>
    </w:p>
    <w:p w14:paraId="4D10062C" w14:textId="4BEA643C" w:rsidR="00D53A50" w:rsidRDefault="00D53A50" w:rsidP="00DC18F1">
      <w:r>
        <w:t xml:space="preserve">Quando os inimigos estão a </w:t>
      </w:r>
      <w:proofErr w:type="spellStart"/>
      <w:r>
        <w:t>distancia</w:t>
      </w:r>
      <w:proofErr w:type="spellEnd"/>
      <w:r>
        <w:t xml:space="preserve"> de 2 nós, a pontuação do soldado é subtraída por (5) pontos. O soldado ao ser morto deve ser retirado da lista.</w:t>
      </w:r>
    </w:p>
    <w:p w14:paraId="7A142650" w14:textId="720EC711" w:rsidR="00D53A50" w:rsidRDefault="00D53A50" w:rsidP="00DC18F1"/>
    <w:p w14:paraId="3BF7C8B1" w14:textId="4044D523" w:rsidR="00D53A50" w:rsidRDefault="00D53A50" w:rsidP="00DC18F1">
      <w:r>
        <w:t xml:space="preserve">Regra do inimigo </w:t>
      </w:r>
    </w:p>
    <w:p w14:paraId="2BB1837C" w14:textId="540DED15" w:rsidR="00D53A50" w:rsidRDefault="00D53A50" w:rsidP="00DC18F1"/>
    <w:p w14:paraId="354D31F2" w14:textId="6AE11421" w:rsidR="00D53A50" w:rsidRDefault="00D53A50" w:rsidP="00DC18F1">
      <w:r>
        <w:t xml:space="preserve">Caso o inimigo esteja cercado por </w:t>
      </w:r>
      <w:proofErr w:type="gramStart"/>
      <w:r>
        <w:t>soldados(</w:t>
      </w:r>
      <w:proofErr w:type="spellStart"/>
      <w:proofErr w:type="gramEnd"/>
      <w:r>
        <w:t>next</w:t>
      </w:r>
      <w:proofErr w:type="spellEnd"/>
      <w:r>
        <w:t xml:space="preserve"> &amp; </w:t>
      </w:r>
      <w:proofErr w:type="spellStart"/>
      <w:r>
        <w:t>back</w:t>
      </w:r>
      <w:proofErr w:type="spellEnd"/>
      <w:r>
        <w:t>), o inimigo é automaticamente retirada da lista.</w:t>
      </w:r>
    </w:p>
    <w:sectPr w:rsidR="00D5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49C"/>
    <w:multiLevelType w:val="hybridMultilevel"/>
    <w:tmpl w:val="222A06CA"/>
    <w:lvl w:ilvl="0" w:tplc="DB421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761EB"/>
    <w:multiLevelType w:val="hybridMultilevel"/>
    <w:tmpl w:val="F474C6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F5"/>
    <w:rsid w:val="002E6AF5"/>
    <w:rsid w:val="004E4D95"/>
    <w:rsid w:val="005E625C"/>
    <w:rsid w:val="007C453A"/>
    <w:rsid w:val="007E37A6"/>
    <w:rsid w:val="00904EA9"/>
    <w:rsid w:val="00A70395"/>
    <w:rsid w:val="00B607A1"/>
    <w:rsid w:val="00D53A50"/>
    <w:rsid w:val="00D86C4B"/>
    <w:rsid w:val="00DC18F1"/>
    <w:rsid w:val="00F8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5841"/>
  <w15:chartTrackingRefBased/>
  <w15:docId w15:val="{C1A70766-2D35-4231-982E-10A4E322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Felix David</dc:creator>
  <cp:keywords/>
  <dc:description/>
  <cp:lastModifiedBy>Gustavo Henrique Felix David</cp:lastModifiedBy>
  <cp:revision>5</cp:revision>
  <dcterms:created xsi:type="dcterms:W3CDTF">2024-11-12T12:57:00Z</dcterms:created>
  <dcterms:modified xsi:type="dcterms:W3CDTF">2024-11-19T13:50:00Z</dcterms:modified>
</cp:coreProperties>
</file>