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7B81" w14:textId="5B52A46E" w:rsidR="00AF4474" w:rsidRPr="00AF4474" w:rsidRDefault="00AF4474" w:rsidP="00AF4474">
      <w:pPr>
        <w:rPr>
          <w:b/>
          <w:bCs/>
        </w:rPr>
      </w:pPr>
      <w:r w:rsidRPr="00AF4474">
        <w:rPr>
          <w:b/>
          <w:bCs/>
        </w:rPr>
        <w:t xml:space="preserve">Introducción a </w:t>
      </w:r>
      <w:proofErr w:type="spellStart"/>
      <w:r w:rsidRPr="00AF4474">
        <w:rPr>
          <w:b/>
          <w:bCs/>
        </w:rPr>
        <w:t>Testing</w:t>
      </w:r>
      <w:proofErr w:type="spellEnd"/>
      <w:r w:rsidRPr="00AF4474">
        <w:rPr>
          <w:b/>
          <w:bCs/>
        </w:rPr>
        <w:t xml:space="preserve"> Library</w:t>
      </w:r>
    </w:p>
    <w:p w14:paraId="2746A506" w14:textId="65507984" w:rsidR="00AF4474" w:rsidRDefault="00AF4474" w:rsidP="00AF4474">
      <w:proofErr w:type="spellStart"/>
      <w:r>
        <w:t>Testing</w:t>
      </w:r>
      <w:proofErr w:type="spellEnd"/>
      <w:r>
        <w:t xml:space="preserve"> Library es una colección de bibliotecas diseñadas para facilitar las pruebas de componentes de interfaces de usuario en aplicaciones web. A diferencia de otras herramientas de pruebas, su enfoque principal es simular cómo interactuaría un usuario real con la aplicación, lo que la convierte en una herramienta clave para asegurar que el código no solo funcione como se espera, sino que también lo haga desde la perspectiva del usuario final.</w:t>
      </w:r>
    </w:p>
    <w:p w14:paraId="0E6E1130" w14:textId="5A4A0937" w:rsidR="00AF4474" w:rsidRDefault="00AF4474" w:rsidP="00AF4474">
      <w:r>
        <w:t xml:space="preserve">Cuando hablamos de </w:t>
      </w:r>
      <w:proofErr w:type="spellStart"/>
      <w:r>
        <w:t>Testing</w:t>
      </w:r>
      <w:proofErr w:type="spellEnd"/>
      <w:r>
        <w:t xml:space="preserve"> Library, nos referimos a un conjunto de bibliotecas que cubren distintos </w:t>
      </w:r>
      <w:proofErr w:type="spellStart"/>
      <w:r>
        <w:t>frameworks</w:t>
      </w:r>
      <w:proofErr w:type="spellEnd"/>
      <w:r>
        <w:t xml:space="preserve"> como **</w:t>
      </w:r>
      <w:proofErr w:type="spellStart"/>
      <w:r>
        <w:t>React</w:t>
      </w:r>
      <w:proofErr w:type="spellEnd"/>
      <w:r>
        <w:t>**, **Angular**, **</w:t>
      </w:r>
      <w:proofErr w:type="spellStart"/>
      <w:r>
        <w:t>Vue</w:t>
      </w:r>
      <w:proofErr w:type="spellEnd"/>
      <w:r>
        <w:t xml:space="preserve">**, y otros. Esto significa que puedes aplicar los principios de </w:t>
      </w:r>
      <w:proofErr w:type="spellStart"/>
      <w:r>
        <w:t>Testing</w:t>
      </w:r>
      <w:proofErr w:type="spellEnd"/>
      <w:r>
        <w:t xml:space="preserve"> Library en diversas tecnologías, lo cual la hace versátil y adaptable a diferentes entornos de desarrollo.</w:t>
      </w:r>
    </w:p>
    <w:p w14:paraId="2BC9C937" w14:textId="2F6F422A" w:rsidR="00AF4474" w:rsidRDefault="00AF4474" w:rsidP="00AF4474">
      <w:r>
        <w:t xml:space="preserve">Una de las características más importantes de </w:t>
      </w:r>
      <w:proofErr w:type="spellStart"/>
      <w:r>
        <w:t>Testing</w:t>
      </w:r>
      <w:proofErr w:type="spellEnd"/>
      <w:r>
        <w:t xml:space="preserve"> Library es su enfoque en probar el comportamiento de la aplicación desde el punto de vista del usuario. En lugar de centrarse en cómo está implementado el código, </w:t>
      </w:r>
      <w:proofErr w:type="spellStart"/>
      <w:r>
        <w:t>Testing</w:t>
      </w:r>
      <w:proofErr w:type="spellEnd"/>
      <w:r>
        <w:t xml:space="preserve"> Library promueve pruebas que verifican cómo el usuario interactúa con los elementos visibles y accesibles de la interfaz, como botones, formularios y enlaces.</w:t>
      </w:r>
    </w:p>
    <w:p w14:paraId="6B3CAC10" w14:textId="0C7AE3E2" w:rsidR="00ED181A" w:rsidRDefault="00AF4474" w:rsidP="00AF4474">
      <w:r>
        <w:t xml:space="preserve">En este sentido, </w:t>
      </w:r>
      <w:proofErr w:type="spellStart"/>
      <w:r>
        <w:t>Testing</w:t>
      </w:r>
      <w:proofErr w:type="spellEnd"/>
      <w:r>
        <w:t xml:space="preserve"> Library se distingue de otras herramientas al priorizar las interacciones de usuario en lugar de detalles técnicos internos. Así, las pruebas que se escriben con </w:t>
      </w:r>
      <w:proofErr w:type="spellStart"/>
      <w:r>
        <w:t>Testing</w:t>
      </w:r>
      <w:proofErr w:type="spellEnd"/>
      <w:r>
        <w:t xml:space="preserve"> Library se asemejan más a cómo un usuario real usaría la aplicación, lo que ayuda a detectar problemas que podrían pasar desapercibidos si se utilizan enfoques de prueba más técnicos o internos.</w:t>
      </w:r>
    </w:p>
    <w:p w14:paraId="15AD3BB9" w14:textId="342FB68C" w:rsidR="00AF4474" w:rsidRPr="00AF4474" w:rsidRDefault="00AF4474" w:rsidP="00AF4474">
      <w:pPr>
        <w:rPr>
          <w:b/>
          <w:bCs/>
        </w:rPr>
      </w:pPr>
      <w:r w:rsidRPr="00AF4474">
        <w:rPr>
          <w:b/>
          <w:bCs/>
        </w:rPr>
        <w:t>La Importancia de las Pruebas en el Desarrollo de Software</w:t>
      </w:r>
    </w:p>
    <w:p w14:paraId="680053C7" w14:textId="257AF6D2" w:rsidR="00AF4474" w:rsidRDefault="00AF4474" w:rsidP="00AF4474">
      <w:r>
        <w:t>Realizar pruebas es una parte esencial del desarrollo de software moderno, ya que garantiza que las aplicaciones funcionen de manera correcta, eficiente y segura. Las pruebas automatizadas, en particular, se han convertido en una práctica indispensable para equipos de desarrollo que buscan asegurar la calidad de sus productos y reducir el riesgo de introducir errores al modificar o agregar nuevas funcionalidades.</w:t>
      </w:r>
    </w:p>
    <w:p w14:paraId="252EE829" w14:textId="795BA795" w:rsidR="00AF4474" w:rsidRDefault="00AF4474" w:rsidP="00AF4474">
      <w:r>
        <w:t>Uno de los principales beneficios de las pruebas es la **determinación temprana de errores**. Al implementar pruebas automatizadas, los desarrolladores pueden identificar y corregir problemas en el código antes de que lleguen a los usuarios finales. Esto no solo ahorra tiempo y recursos, sino que también evita la frustración de los usuarios que podrían experimentar fallos o errores en el producto.</w:t>
      </w:r>
    </w:p>
    <w:p w14:paraId="2864AB15" w14:textId="4C390267" w:rsidR="00AF4474" w:rsidRDefault="00AF4474" w:rsidP="00AF4474">
      <w:r>
        <w:t>Otro aspecto crucial es que las pruebas permiten crear un **código más robusto y mantenible**. Con una buena suite de pruebas en su lugar, es más fácil realizar cambios en la base de código sin miedo a romper funcionalidades existentes. Esto fomenta una mayor confianza en el equipo de desarrollo para refactorizar y mejorar el código, manteniendo la calidad a lo largo del tiempo.</w:t>
      </w:r>
    </w:p>
    <w:p w14:paraId="6AAD9A52" w14:textId="421E0C40" w:rsidR="00AF4474" w:rsidRDefault="00AF4474" w:rsidP="00AF4474">
      <w:r>
        <w:t>Las pruebas también son fundamentales para garantizar una **experiencia de usuario consistente**. Al enfocarse en simular interacciones reales de los usuarios, las pruebas automatizadas aseguran que las funcionalidades clave de la aplicación se comporten correctamente, independientemente de los cambios realizados en el código. Esto es especialmente importante cuando se trata de aplicaciones con interfaces de usuario complejas, donde la interacción fluida y predecible es esencial para una buena experiencia del usuario final.</w:t>
      </w:r>
    </w:p>
    <w:p w14:paraId="6185195C" w14:textId="15C8BD22" w:rsidR="00AF4474" w:rsidRDefault="00AF4474" w:rsidP="00AF4474">
      <w:r>
        <w:lastRenderedPageBreak/>
        <w:t>En resumen, las pruebas no solo son una medida preventiva para evitar errores, sino también una herramienta que permite mejorar continuamente la calidad del software, crear un código más sólido y garantizar una experiencia positiva para los usuarios.</w:t>
      </w:r>
    </w:p>
    <w:p w14:paraId="615CBB6C" w14:textId="0EB28C6D" w:rsidR="00AF4474" w:rsidRPr="00AF4474" w:rsidRDefault="00AF4474" w:rsidP="00AF4474">
      <w:pPr>
        <w:rPr>
          <w:b/>
          <w:bCs/>
        </w:rPr>
      </w:pPr>
      <w:r w:rsidRPr="00AF4474">
        <w:rPr>
          <w:b/>
          <w:bCs/>
        </w:rPr>
        <w:t xml:space="preserve">Principios Clave de </w:t>
      </w:r>
      <w:proofErr w:type="spellStart"/>
      <w:r w:rsidRPr="00AF4474">
        <w:rPr>
          <w:b/>
          <w:bCs/>
        </w:rPr>
        <w:t>Testing</w:t>
      </w:r>
      <w:proofErr w:type="spellEnd"/>
      <w:r w:rsidRPr="00AF4474">
        <w:rPr>
          <w:b/>
          <w:bCs/>
        </w:rPr>
        <w:t xml:space="preserve"> Library</w:t>
      </w:r>
    </w:p>
    <w:p w14:paraId="35B22A52" w14:textId="72C1DE54" w:rsidR="00AF4474" w:rsidRDefault="00AF4474" w:rsidP="00AF4474">
      <w:proofErr w:type="spellStart"/>
      <w:r>
        <w:t>Testing</w:t>
      </w:r>
      <w:proofErr w:type="spellEnd"/>
      <w:r>
        <w:t xml:space="preserve"> Library se destaca por sus principios fundamentales, que la diferencian de otras herramientas de pruebas y la hacen especialmente útil para crear aplicaciones que prioricen la experiencia del usuario. Estos principios están diseñados para guiar a los desarrolladores a escribir pruebas que simulen cómo interactúan los usuarios reales con la aplicación, en lugar de centrarse en los detalles internos de la implementación del código. A continuación, exploramos algunos de estos principios clave.</w:t>
      </w:r>
    </w:p>
    <w:p w14:paraId="321C342D" w14:textId="127B2737" w:rsidR="00AF4474" w:rsidRDefault="00AF4474" w:rsidP="00AF4474">
      <w:r>
        <w:t xml:space="preserve">El primer principio es que **las pruebas deben centrarse en la interacción del usuario**. </w:t>
      </w:r>
      <w:proofErr w:type="spellStart"/>
      <w:r>
        <w:t>Testing</w:t>
      </w:r>
      <w:proofErr w:type="spellEnd"/>
      <w:r>
        <w:t xml:space="preserve"> Library fomenta escribir pruebas que reproduzcan las acciones que los usuarios reales realizarían en la aplicación, como hacer clic en botones, rellenar formularios o navegar a través de distintos elementos. De esta manera, las pruebas reflejan mejor el comportamiento que un usuario final podría experimentar, permitiendo detectar problemas que afectan la usabilidad de la aplicación.</w:t>
      </w:r>
    </w:p>
    <w:p w14:paraId="4E9342E5" w14:textId="199C35A3" w:rsidR="00AF4474" w:rsidRDefault="00AF4474" w:rsidP="00AF4474">
      <w:r>
        <w:t xml:space="preserve">Otro principio esencial de </w:t>
      </w:r>
      <w:proofErr w:type="spellStart"/>
      <w:r>
        <w:t>Testing</w:t>
      </w:r>
      <w:proofErr w:type="spellEnd"/>
      <w:r>
        <w:t xml:space="preserve"> Library es su compromiso con la **accesibilidad**. La biblioteca fomenta el uso de selectores accesibles para interactuar con los elementos de la interfaz, como `</w:t>
      </w:r>
      <w:proofErr w:type="spellStart"/>
      <w:r>
        <w:t>getByRole</w:t>
      </w:r>
      <w:proofErr w:type="spellEnd"/>
      <w:r>
        <w:t>` o `</w:t>
      </w:r>
      <w:proofErr w:type="spellStart"/>
      <w:r>
        <w:t>getByLabelText</w:t>
      </w:r>
      <w:proofErr w:type="spellEnd"/>
      <w:r>
        <w:t>`, en lugar de selectores más técnicos como identificadores o clases CSS. Este enfoque no solo asegura que las pruebas se centren en lo que el usuario realmente ve y utiliza, sino que también promueve la creación de aplicaciones accesibles para personas con discapacidades, algo que es cada vez más crucial en el desarrollo moderno.</w:t>
      </w:r>
    </w:p>
    <w:p w14:paraId="255E1963" w14:textId="18C25ABA" w:rsidR="00AF4474" w:rsidRDefault="00AF4474" w:rsidP="00AF4474">
      <w:r>
        <w:t xml:space="preserve">Además, </w:t>
      </w:r>
      <w:proofErr w:type="spellStart"/>
      <w:r>
        <w:t>Testing</w:t>
      </w:r>
      <w:proofErr w:type="spellEnd"/>
      <w:r>
        <w:t xml:space="preserve"> Library prioriza la **facilidad de mantenimiento de las pruebas**. Las pruebas que se escriben siguiendo sus principios tienden a ser más fáciles de leer y entender, incluso para quienes no participaron en su creación. Esto se debe a que las pruebas están diseñadas para ser lo más cercanas posible a la interacción humana real, en lugar de depender de detalles de la implementación interna que podrían cambiar con el tiempo. Como resultado, cuando el código de la aplicación cambia, es menos probable que las pruebas deban ser reescritas o ajustadas, lo que contribuye a un ciclo de desarrollo más ágil.</w:t>
      </w:r>
    </w:p>
    <w:p w14:paraId="041297F7" w14:textId="731F40FF" w:rsidR="00AF4474" w:rsidRDefault="00AF4474" w:rsidP="00AF4474">
      <w:r>
        <w:t xml:space="preserve">Finalmente, </w:t>
      </w:r>
      <w:proofErr w:type="spellStart"/>
      <w:r>
        <w:t>Testing</w:t>
      </w:r>
      <w:proofErr w:type="spellEnd"/>
      <w:r>
        <w:t xml:space="preserve"> Library promueve una forma de trabajo que se alinea con la filosofía de **"no probar los detalles de implementación"**. Esto significa que las pruebas no deben centrarse en cómo funciona el código internamente, sino en si el usuario puede completar sus tareas con éxito. De esta manera, las pruebas se enfocan en los resultados más importantes desde el punto de vista del usuario, lo que contribuye a una mayor calidad y usabilidad en la aplicación.</w:t>
      </w:r>
    </w:p>
    <w:p w14:paraId="510C7893" w14:textId="110D7605" w:rsidR="00AF4474" w:rsidRDefault="00AF4474" w:rsidP="00AF4474">
      <w:r>
        <w:t xml:space="preserve">Estos principios clave hacen que </w:t>
      </w:r>
      <w:proofErr w:type="spellStart"/>
      <w:r>
        <w:t>Testing</w:t>
      </w:r>
      <w:proofErr w:type="spellEnd"/>
      <w:r>
        <w:t xml:space="preserve"> Library sea una herramienta poderosa para escribir pruebas más relevantes, accesibles y sostenibles, permitiendo que los desarrolladores aseguren una experiencia de usuario sólida y efectiva.</w:t>
      </w:r>
    </w:p>
    <w:p w14:paraId="05AD27A5" w14:textId="7613C2A1" w:rsidR="00AF4474" w:rsidRDefault="00AF4474" w:rsidP="00AF4474">
      <w:r w:rsidRPr="00AF4474">
        <w:rPr>
          <w:b/>
          <w:bCs/>
        </w:rPr>
        <w:t>Diferencias con Otras Bibliotecas de Pruebas</w:t>
      </w:r>
    </w:p>
    <w:p w14:paraId="674C2D71" w14:textId="1F31E8A5" w:rsidR="00AF4474" w:rsidRDefault="00AF4474" w:rsidP="00AF4474">
      <w:proofErr w:type="spellStart"/>
      <w:r>
        <w:t>Testing</w:t>
      </w:r>
      <w:proofErr w:type="spellEnd"/>
      <w:r>
        <w:t xml:space="preserve"> Library se ha destacado frente a otras bibliotecas de pruebas por su enfoque centrado en la interacción del usuario y la accesibilidad. A diferencia de herramientas más tradicionales como **</w:t>
      </w:r>
      <w:proofErr w:type="spellStart"/>
      <w:r>
        <w:t>Enzyme</w:t>
      </w:r>
      <w:proofErr w:type="spellEnd"/>
      <w:r>
        <w:t xml:space="preserve">** (para </w:t>
      </w:r>
      <w:proofErr w:type="spellStart"/>
      <w:r>
        <w:t>React</w:t>
      </w:r>
      <w:proofErr w:type="spellEnd"/>
      <w:r>
        <w:t xml:space="preserve">) o </w:t>
      </w:r>
      <w:proofErr w:type="spellStart"/>
      <w:r>
        <w:t>frameworks</w:t>
      </w:r>
      <w:proofErr w:type="spellEnd"/>
      <w:r>
        <w:t xml:space="preserve"> de pruebas unitarias clásicas, </w:t>
      </w:r>
      <w:proofErr w:type="spellStart"/>
      <w:r>
        <w:t>Testing</w:t>
      </w:r>
      <w:proofErr w:type="spellEnd"/>
      <w:r>
        <w:t xml:space="preserve"> Library no </w:t>
      </w:r>
      <w:r>
        <w:lastRenderedPageBreak/>
        <w:t>se centra en los detalles internos de los componentes o la estructura del código, sino en cómo un usuario real interactuaría con la interfaz de la aplicación. Este cambio de paradigma tiene implicaciones importantes en cómo se diseñan y ejecutan las pruebas.</w:t>
      </w:r>
    </w:p>
    <w:p w14:paraId="4DA1A384" w14:textId="2A9E8A71" w:rsidR="00AF4474" w:rsidRDefault="00AF4474" w:rsidP="00AF4474">
      <w:r>
        <w:t xml:space="preserve">Una diferencia clave entre </w:t>
      </w:r>
      <w:proofErr w:type="spellStart"/>
      <w:r>
        <w:t>Testing</w:t>
      </w:r>
      <w:proofErr w:type="spellEnd"/>
      <w:r>
        <w:t xml:space="preserve"> Library y bibliotecas como **</w:t>
      </w:r>
      <w:proofErr w:type="spellStart"/>
      <w:r>
        <w:t>Enzyme</w:t>
      </w:r>
      <w:proofErr w:type="spellEnd"/>
      <w:r>
        <w:t xml:space="preserve">** es que </w:t>
      </w:r>
      <w:proofErr w:type="spellStart"/>
      <w:r>
        <w:t>Testing</w:t>
      </w:r>
      <w:proofErr w:type="spellEnd"/>
      <w:r>
        <w:t xml:space="preserve"> Library **no se enfoca en el estado interno de los componentes**. Mientras que </w:t>
      </w:r>
      <w:proofErr w:type="spellStart"/>
      <w:r>
        <w:t>Enzyme</w:t>
      </w:r>
      <w:proofErr w:type="spellEnd"/>
      <w:r>
        <w:t xml:space="preserve"> permite acceder y probar el estado y los métodos privados de un componente, </w:t>
      </w:r>
      <w:proofErr w:type="spellStart"/>
      <w:r>
        <w:t>Testing</w:t>
      </w:r>
      <w:proofErr w:type="spellEnd"/>
      <w:r>
        <w:t xml:space="preserve"> Library desincentiva este tipo de pruebas porque no reflejan lo que un usuario experimenta directamente. </w:t>
      </w:r>
      <w:proofErr w:type="spellStart"/>
      <w:r>
        <w:t>Testing</w:t>
      </w:r>
      <w:proofErr w:type="spellEnd"/>
      <w:r>
        <w:t xml:space="preserve"> Library se alinea más con el concepto de "caja negra", donde se observa únicamente el comportamiento visible del sistema en lugar de sus mecanismos internos. Esto resulta en pruebas más robustas, que son menos propensas a fallar ante pequeños cambios de implementación.</w:t>
      </w:r>
    </w:p>
    <w:p w14:paraId="32994786" w14:textId="2B2E4F22" w:rsidR="00AF4474" w:rsidRDefault="00AF4474" w:rsidP="00AF4474">
      <w:r>
        <w:t xml:space="preserve">Además, </w:t>
      </w:r>
      <w:proofErr w:type="spellStart"/>
      <w:r>
        <w:t>Testing</w:t>
      </w:r>
      <w:proofErr w:type="spellEnd"/>
      <w:r>
        <w:t xml:space="preserve"> Library **prioriza el uso de selectores accesibles** para interactuar con los elementos de la interfaz de usuario, como `</w:t>
      </w:r>
      <w:proofErr w:type="spellStart"/>
      <w:r>
        <w:t>getByRole</w:t>
      </w:r>
      <w:proofErr w:type="spellEnd"/>
      <w:r>
        <w:t>`, `</w:t>
      </w:r>
      <w:proofErr w:type="spellStart"/>
      <w:r>
        <w:t>getByText</w:t>
      </w:r>
      <w:proofErr w:type="spellEnd"/>
      <w:r>
        <w:t>` o `</w:t>
      </w:r>
      <w:proofErr w:type="spellStart"/>
      <w:r>
        <w:t>getByLabelText</w:t>
      </w:r>
      <w:proofErr w:type="spellEnd"/>
      <w:r>
        <w:t xml:space="preserve">`. Estas funciones están diseñadas para imitar la forma en que los usuarios, incluidos aquellos con discapacidades, interactúan con la página, lo que también contribuye a mejorar la accesibilidad general de la aplicación. En contraste, bibliotecas como </w:t>
      </w:r>
      <w:proofErr w:type="spellStart"/>
      <w:r>
        <w:t>Enzyme</w:t>
      </w:r>
      <w:proofErr w:type="spellEnd"/>
      <w:r>
        <w:t xml:space="preserve"> o </w:t>
      </w:r>
      <w:proofErr w:type="spellStart"/>
      <w:r>
        <w:t>frameworks</w:t>
      </w:r>
      <w:proofErr w:type="spellEnd"/>
      <w:r>
        <w:t xml:space="preserve"> de pruebas unitarias suelen utilizar selectores más técnicos, como identificadores o clases, lo que puede llevar a pruebas que dependen de la implementación interna de los componentes y que no son tan representativas de la experiencia del usuario real.</w:t>
      </w:r>
    </w:p>
    <w:p w14:paraId="3657332E" w14:textId="29909845" w:rsidR="00AF4474" w:rsidRDefault="00AF4474" w:rsidP="00AF4474">
      <w:r>
        <w:t xml:space="preserve">Otra diferencia notable es que </w:t>
      </w:r>
      <w:proofErr w:type="spellStart"/>
      <w:r>
        <w:t>Testing</w:t>
      </w:r>
      <w:proofErr w:type="spellEnd"/>
      <w:r>
        <w:t xml:space="preserve"> Library fomenta la **simplicidad y claridad en las pruebas**. Al enfocarse en lo que el usuario ve e interactúa, las pruebas tienden a ser más comprensibles, ya que reflejan claramente lo que se espera que ocurra en la interfaz. En cambio, con bibliotecas como </w:t>
      </w:r>
      <w:proofErr w:type="spellStart"/>
      <w:r>
        <w:t>Enzyme</w:t>
      </w:r>
      <w:proofErr w:type="spellEnd"/>
      <w:r>
        <w:t>, es común escribir pruebas más complejas que verifican el comportamiento interno de los componentes, lo que puede hacerlas más difíciles de mantener y entender, especialmente cuando el código base crece o se modifica.</w:t>
      </w:r>
    </w:p>
    <w:p w14:paraId="74A92609" w14:textId="60A809E6" w:rsidR="00AF4474" w:rsidRDefault="00AF4474" w:rsidP="00AF4474">
      <w:r>
        <w:t xml:space="preserve">Finalmente, </w:t>
      </w:r>
      <w:proofErr w:type="spellStart"/>
      <w:r>
        <w:t>Testing</w:t>
      </w:r>
      <w:proofErr w:type="spellEnd"/>
      <w:r>
        <w:t xml:space="preserve"> Library facilita la creación de pruebas **más resilientes al cambio**. Dado que las pruebas no dependen tanto de la estructura interna o de implementaciones específicas, es menos probable que las pruebas se rompan cuando los componentes cambian. Por ejemplo, si se modifica la estructura del DOM interno de un componente, pero el comportamiento visible para el usuario sigue siendo el mismo, las pruebas con </w:t>
      </w:r>
      <w:proofErr w:type="spellStart"/>
      <w:r>
        <w:t>Testing</w:t>
      </w:r>
      <w:proofErr w:type="spellEnd"/>
      <w:r>
        <w:t xml:space="preserve"> Library no se verán afectadas. En cambio, las pruebas basadas en detalles de implementación, como las que suelen escribirse con </w:t>
      </w:r>
      <w:proofErr w:type="spellStart"/>
      <w:r>
        <w:t>Enzyme</w:t>
      </w:r>
      <w:proofErr w:type="spellEnd"/>
      <w:r>
        <w:t>, podrían fallar debido a estos cambios, requiriendo ajustes constantes y generando más trabajo de mantenimiento.</w:t>
      </w:r>
    </w:p>
    <w:p w14:paraId="4C754933" w14:textId="6F1E87A8" w:rsidR="00AF4474" w:rsidRDefault="00AF4474" w:rsidP="00AF4474">
      <w:r>
        <w:t xml:space="preserve">En resumen, </w:t>
      </w:r>
      <w:proofErr w:type="spellStart"/>
      <w:r>
        <w:t>Testing</w:t>
      </w:r>
      <w:proofErr w:type="spellEnd"/>
      <w:r>
        <w:t xml:space="preserve"> Library se diferencia de otras bibliotecas de pruebas al centrarse en las interacciones del usuario, la accesibilidad y la creación de pruebas más fáciles de mantener. Su enfoque garantiza que las pruebas sean más útiles para garantizar una buena experiencia de usuario, en lugar de verificar detalles internos del código que pueden ser menos relevantes desde la perspectiva del usuario final.</w:t>
      </w:r>
    </w:p>
    <w:p w14:paraId="58847821" w14:textId="05255839" w:rsidR="00AF4474" w:rsidRPr="00BA4F8F" w:rsidRDefault="00AF4474" w:rsidP="00AF4474">
      <w:pPr>
        <w:rPr>
          <w:b/>
          <w:bCs/>
        </w:rPr>
      </w:pPr>
      <w:r w:rsidRPr="00BA4F8F">
        <w:rPr>
          <w:b/>
          <w:bCs/>
        </w:rPr>
        <w:t xml:space="preserve">Casos de Uso de </w:t>
      </w:r>
      <w:proofErr w:type="spellStart"/>
      <w:r w:rsidRPr="00BA4F8F">
        <w:rPr>
          <w:b/>
          <w:bCs/>
        </w:rPr>
        <w:t>Testing</w:t>
      </w:r>
      <w:proofErr w:type="spellEnd"/>
      <w:r w:rsidRPr="00BA4F8F">
        <w:rPr>
          <w:b/>
          <w:bCs/>
        </w:rPr>
        <w:t xml:space="preserve"> Library</w:t>
      </w:r>
    </w:p>
    <w:p w14:paraId="6AE0BC5B" w14:textId="01ADB3BE" w:rsidR="00AF4474" w:rsidRDefault="00AF4474" w:rsidP="00AF4474">
      <w:proofErr w:type="spellStart"/>
      <w:r>
        <w:t>Testing</w:t>
      </w:r>
      <w:proofErr w:type="spellEnd"/>
      <w:r>
        <w:t xml:space="preserve"> Library se utiliza ampliamente en proyectos que buscan asegurar que la interacción del usuario con la aplicación sea fluida y confiable. A continuación, exploraremos algunos casos prácticos que demuestran cómo </w:t>
      </w:r>
      <w:proofErr w:type="spellStart"/>
      <w:r>
        <w:t>Testing</w:t>
      </w:r>
      <w:proofErr w:type="spellEnd"/>
      <w:r>
        <w:t xml:space="preserve"> Library puede aplicarse en un entorno real de desarrollo, utilizando el ejemplo de una aplicación de **</w:t>
      </w:r>
      <w:proofErr w:type="spellStart"/>
      <w:r>
        <w:t>React</w:t>
      </w:r>
      <w:proofErr w:type="spellEnd"/>
      <w:r>
        <w:t>** para ilustrar su funcionamiento.</w:t>
      </w:r>
    </w:p>
    <w:p w14:paraId="4AA6DFAD" w14:textId="08603E7D" w:rsidR="00AF4474" w:rsidRPr="00BA4F8F" w:rsidRDefault="00AF4474" w:rsidP="00AF4474">
      <w:pPr>
        <w:rPr>
          <w:i/>
          <w:iCs/>
          <w:u w:val="single"/>
        </w:rPr>
      </w:pPr>
      <w:r w:rsidRPr="00BA4F8F">
        <w:rPr>
          <w:i/>
          <w:iCs/>
          <w:u w:val="single"/>
        </w:rPr>
        <w:lastRenderedPageBreak/>
        <w:t>Caso 1: Verificación de la Renderización de Componentes</w:t>
      </w:r>
    </w:p>
    <w:p w14:paraId="06C184A0" w14:textId="7394F427" w:rsidR="00AF4474" w:rsidRDefault="00AF4474" w:rsidP="00AF4474">
      <w:r>
        <w:t xml:space="preserve">Uno de los casos más comunes en los que se utiliza </w:t>
      </w:r>
      <w:proofErr w:type="spellStart"/>
      <w:r>
        <w:t>Testing</w:t>
      </w:r>
      <w:proofErr w:type="spellEnd"/>
      <w:r>
        <w:t xml:space="preserve"> Library es para verificar que los componentes se renderizan correctamente según el estado de la aplicación. Por ejemplo, en una aplicación </w:t>
      </w:r>
      <w:proofErr w:type="spellStart"/>
      <w:r>
        <w:t>React</w:t>
      </w:r>
      <w:proofErr w:type="spellEnd"/>
      <w:r>
        <w:t xml:space="preserve">, podemos querer comprobar que, al cargar una página, un título y un botón de inicio de sesión aparezcan en la pantalla. Con </w:t>
      </w:r>
      <w:proofErr w:type="spellStart"/>
      <w:r>
        <w:t>Testing</w:t>
      </w:r>
      <w:proofErr w:type="spellEnd"/>
      <w:r>
        <w:t xml:space="preserve"> Library, en lugar de buscar directamente el componente o el ID específico, se utilizan funciones como `</w:t>
      </w:r>
      <w:proofErr w:type="spellStart"/>
      <w:r>
        <w:t>getByRole</w:t>
      </w:r>
      <w:proofErr w:type="spellEnd"/>
      <w:r>
        <w:t>` o `</w:t>
      </w:r>
      <w:proofErr w:type="spellStart"/>
      <w:r>
        <w:t>getByText</w:t>
      </w:r>
      <w:proofErr w:type="spellEnd"/>
      <w:r>
        <w:t xml:space="preserve">`, que buscan los elementos tal como lo haría un usuario real. </w:t>
      </w:r>
    </w:p>
    <w:p w14:paraId="4909B023" w14:textId="6F49EEAA" w:rsidR="00AF4474" w:rsidRPr="00BA4F8F" w:rsidRDefault="00AF4474" w:rsidP="00AF4474">
      <w:pPr>
        <w:rPr>
          <w:i/>
          <w:u w:val="single"/>
        </w:rPr>
      </w:pPr>
      <w:r w:rsidRPr="00BA4F8F">
        <w:rPr>
          <w:i/>
          <w:u w:val="single"/>
        </w:rPr>
        <w:t>Caso 2: Simulación de Interacciones del Usuario</w:t>
      </w:r>
    </w:p>
    <w:p w14:paraId="0873783F" w14:textId="1760B1E2" w:rsidR="00AF4474" w:rsidRDefault="00AF4474" w:rsidP="00AF4474">
      <w:r>
        <w:t xml:space="preserve">Otro caso práctico importante es la simulación de interacciones del usuario, como hacer clic en un botón o completar un formulario. </w:t>
      </w:r>
      <w:proofErr w:type="spellStart"/>
      <w:r>
        <w:t>Testing</w:t>
      </w:r>
      <w:proofErr w:type="spellEnd"/>
      <w:r>
        <w:t xml:space="preserve"> Library permite simular estas interacciones y verificar que la aplicación responde de manera adecuada, lo que es clave para asegurar que el flujo de la aplicación funcione como se espera. Por ejemplo, se puede probar si al hacer clic en un botón, se desencadena la acción correspondiente, como mostrar un mensaje o navegar a otra página.</w:t>
      </w:r>
    </w:p>
    <w:p w14:paraId="50D8AFB3" w14:textId="0255E4E0" w:rsidR="00AF4474" w:rsidRPr="00BA4F8F" w:rsidRDefault="00AF4474" w:rsidP="00AF4474">
      <w:pPr>
        <w:rPr>
          <w:i/>
          <w:u w:val="single"/>
        </w:rPr>
      </w:pPr>
      <w:r w:rsidRPr="00BA4F8F">
        <w:rPr>
          <w:i/>
          <w:u w:val="single"/>
        </w:rPr>
        <w:t>Caso 3: Verificación de Formularios</w:t>
      </w:r>
    </w:p>
    <w:p w14:paraId="23D94351" w14:textId="77777777" w:rsidR="00AF4474" w:rsidRDefault="00AF4474" w:rsidP="00AF4474">
      <w:proofErr w:type="spellStart"/>
      <w:r>
        <w:t>Testing</w:t>
      </w:r>
      <w:proofErr w:type="spellEnd"/>
      <w:r>
        <w:t xml:space="preserve"> Library también es útil para probar formularios, un aspecto crucial en muchas aplicaciones. Verificar que los campos del formulario se puedan completar correctamente, y que la validación funcione, son tareas que se pueden automatizar fácilmente con esta herramienta. Supongamos que queremos probar un formulario de registro en el que el usuario debe ingresar su nombre y correo electrónico.</w:t>
      </w:r>
    </w:p>
    <w:p w14:paraId="4628C1FA" w14:textId="1C4AE966" w:rsidR="00AF4474" w:rsidRPr="00BA4F8F" w:rsidRDefault="00AF4474" w:rsidP="00AF4474">
      <w:pPr>
        <w:rPr>
          <w:i/>
          <w:u w:val="single"/>
        </w:rPr>
      </w:pPr>
      <w:r w:rsidRPr="00BA4F8F">
        <w:rPr>
          <w:i/>
          <w:u w:val="single"/>
        </w:rPr>
        <w:t xml:space="preserve">Caso 4: Pruebas con Integración de Herramientas como </w:t>
      </w:r>
      <w:proofErr w:type="spellStart"/>
      <w:r w:rsidRPr="00BA4F8F">
        <w:rPr>
          <w:i/>
          <w:u w:val="single"/>
        </w:rPr>
        <w:t>Jest</w:t>
      </w:r>
      <w:proofErr w:type="spellEnd"/>
    </w:p>
    <w:p w14:paraId="20B85356" w14:textId="732268BA" w:rsidR="00AF4474" w:rsidRDefault="00AF4474" w:rsidP="00AF4474">
      <w:proofErr w:type="spellStart"/>
      <w:r>
        <w:t>Testing</w:t>
      </w:r>
      <w:proofErr w:type="spellEnd"/>
      <w:r>
        <w:t xml:space="preserve"> Library se integra de manera efectiva con herramientas como **</w:t>
      </w:r>
      <w:proofErr w:type="spellStart"/>
      <w:r>
        <w:t>Jest</w:t>
      </w:r>
      <w:proofErr w:type="spellEnd"/>
      <w:r>
        <w:t xml:space="preserve">** para ejecutar las pruebas de manera eficiente. </w:t>
      </w:r>
      <w:proofErr w:type="spellStart"/>
      <w:r>
        <w:t>Jest</w:t>
      </w:r>
      <w:proofErr w:type="spellEnd"/>
      <w:r>
        <w:t xml:space="preserve"> se utiliza comúnmente para gestionar las pruebas automatizadas, ofreciendo características como "</w:t>
      </w:r>
      <w:proofErr w:type="spellStart"/>
      <w:r>
        <w:t>mocking</w:t>
      </w:r>
      <w:proofErr w:type="spellEnd"/>
      <w:r>
        <w:t xml:space="preserve">" de funciones y módulos, ejecución paralela y reportes de cobertura de código. Al combinar </w:t>
      </w:r>
      <w:proofErr w:type="spellStart"/>
      <w:r>
        <w:t>Jest</w:t>
      </w:r>
      <w:proofErr w:type="spellEnd"/>
      <w:r>
        <w:t xml:space="preserve"> con </w:t>
      </w:r>
      <w:proofErr w:type="spellStart"/>
      <w:r>
        <w:t>Testing</w:t>
      </w:r>
      <w:proofErr w:type="spellEnd"/>
      <w:r>
        <w:t xml:space="preserve"> Library, se logra una suite de pruebas que no solo cubre las interacciones del usuario, sino que también proporciona una infraestructura robusta para ejecutar las pruebas de manera rápida y confiable.</w:t>
      </w:r>
    </w:p>
    <w:p w14:paraId="01472AE7" w14:textId="00E8B192" w:rsidR="00AF4474" w:rsidRDefault="00AF4474" w:rsidP="00AF4474">
      <w:r>
        <w:t xml:space="preserve">Estos casos de uso muestran cómo </w:t>
      </w:r>
      <w:proofErr w:type="spellStart"/>
      <w:r>
        <w:t>Testing</w:t>
      </w:r>
      <w:proofErr w:type="spellEnd"/>
      <w:r>
        <w:t xml:space="preserve"> Library se aplica para simular interacciones reales de usuarios, verificar la accesibilidad de los componentes y asegurarse de que las funcionalidades críticas de la aplicación se comporten según lo esperado. La herramienta no solo facilita la creación de pruebas más intuitivas y accesibles, sino que también se integra perfectamente en flujos de trabajo con herramientas como </w:t>
      </w:r>
      <w:proofErr w:type="spellStart"/>
      <w:r>
        <w:t>Jest</w:t>
      </w:r>
      <w:proofErr w:type="spellEnd"/>
      <w:r>
        <w:t>, lo que mejora la calidad general del desarrollo de software.</w:t>
      </w:r>
    </w:p>
    <w:p w14:paraId="6A974AD2" w14:textId="39FB524C" w:rsidR="00BA4F8F" w:rsidRPr="00BA4F8F" w:rsidRDefault="00BA4F8F" w:rsidP="00BA4F8F">
      <w:pPr>
        <w:rPr>
          <w:b/>
          <w:bCs/>
        </w:rPr>
      </w:pPr>
      <w:r w:rsidRPr="00BA4F8F">
        <w:rPr>
          <w:b/>
          <w:bCs/>
        </w:rPr>
        <w:t xml:space="preserve">Beneficios de </w:t>
      </w:r>
      <w:proofErr w:type="spellStart"/>
      <w:r w:rsidRPr="00BA4F8F">
        <w:rPr>
          <w:b/>
          <w:bCs/>
        </w:rPr>
        <w:t>Testing</w:t>
      </w:r>
      <w:proofErr w:type="spellEnd"/>
      <w:r w:rsidRPr="00BA4F8F">
        <w:rPr>
          <w:b/>
          <w:bCs/>
        </w:rPr>
        <w:t xml:space="preserve"> Library</w:t>
      </w:r>
    </w:p>
    <w:p w14:paraId="2C8B050F" w14:textId="799105CC" w:rsidR="00BA4F8F" w:rsidRDefault="00BA4F8F" w:rsidP="00BA4F8F">
      <w:proofErr w:type="spellStart"/>
      <w:r>
        <w:t>Testing</w:t>
      </w:r>
      <w:proofErr w:type="spellEnd"/>
      <w:r>
        <w:t xml:space="preserve"> Library ha ganado popularidad en el mundo del desarrollo de software debido a los numerosos beneficios que ofrece al momento de realizar pruebas automatizadas. Su enfoque en la interacción del usuario y la accesibilidad no solo mejora la calidad del código, sino que también asegura que las pruebas reflejen la experiencia real de los usuarios finales. A continuación, exploramos los principales beneficios de utilizar </w:t>
      </w:r>
      <w:proofErr w:type="spellStart"/>
      <w:r>
        <w:t>Testing</w:t>
      </w:r>
      <w:proofErr w:type="spellEnd"/>
      <w:r>
        <w:t xml:space="preserve"> Library en proyectos de desarrollo.</w:t>
      </w:r>
    </w:p>
    <w:p w14:paraId="6C4DDD79" w14:textId="74788E86" w:rsidR="00BA4F8F" w:rsidRPr="00BA4F8F" w:rsidRDefault="00BA4F8F" w:rsidP="00BA4F8F">
      <w:pPr>
        <w:rPr>
          <w:i/>
          <w:iCs/>
          <w:u w:val="single"/>
        </w:rPr>
      </w:pPr>
      <w:r w:rsidRPr="00BA4F8F">
        <w:rPr>
          <w:i/>
          <w:iCs/>
          <w:u w:val="single"/>
        </w:rPr>
        <w:t>1. Pruebas más representativas de la experiencia del usuario</w:t>
      </w:r>
    </w:p>
    <w:p w14:paraId="7B2767BE" w14:textId="5000AF14" w:rsidR="00BA4F8F" w:rsidRDefault="00BA4F8F" w:rsidP="00BA4F8F">
      <w:r>
        <w:lastRenderedPageBreak/>
        <w:t xml:space="preserve">Uno de los beneficios más destacados de </w:t>
      </w:r>
      <w:proofErr w:type="spellStart"/>
      <w:r>
        <w:t>Testing</w:t>
      </w:r>
      <w:proofErr w:type="spellEnd"/>
      <w:r>
        <w:t xml:space="preserve"> Library es que fomenta la escritura de pruebas que simulan de manera más precisa cómo los usuarios interactúan con la aplicación. En lugar de enfocarse en los detalles de implementación interna de los componentes, </w:t>
      </w:r>
      <w:proofErr w:type="spellStart"/>
      <w:r>
        <w:t>Testing</w:t>
      </w:r>
      <w:proofErr w:type="spellEnd"/>
      <w:r>
        <w:t xml:space="preserve"> Library incentiva a los desarrolladores a probar lo que realmente importa: si la aplicación responde correctamente a las acciones del usuario. Esto incluye verificar que los botones, formularios, enlaces y otros elementos de la interfaz funcionen de manera intuitiva y sin errores.</w:t>
      </w:r>
    </w:p>
    <w:p w14:paraId="444AFFFB" w14:textId="45496A9B" w:rsidR="00BA4F8F" w:rsidRDefault="00BA4F8F" w:rsidP="00BA4F8F">
      <w:r>
        <w:t>Al escribir pruebas centradas en la interacción del usuario, los equipos de desarrollo pueden detectar problemas que podrían no ser evidentes al realizar pruebas unitarias tradicionales. Por ejemplo, errores relacionados con la usabilidad, accesibilidad o flujos complejos de interacción se pueden identificar y solucionar antes de que el producto llegue a los usuarios finales.</w:t>
      </w:r>
    </w:p>
    <w:p w14:paraId="0C4B2AE3" w14:textId="2C8B9C12" w:rsidR="00BA4F8F" w:rsidRPr="00BA4F8F" w:rsidRDefault="00BA4F8F" w:rsidP="00BA4F8F">
      <w:pPr>
        <w:rPr>
          <w:i/>
          <w:iCs/>
          <w:u w:val="single"/>
        </w:rPr>
      </w:pPr>
      <w:r w:rsidRPr="00BA4F8F">
        <w:rPr>
          <w:i/>
          <w:iCs/>
          <w:u w:val="single"/>
        </w:rPr>
        <w:t>2. Fomento de la accesibilidad</w:t>
      </w:r>
    </w:p>
    <w:p w14:paraId="635F7AFB" w14:textId="02EF1744" w:rsidR="00BA4F8F" w:rsidRDefault="00BA4F8F" w:rsidP="00BA4F8F">
      <w:r>
        <w:t xml:space="preserve">Otro beneficio clave de </w:t>
      </w:r>
      <w:proofErr w:type="spellStart"/>
      <w:r>
        <w:t>Testing</w:t>
      </w:r>
      <w:proofErr w:type="spellEnd"/>
      <w:r>
        <w:t xml:space="preserve"> Library es su enfoque en la **accesibilidad**. La herramienta anima a utilizar selectores accesibles, como `</w:t>
      </w:r>
      <w:proofErr w:type="spellStart"/>
      <w:r>
        <w:t>getByRole</w:t>
      </w:r>
      <w:proofErr w:type="spellEnd"/>
      <w:r>
        <w:t>`, `</w:t>
      </w:r>
      <w:proofErr w:type="spellStart"/>
      <w:r>
        <w:t>getByLabelText</w:t>
      </w:r>
      <w:proofErr w:type="spellEnd"/>
      <w:r>
        <w:t>` o `</w:t>
      </w:r>
      <w:proofErr w:type="spellStart"/>
      <w:r>
        <w:t>getByAltText</w:t>
      </w:r>
      <w:proofErr w:type="spellEnd"/>
      <w:r>
        <w:t>`, en lugar de depender de selectores técnicos como clases o identificadores CSS. Esto no solo mejora las pruebas al hacerlas más representativas de cómo los usuarios interactúan con la página, sino que también promueve la creación de aplicaciones accesibles para personas con discapacidades.</w:t>
      </w:r>
    </w:p>
    <w:p w14:paraId="083A41A0" w14:textId="295C2C13" w:rsidR="00BA4F8F" w:rsidRDefault="00BA4F8F" w:rsidP="00BA4F8F">
      <w:r>
        <w:t xml:space="preserve">La accesibilidad se ha convertido en una prioridad en el desarrollo web moderno, y </w:t>
      </w:r>
      <w:proofErr w:type="spellStart"/>
      <w:r>
        <w:t>Testing</w:t>
      </w:r>
      <w:proofErr w:type="spellEnd"/>
      <w:r>
        <w:t xml:space="preserve"> Library juega un papel importante en asegurar que los desarrolladores estén creando productos que cumplan con los estándares de accesibilidad, como WCAG. Al garantizar que los elementos de la interfaz sean accesibles mediante pruebas, </w:t>
      </w:r>
      <w:proofErr w:type="spellStart"/>
      <w:r>
        <w:t>Testing</w:t>
      </w:r>
      <w:proofErr w:type="spellEnd"/>
      <w:r>
        <w:t xml:space="preserve"> Library ayuda a reducir barreras para usuarios con necesidades especiales, lo que se traduce en aplicaciones más inclusivas.</w:t>
      </w:r>
    </w:p>
    <w:p w14:paraId="3DF44282" w14:textId="50139A5D" w:rsidR="00BA4F8F" w:rsidRPr="00BA4F8F" w:rsidRDefault="00BA4F8F" w:rsidP="00BA4F8F">
      <w:pPr>
        <w:rPr>
          <w:i/>
          <w:iCs/>
          <w:u w:val="single"/>
        </w:rPr>
      </w:pPr>
      <w:r w:rsidRPr="00BA4F8F">
        <w:rPr>
          <w:i/>
          <w:iCs/>
          <w:u w:val="single"/>
        </w:rPr>
        <w:t>3. Mayor mantenimiento y escalabilidad</w:t>
      </w:r>
    </w:p>
    <w:p w14:paraId="7AE82598" w14:textId="1B15BAE1" w:rsidR="00BA4F8F" w:rsidRDefault="00BA4F8F" w:rsidP="00BA4F8F">
      <w:proofErr w:type="spellStart"/>
      <w:r>
        <w:t>Testing</w:t>
      </w:r>
      <w:proofErr w:type="spellEnd"/>
      <w:r>
        <w:t xml:space="preserve"> Library también mejora la **mantenibilidad** del código de pruebas. Como las pruebas están escritas para replicar las interacciones reales de los usuarios, tienden a ser más simples y claras de entender. Esto significa que, cuando el código de la aplicación cambia, las pruebas no requieren tantas modificaciones, ya que no dependen de detalles internos que podrían variar con frecuencia. Esta simplicidad contribuye a que el equipo pueda escalar las pruebas a medida que el proyecto crece, sin que se conviertan en una carga significativa.</w:t>
      </w:r>
    </w:p>
    <w:p w14:paraId="432E5093" w14:textId="2BAEFC17" w:rsidR="00BA4F8F" w:rsidRDefault="00BA4F8F" w:rsidP="00BA4F8F">
      <w:r>
        <w:t xml:space="preserve">Además, dado que </w:t>
      </w:r>
      <w:proofErr w:type="spellStart"/>
      <w:r>
        <w:t>Testing</w:t>
      </w:r>
      <w:proofErr w:type="spellEnd"/>
      <w:r>
        <w:t xml:space="preserve"> Library fomenta el uso de buenas prácticas como la accesibilidad y la separación de responsabilidades, el código de prueba es menos propenso a volverse frágil o desactualizado. Esto reduce el tiempo dedicado a corregir pruebas rotas cada vez que se actualiza el código, permitiendo a los desarrolladores centrarse en la construcción de nuevas funcionalidades.</w:t>
      </w:r>
    </w:p>
    <w:p w14:paraId="62D5E3AD" w14:textId="7309DA97" w:rsidR="00BA4F8F" w:rsidRPr="00BA4F8F" w:rsidRDefault="00BA4F8F" w:rsidP="00BA4F8F">
      <w:pPr>
        <w:rPr>
          <w:i/>
          <w:u w:val="single"/>
        </w:rPr>
      </w:pPr>
      <w:r w:rsidRPr="00BA4F8F">
        <w:rPr>
          <w:i/>
          <w:u w:val="single"/>
        </w:rPr>
        <w:t>4. Adopción y soporte por la comunidad</w:t>
      </w:r>
    </w:p>
    <w:p w14:paraId="1E62DE59" w14:textId="5C13C3B2" w:rsidR="00BA4F8F" w:rsidRDefault="00BA4F8F" w:rsidP="00BA4F8F">
      <w:r>
        <w:t xml:space="preserve">Finalmente, </w:t>
      </w:r>
      <w:proofErr w:type="spellStart"/>
      <w:r>
        <w:t>Testing</w:t>
      </w:r>
      <w:proofErr w:type="spellEnd"/>
      <w:r>
        <w:t xml:space="preserve"> Library ha sido adoptado ampliamente por la comunidad de desarrolladores, lo que garantiza un **soporte continuo** y una gran cantidad de recursos disponibles. Al ser una herramienta popular en el ecosistema de JavaScript, cuenta con una extensa documentación, ejemplos y tutoriales, lo que facilita su implementación en proyectos </w:t>
      </w:r>
      <w:r>
        <w:lastRenderedPageBreak/>
        <w:t xml:space="preserve">nuevos o existentes. Además, su integración con herramientas como </w:t>
      </w:r>
      <w:proofErr w:type="spellStart"/>
      <w:r>
        <w:t>Jest</w:t>
      </w:r>
      <w:proofErr w:type="spellEnd"/>
      <w:r>
        <w:t xml:space="preserve"> y </w:t>
      </w:r>
      <w:proofErr w:type="spellStart"/>
      <w:r>
        <w:t>frameworks</w:t>
      </w:r>
      <w:proofErr w:type="spellEnd"/>
      <w:r>
        <w:t xml:space="preserve"> como </w:t>
      </w:r>
      <w:proofErr w:type="spellStart"/>
      <w:r>
        <w:t>React</w:t>
      </w:r>
      <w:proofErr w:type="spellEnd"/>
      <w:r>
        <w:t xml:space="preserve">, Angular y </w:t>
      </w:r>
      <w:proofErr w:type="spellStart"/>
      <w:r>
        <w:t>Vue</w:t>
      </w:r>
      <w:proofErr w:type="spellEnd"/>
      <w:r>
        <w:t xml:space="preserve"> permite una adopción sencilla en una amplia variedad de contextos.</w:t>
      </w:r>
    </w:p>
    <w:p w14:paraId="4C15EE87" w14:textId="7D4772C8" w:rsidR="00BA4F8F" w:rsidRDefault="00BA4F8F" w:rsidP="00BA4F8F">
      <w:r>
        <w:t xml:space="preserve">El apoyo comunitario y el crecimiento constante de </w:t>
      </w:r>
      <w:proofErr w:type="spellStart"/>
      <w:r>
        <w:t>Testing</w:t>
      </w:r>
      <w:proofErr w:type="spellEnd"/>
      <w:r>
        <w:t xml:space="preserve"> Library aseguran que siga evolucionando y mejorando, lo que lo convierte en una apuesta confiable para cualquier equipo que busque escribir pruebas centradas en el usuario.</w:t>
      </w:r>
    </w:p>
    <w:p w14:paraId="79F0D466" w14:textId="006C8557" w:rsidR="00BA4F8F" w:rsidRDefault="00BA4F8F" w:rsidP="00BA4F8F">
      <w:r>
        <w:t xml:space="preserve">En conclusión, </w:t>
      </w:r>
      <w:proofErr w:type="spellStart"/>
      <w:r>
        <w:t>Testing</w:t>
      </w:r>
      <w:proofErr w:type="spellEnd"/>
      <w:r>
        <w:t xml:space="preserve"> Library proporciona una serie de beneficios clave que permiten mejorar tanto la calidad del software como la experiencia del usuario final. Al fomentar pruebas más realistas, accesibles y fáciles de mantener, </w:t>
      </w:r>
      <w:proofErr w:type="spellStart"/>
      <w:r>
        <w:t>Testing</w:t>
      </w:r>
      <w:proofErr w:type="spellEnd"/>
      <w:r>
        <w:t xml:space="preserve"> Library se ha convertido en una herramienta esencial para cualquier proyecto que valore la eficiencia y la usabilidad.</w:t>
      </w:r>
    </w:p>
    <w:sectPr w:rsidR="00BA4F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74"/>
    <w:rsid w:val="00AF4474"/>
    <w:rsid w:val="00BA4F8F"/>
    <w:rsid w:val="00ED181A"/>
    <w:rsid w:val="00F90C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DF54"/>
  <w15:chartTrackingRefBased/>
  <w15:docId w15:val="{DAD85783-CB37-489E-AD62-84569919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2723</Words>
  <Characters>14981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Giampietro</dc:creator>
  <cp:keywords/>
  <dc:description/>
  <cp:lastModifiedBy>Gustavo Giampietro</cp:lastModifiedBy>
  <cp:revision>1</cp:revision>
  <dcterms:created xsi:type="dcterms:W3CDTF">2024-10-02T18:05:00Z</dcterms:created>
  <dcterms:modified xsi:type="dcterms:W3CDTF">2024-10-02T18:20:00Z</dcterms:modified>
</cp:coreProperties>
</file>