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2FD4D93" w:rsidP="0BA22ABB" w:rsidRDefault="22FD4D93" w14:paraId="65BD061E" w14:textId="6860E2CA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center"/>
        <w:rPr>
          <w:rFonts w:ascii="Arial" w:hAnsi="Arial" w:eastAsia="Arial" w:cs="Arial"/>
          <w:b w:val="1"/>
          <w:bCs w:val="1"/>
          <w:color w:val="auto"/>
          <w:sz w:val="24"/>
          <w:szCs w:val="24"/>
        </w:rPr>
      </w:pPr>
      <w:r w:rsidRPr="0BA22ABB" w:rsidR="0F2382E7">
        <w:rPr>
          <w:rFonts w:ascii="Arial" w:hAnsi="Arial" w:eastAsia="Arial" w:cs="Arial"/>
          <w:b w:val="1"/>
          <w:bCs w:val="1"/>
          <w:color w:val="auto"/>
          <w:sz w:val="24"/>
          <w:szCs w:val="24"/>
        </w:rPr>
        <w:t xml:space="preserve">BACHARELADO </w:t>
      </w:r>
      <w:r w:rsidRPr="0BA22ABB" w:rsidR="6D47F5AA">
        <w:rPr>
          <w:rFonts w:ascii="Arial" w:hAnsi="Arial" w:eastAsia="Arial" w:cs="Arial"/>
          <w:b w:val="1"/>
          <w:bCs w:val="1"/>
          <w:color w:val="auto"/>
          <w:sz w:val="24"/>
          <w:szCs w:val="24"/>
        </w:rPr>
        <w:t xml:space="preserve">EM </w:t>
      </w:r>
      <w:r w:rsidRPr="0BA22ABB" w:rsidR="0F2382E7">
        <w:rPr>
          <w:rFonts w:ascii="Arial" w:hAnsi="Arial" w:eastAsia="Arial" w:cs="Arial"/>
          <w:b w:val="1"/>
          <w:bCs w:val="1"/>
          <w:color w:val="auto"/>
          <w:sz w:val="24"/>
          <w:szCs w:val="24"/>
        </w:rPr>
        <w:t>CIÊNCIA DA COMPUTAÇÃO</w:t>
      </w:r>
    </w:p>
    <w:p w:rsidR="0E2BB659" w:rsidP="0E2BB659" w:rsidRDefault="0E2BB659" w14:paraId="6739CE2A" w14:textId="5959C280">
      <w:pPr>
        <w:pStyle w:val="Normal"/>
        <w:spacing w:line="360" w:lineRule="auto"/>
        <w:jc w:val="center"/>
        <w:rPr>
          <w:rFonts w:ascii="Arial" w:hAnsi="Arial" w:eastAsia="Arial" w:cs="Arial"/>
          <w:b w:val="1"/>
          <w:bCs w:val="1"/>
          <w:color w:val="auto"/>
          <w:sz w:val="24"/>
          <w:szCs w:val="24"/>
        </w:rPr>
      </w:pPr>
    </w:p>
    <w:p w:rsidR="0E2BB659" w:rsidP="0E2BB659" w:rsidRDefault="0E2BB659" w14:paraId="0C324FA6" w14:textId="0054802D">
      <w:pPr>
        <w:pStyle w:val="Normal"/>
        <w:spacing w:line="360" w:lineRule="auto"/>
        <w:jc w:val="center"/>
        <w:rPr>
          <w:rFonts w:ascii="Arial" w:hAnsi="Arial" w:eastAsia="Arial" w:cs="Arial"/>
          <w:b w:val="1"/>
          <w:bCs w:val="1"/>
          <w:color w:val="auto"/>
          <w:sz w:val="24"/>
          <w:szCs w:val="24"/>
        </w:rPr>
      </w:pPr>
    </w:p>
    <w:p w:rsidR="0E2BB659" w:rsidP="0E2BB659" w:rsidRDefault="0E2BB659" w14:paraId="326C7EB5" w14:textId="30809976">
      <w:pPr>
        <w:pStyle w:val="Normal"/>
        <w:spacing w:line="360" w:lineRule="auto"/>
        <w:jc w:val="center"/>
        <w:rPr>
          <w:rFonts w:ascii="Arial" w:hAnsi="Arial" w:eastAsia="Arial" w:cs="Arial"/>
          <w:b w:val="1"/>
          <w:bCs w:val="1"/>
          <w:color w:val="auto"/>
          <w:sz w:val="24"/>
          <w:szCs w:val="24"/>
        </w:rPr>
      </w:pPr>
    </w:p>
    <w:p w:rsidR="64E1583A" w:rsidP="0E2BB659" w:rsidRDefault="64E1583A" w14:paraId="353BDD01" w14:textId="565CEBC9">
      <w:pPr>
        <w:pStyle w:val="Normal"/>
        <w:spacing w:line="360" w:lineRule="auto"/>
        <w:jc w:val="center"/>
      </w:pPr>
      <w:r w:rsidRPr="0E2BB659" w:rsidR="64E1583A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Gus Kenzo </w:t>
      </w:r>
      <w:r w:rsidRPr="0E2BB659" w:rsidR="64E1583A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Shigeoka</w:t>
      </w:r>
      <w:r w:rsidRPr="0E2BB659" w:rsidR="64E1583A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Paulino</w:t>
      </w:r>
    </w:p>
    <w:p w:rsidR="0E2BB659" w:rsidP="0E2BB659" w:rsidRDefault="0E2BB659" w14:paraId="4BFDF732" w14:textId="7AE8A189">
      <w:pPr>
        <w:pStyle w:val="Normal"/>
        <w:spacing w:line="360" w:lineRule="auto"/>
        <w:jc w:val="center"/>
        <w:rPr>
          <w:rFonts w:ascii="Arial" w:hAnsi="Arial" w:eastAsia="Arial" w:cs="Arial"/>
          <w:b w:val="0"/>
          <w:bCs w:val="0"/>
          <w:color w:val="auto"/>
          <w:sz w:val="24"/>
          <w:szCs w:val="24"/>
        </w:rPr>
      </w:pPr>
    </w:p>
    <w:p w:rsidR="0E2BB659" w:rsidP="0E2BB659" w:rsidRDefault="0E2BB659" w14:paraId="55AA07A8" w14:textId="33C3DFD0">
      <w:pPr>
        <w:pStyle w:val="Normal"/>
        <w:spacing w:line="360" w:lineRule="auto"/>
        <w:jc w:val="center"/>
        <w:rPr>
          <w:rFonts w:ascii="Arial" w:hAnsi="Arial" w:eastAsia="Arial" w:cs="Arial"/>
          <w:b w:val="0"/>
          <w:bCs w:val="0"/>
          <w:color w:val="auto"/>
          <w:sz w:val="24"/>
          <w:szCs w:val="24"/>
        </w:rPr>
      </w:pPr>
    </w:p>
    <w:p w:rsidR="0E2BB659" w:rsidP="0E2BB659" w:rsidRDefault="0E2BB659" w14:paraId="4F2FAE37" w14:textId="6D813C39">
      <w:pPr>
        <w:pStyle w:val="Normal"/>
        <w:spacing w:line="360" w:lineRule="auto"/>
        <w:jc w:val="center"/>
        <w:rPr>
          <w:rFonts w:ascii="Arial" w:hAnsi="Arial" w:eastAsia="Arial" w:cs="Arial"/>
          <w:b w:val="0"/>
          <w:bCs w:val="0"/>
          <w:color w:val="auto"/>
          <w:sz w:val="24"/>
          <w:szCs w:val="24"/>
        </w:rPr>
      </w:pPr>
    </w:p>
    <w:p w:rsidR="0E2BB659" w:rsidP="0E2BB659" w:rsidRDefault="0E2BB659" w14:paraId="1F411CB3" w14:textId="64B76948">
      <w:pPr>
        <w:pStyle w:val="Normal"/>
        <w:spacing w:line="360" w:lineRule="auto"/>
        <w:jc w:val="center"/>
        <w:rPr>
          <w:rFonts w:ascii="Arial" w:hAnsi="Arial" w:eastAsia="Arial" w:cs="Arial"/>
          <w:b w:val="0"/>
          <w:bCs w:val="0"/>
          <w:color w:val="auto"/>
          <w:sz w:val="24"/>
          <w:szCs w:val="24"/>
        </w:rPr>
      </w:pPr>
    </w:p>
    <w:p w:rsidR="3EF9DD71" w:rsidP="0E2BB659" w:rsidRDefault="3EF9DD71" w14:paraId="0D366BD4" w14:textId="10CB85E4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center"/>
      </w:pPr>
      <w:r w:rsidRPr="0E2BB659" w:rsidR="3EF9DD71">
        <w:rPr>
          <w:rFonts w:ascii="Arial" w:hAnsi="Arial" w:eastAsia="Arial" w:cs="Arial"/>
          <w:b w:val="1"/>
          <w:bCs w:val="1"/>
          <w:color w:val="auto"/>
          <w:sz w:val="24"/>
          <w:szCs w:val="24"/>
        </w:rPr>
        <w:t>PROJETO INDIVIDUAL</w:t>
      </w:r>
    </w:p>
    <w:p w:rsidR="0D0175E3" w:rsidP="0E2BB659" w:rsidRDefault="0D0175E3" w14:paraId="06F971BC" w14:textId="69522E2C">
      <w:pPr>
        <w:pStyle w:val="Normal"/>
        <w:spacing w:line="360" w:lineRule="auto"/>
        <w:jc w:val="center"/>
        <w:rPr>
          <w:rFonts w:ascii="Arial" w:hAnsi="Arial" w:eastAsia="Arial" w:cs="Arial"/>
          <w:b w:val="0"/>
          <w:bCs w:val="0"/>
          <w:color w:val="auto"/>
          <w:sz w:val="24"/>
          <w:szCs w:val="24"/>
        </w:rPr>
      </w:pPr>
      <w:r w:rsidRPr="0E2BB659" w:rsidR="0D0175E3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I</w:t>
      </w:r>
      <w:r w:rsidRPr="0E2BB659" w:rsidR="22FD4D93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ntrodução a sistemas únicos de RPG</w:t>
      </w:r>
    </w:p>
    <w:p w:rsidR="0E2BB659" w:rsidP="0E2BB659" w:rsidRDefault="0E2BB659" w14:paraId="30BC9BC4" w14:textId="24D88267">
      <w:pPr>
        <w:pStyle w:val="Normal"/>
        <w:spacing w:line="360" w:lineRule="auto"/>
        <w:jc w:val="center"/>
        <w:rPr>
          <w:rFonts w:ascii="Arial" w:hAnsi="Arial" w:eastAsia="Arial" w:cs="Arial"/>
          <w:b w:val="1"/>
          <w:bCs w:val="1"/>
          <w:color w:val="auto"/>
          <w:sz w:val="24"/>
          <w:szCs w:val="24"/>
        </w:rPr>
      </w:pPr>
    </w:p>
    <w:p w:rsidR="0E2BB659" w:rsidP="0E2BB659" w:rsidRDefault="0E2BB659" w14:paraId="7489F138" w14:textId="6ED755C3">
      <w:pPr>
        <w:pStyle w:val="Normal"/>
        <w:spacing w:line="360" w:lineRule="auto"/>
        <w:jc w:val="center"/>
        <w:rPr>
          <w:rFonts w:ascii="Arial" w:hAnsi="Arial" w:eastAsia="Arial" w:cs="Arial"/>
          <w:b w:val="1"/>
          <w:bCs w:val="1"/>
          <w:color w:val="auto"/>
          <w:sz w:val="24"/>
          <w:szCs w:val="24"/>
        </w:rPr>
      </w:pPr>
    </w:p>
    <w:p w:rsidR="0E2BB659" w:rsidP="0E2BB659" w:rsidRDefault="0E2BB659" w14:paraId="4308561D" w14:textId="237B12AE">
      <w:pPr>
        <w:pStyle w:val="Normal"/>
        <w:spacing w:line="360" w:lineRule="auto"/>
        <w:jc w:val="center"/>
        <w:rPr>
          <w:rFonts w:ascii="Arial" w:hAnsi="Arial" w:eastAsia="Arial" w:cs="Arial"/>
          <w:b w:val="1"/>
          <w:bCs w:val="1"/>
          <w:color w:val="auto"/>
          <w:sz w:val="24"/>
          <w:szCs w:val="24"/>
        </w:rPr>
      </w:pPr>
    </w:p>
    <w:p w:rsidR="0E2BB659" w:rsidP="0E2BB659" w:rsidRDefault="0E2BB659" w14:paraId="3820254B" w14:textId="49775AB1">
      <w:pPr>
        <w:pStyle w:val="Normal"/>
        <w:spacing w:line="360" w:lineRule="auto"/>
        <w:jc w:val="center"/>
        <w:rPr>
          <w:rFonts w:ascii="Arial" w:hAnsi="Arial" w:eastAsia="Arial" w:cs="Arial"/>
          <w:b w:val="1"/>
          <w:bCs w:val="1"/>
          <w:color w:val="auto"/>
          <w:sz w:val="24"/>
          <w:szCs w:val="24"/>
        </w:rPr>
      </w:pPr>
    </w:p>
    <w:p w:rsidR="0E2BB659" w:rsidP="0E2BB659" w:rsidRDefault="0E2BB659" w14:paraId="6E8E7698" w14:textId="43464AB2">
      <w:pPr>
        <w:pStyle w:val="Normal"/>
        <w:spacing w:line="360" w:lineRule="auto"/>
        <w:jc w:val="center"/>
        <w:rPr>
          <w:rFonts w:ascii="Arial" w:hAnsi="Arial" w:eastAsia="Arial" w:cs="Arial"/>
          <w:b w:val="1"/>
          <w:bCs w:val="1"/>
          <w:color w:val="auto"/>
          <w:sz w:val="24"/>
          <w:szCs w:val="24"/>
        </w:rPr>
      </w:pPr>
    </w:p>
    <w:p w:rsidR="0E2BB659" w:rsidP="0E2BB659" w:rsidRDefault="0E2BB659" w14:paraId="2A1F0536" w14:textId="6FECA262">
      <w:pPr>
        <w:pStyle w:val="Normal"/>
        <w:spacing w:line="360" w:lineRule="auto"/>
        <w:jc w:val="center"/>
        <w:rPr>
          <w:rFonts w:ascii="Arial" w:hAnsi="Arial" w:eastAsia="Arial" w:cs="Arial"/>
          <w:b w:val="1"/>
          <w:bCs w:val="1"/>
          <w:color w:val="auto"/>
          <w:sz w:val="24"/>
          <w:szCs w:val="24"/>
        </w:rPr>
      </w:pPr>
    </w:p>
    <w:p w:rsidR="0E2BB659" w:rsidP="0E2BB659" w:rsidRDefault="0E2BB659" w14:paraId="41D38FA1" w14:textId="49B12798">
      <w:pPr>
        <w:pStyle w:val="Normal"/>
        <w:spacing w:line="360" w:lineRule="auto"/>
        <w:jc w:val="center"/>
        <w:rPr>
          <w:rFonts w:ascii="Arial" w:hAnsi="Arial" w:eastAsia="Arial" w:cs="Arial"/>
          <w:b w:val="1"/>
          <w:bCs w:val="1"/>
          <w:color w:val="auto"/>
          <w:sz w:val="24"/>
          <w:szCs w:val="24"/>
        </w:rPr>
      </w:pPr>
    </w:p>
    <w:p w:rsidR="0E2BB659" w:rsidP="0E2BB659" w:rsidRDefault="0E2BB659" w14:paraId="2FDB7644" w14:textId="1380CC59">
      <w:pPr>
        <w:pStyle w:val="Normal"/>
        <w:spacing w:line="360" w:lineRule="auto"/>
        <w:jc w:val="center"/>
        <w:rPr>
          <w:rFonts w:ascii="Arial" w:hAnsi="Arial" w:eastAsia="Arial" w:cs="Arial"/>
          <w:b w:val="1"/>
          <w:bCs w:val="1"/>
          <w:color w:val="auto"/>
          <w:sz w:val="24"/>
          <w:szCs w:val="24"/>
        </w:rPr>
      </w:pPr>
    </w:p>
    <w:p w:rsidR="0E2BB659" w:rsidP="0E2BB659" w:rsidRDefault="0E2BB659" w14:paraId="0B3FE1D0" w14:textId="4EBAE786">
      <w:pPr>
        <w:pStyle w:val="Normal"/>
        <w:spacing w:line="360" w:lineRule="auto"/>
        <w:jc w:val="center"/>
        <w:rPr>
          <w:rFonts w:ascii="Arial" w:hAnsi="Arial" w:eastAsia="Arial" w:cs="Arial"/>
          <w:b w:val="1"/>
          <w:bCs w:val="1"/>
          <w:color w:val="auto"/>
          <w:sz w:val="24"/>
          <w:szCs w:val="24"/>
        </w:rPr>
      </w:pPr>
    </w:p>
    <w:p w:rsidR="0E2BB659" w:rsidP="0E2BB659" w:rsidRDefault="0E2BB659" w14:paraId="779841A3" w14:textId="1B851B0D">
      <w:pPr>
        <w:pStyle w:val="Normal"/>
        <w:spacing w:line="360" w:lineRule="auto"/>
        <w:jc w:val="center"/>
        <w:rPr>
          <w:rFonts w:ascii="Arial" w:hAnsi="Arial" w:eastAsia="Arial" w:cs="Arial"/>
          <w:b w:val="1"/>
          <w:bCs w:val="1"/>
          <w:color w:val="auto"/>
          <w:sz w:val="24"/>
          <w:szCs w:val="24"/>
        </w:rPr>
      </w:pPr>
    </w:p>
    <w:p w:rsidR="0E2BB659" w:rsidP="0E2BB659" w:rsidRDefault="0E2BB659" w14:paraId="3238F5B6" w14:textId="7DCEAC38">
      <w:pPr>
        <w:pStyle w:val="Normal"/>
        <w:spacing w:line="360" w:lineRule="auto"/>
        <w:jc w:val="center"/>
        <w:rPr>
          <w:rFonts w:ascii="Arial" w:hAnsi="Arial" w:eastAsia="Arial" w:cs="Arial"/>
          <w:b w:val="1"/>
          <w:bCs w:val="1"/>
          <w:color w:val="auto"/>
          <w:sz w:val="24"/>
          <w:szCs w:val="24"/>
        </w:rPr>
      </w:pPr>
    </w:p>
    <w:p w:rsidR="5B0B5371" w:rsidP="0E2BB659" w:rsidRDefault="5B0B5371" w14:paraId="1D553E71" w14:textId="3C70E560">
      <w:pPr>
        <w:pStyle w:val="Normal"/>
        <w:spacing w:line="360" w:lineRule="auto"/>
        <w:jc w:val="center"/>
      </w:pPr>
      <w:r w:rsidRPr="0E2BB659" w:rsidR="5B0B5371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São Paulo</w:t>
      </w:r>
    </w:p>
    <w:p w:rsidR="0E2BB659" w:rsidP="0BA22ABB" w:rsidRDefault="0E2BB659" w14:paraId="741C364F" w14:textId="45D189A3">
      <w:pPr>
        <w:pStyle w:val="Normal"/>
        <w:spacing w:line="360" w:lineRule="auto"/>
        <w:jc w:val="center"/>
      </w:pPr>
      <w:r w:rsidRPr="0BA22ABB" w:rsidR="6EC29D78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2026</w:t>
      </w:r>
    </w:p>
    <w:p w:rsidR="0E2BB659" w:rsidRDefault="0E2BB659" w14:paraId="71292A25" w14:textId="3A800C88">
      <w:pPr>
        <w:rPr>
          <w:b w:val="0"/>
          <w:bCs w:val="0"/>
        </w:rPr>
      </w:pPr>
      <w:r>
        <w:rPr>
          <w:b w:val="0"/>
          <w:bCs w:val="0"/>
        </w:rPr>
        <w:br w:type="page"/>
      </w:r>
    </w:p>
    <w:p w:rsidR="67BCD66B" w:rsidP="0E2BB659" w:rsidRDefault="67BCD66B" w14:paraId="1ABDBB07" w14:textId="14CF7A2B">
      <w:pPr>
        <w:pStyle w:val="Normal"/>
        <w:spacing w:line="360" w:lineRule="auto"/>
        <w:jc w:val="both"/>
        <w:rPr>
          <w:rFonts w:ascii="Arial" w:hAnsi="Arial" w:eastAsia="Arial" w:cs="Arial"/>
          <w:b w:val="1"/>
          <w:bCs w:val="1"/>
          <w:color w:val="auto"/>
          <w:sz w:val="24"/>
          <w:szCs w:val="24"/>
        </w:rPr>
      </w:pPr>
      <w:r w:rsidRPr="0BA22ABB" w:rsidR="5B4F6AA7">
        <w:rPr>
          <w:rFonts w:ascii="Arial" w:hAnsi="Arial" w:eastAsia="Arial" w:cs="Arial"/>
          <w:b w:val="1"/>
          <w:bCs w:val="1"/>
          <w:color w:val="auto"/>
          <w:sz w:val="24"/>
          <w:szCs w:val="24"/>
        </w:rPr>
        <w:t>CONTEXTO</w:t>
      </w:r>
    </w:p>
    <w:p w:rsidR="0E2BB659" w:rsidP="0BA22ABB" w:rsidRDefault="0E2BB659" w14:paraId="2EC20971" w14:textId="125FD459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 w:firstLine="708"/>
        <w:jc w:val="both"/>
      </w:pPr>
      <w:r w:rsidRPr="0BA22ABB" w:rsidR="7076EB0E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A sigla “RPG” significa </w:t>
      </w:r>
      <w:r w:rsidRPr="0BA22ABB" w:rsidR="7076EB0E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Roleplay</w:t>
      </w:r>
      <w:r w:rsidRPr="0BA22ABB" w:rsidR="7076EB0E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in </w:t>
      </w:r>
      <w:r w:rsidRPr="0BA22ABB" w:rsidR="7076EB0E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Gaming</w:t>
      </w:r>
      <w:r w:rsidRPr="0BA22ABB" w:rsidR="7076EB0E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(Jogo de interpretar papéis), o</w:t>
      </w:r>
      <w:r w:rsidRPr="0BA22ABB" w:rsidR="2656BE3D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u seja, em um RPG </w:t>
      </w:r>
      <w:r w:rsidRPr="0BA22ABB" w:rsidR="55465266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os jogadores </w:t>
      </w:r>
      <w:r w:rsidRPr="0BA22ABB" w:rsidR="2656BE3D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irão interpretar algum papel, geralmente sendo um personagem</w:t>
      </w:r>
      <w:r w:rsidRPr="0BA22ABB" w:rsidR="6B9341D7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, sem um roteiro </w:t>
      </w:r>
      <w:r w:rsidRPr="0BA22ABB" w:rsidR="176DA188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totalmente </w:t>
      </w:r>
      <w:r w:rsidRPr="0BA22ABB" w:rsidR="6B9341D7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definido</w:t>
      </w:r>
      <w:r w:rsidRPr="0BA22ABB" w:rsidR="0640542C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, sendo assim, os jogadores poderão tomar ações e decisões com certa liberdade.</w:t>
      </w:r>
    </w:p>
    <w:p w:rsidR="0E2BB659" w:rsidP="0BA22ABB" w:rsidRDefault="0E2BB659" w14:paraId="1BB19117" w14:textId="3A0CC2B0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 w:firstLine="708"/>
        <w:jc w:val="both"/>
      </w:pPr>
      <w:r w:rsidRPr="0BA22ABB" w:rsidR="35B578B6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O</w:t>
      </w:r>
      <w:r w:rsidRPr="0BA22ABB" w:rsidR="7F6FDBEB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RPG de </w:t>
      </w:r>
      <w:r w:rsidRPr="0BA22ABB" w:rsidR="06F374FE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mesa, </w:t>
      </w:r>
      <w:r w:rsidRPr="0BA22ABB" w:rsidR="7F6FDBEB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é</w:t>
      </w:r>
      <w:r w:rsidRPr="0BA22ABB" w:rsidR="1BBD0E50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uma variante do </w:t>
      </w:r>
      <w:r w:rsidRPr="0BA22ABB" w:rsidR="6B192548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estilo de jogo </w:t>
      </w:r>
      <w:r w:rsidRPr="0BA22ABB" w:rsidR="416DFDD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“</w:t>
      </w:r>
      <w:r w:rsidRPr="0BA22ABB" w:rsidR="416DFDD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w</w:t>
      </w:r>
      <w:r w:rsidRPr="0BA22ABB" w:rsidR="6B192548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ar</w:t>
      </w:r>
      <w:r w:rsidRPr="0BA22ABB" w:rsidR="02EA7B9C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-</w:t>
      </w:r>
      <w:r w:rsidRPr="0BA22ABB" w:rsidR="27095DF0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g</w:t>
      </w:r>
      <w:r w:rsidRPr="0BA22ABB" w:rsidR="6B192548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ames</w:t>
      </w:r>
      <w:r w:rsidRPr="0BA22ABB" w:rsidR="264E025C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”</w:t>
      </w:r>
      <w:r w:rsidRPr="0BA22ABB" w:rsidR="6B192548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– jogos de estratégia </w:t>
      </w:r>
      <w:r w:rsidRPr="0BA22ABB" w:rsidR="08DCF55C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onde os jogadores controlam grandes impérios ou</w:t>
      </w:r>
      <w:r w:rsidRPr="0BA22ABB" w:rsidR="1EF63E2F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exércitos</w:t>
      </w:r>
      <w:r w:rsidRPr="0BA22ABB" w:rsidR="08DCF55C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para se enfrentarem</w:t>
      </w:r>
      <w:r w:rsidRPr="0BA22ABB" w:rsidR="0059B52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. Sendo assim, a primeira versão de R</w:t>
      </w:r>
      <w:r w:rsidRPr="0BA22ABB" w:rsidR="3900D7DE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PG foi criada por um entusiasta</w:t>
      </w:r>
      <w:r w:rsidRPr="0BA22ABB" w:rsidR="558E9EC1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norte-americano</w:t>
      </w:r>
      <w:r w:rsidRPr="0BA22ABB" w:rsidR="62C59E39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chamado David </w:t>
      </w:r>
      <w:r w:rsidRPr="0BA22ABB" w:rsidR="62C59E39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Wesely</w:t>
      </w:r>
      <w:r w:rsidRPr="0BA22ABB" w:rsidR="62C59E39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, </w:t>
      </w:r>
      <w:r w:rsidRPr="0BA22ABB" w:rsidR="7C915CA5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no qual </w:t>
      </w:r>
      <w:r w:rsidRPr="0BA22ABB" w:rsidR="62C59E39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criou </w:t>
      </w:r>
      <w:r w:rsidRPr="0BA22ABB" w:rsidR="160D886D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seu próprio</w:t>
      </w:r>
      <w:r w:rsidRPr="0BA22ABB" w:rsidR="5C99E404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“</w:t>
      </w:r>
      <w:r w:rsidRPr="0BA22ABB" w:rsidR="5C99E404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war</w:t>
      </w:r>
      <w:r w:rsidRPr="0BA22ABB" w:rsidR="5C99E404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-game”</w:t>
      </w:r>
      <w:r w:rsidRPr="0BA22ABB" w:rsidR="160D886D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</w:t>
      </w:r>
      <w:r w:rsidRPr="0BA22ABB" w:rsidR="62C59E39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chamado “</w:t>
      </w:r>
      <w:r w:rsidRPr="0BA22ABB" w:rsidR="62C59E39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Braunstein</w:t>
      </w:r>
      <w:r w:rsidRPr="0BA22ABB" w:rsidR="62C59E39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”</w:t>
      </w:r>
      <w:r w:rsidRPr="0BA22ABB" w:rsidR="141D9D25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em 1969</w:t>
      </w:r>
      <w:r w:rsidRPr="0BA22ABB" w:rsidR="48D4BA7E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. No qual, durante 2 sessões de seu jogo, narrou as</w:t>
      </w:r>
      <w:r w:rsidRPr="0BA22ABB" w:rsidR="455C3156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partidas e atribuiu papéis de personagens aos </w:t>
      </w:r>
      <w:r w:rsidRPr="0BA22ABB" w:rsidR="455C3156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jogadoes</w:t>
      </w:r>
      <w:r w:rsidRPr="0BA22ABB" w:rsidR="455C3156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.</w:t>
      </w:r>
    </w:p>
    <w:p w:rsidR="0E2BB659" w:rsidP="0BA22ABB" w:rsidRDefault="0E2BB659" w14:paraId="0C72B812" w14:textId="3D37D6F2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 w:firstLine="708"/>
        <w:jc w:val="both"/>
        <w:rPr>
          <w:rFonts w:ascii="Arial" w:hAnsi="Arial" w:eastAsia="Arial" w:cs="Arial"/>
          <w:b w:val="0"/>
          <w:bCs w:val="0"/>
          <w:color w:val="auto"/>
          <w:sz w:val="24"/>
          <w:szCs w:val="24"/>
        </w:rPr>
      </w:pPr>
      <w:r w:rsidRPr="0BA22ABB" w:rsidR="1A76B49E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Após esse evento, um dos participantes do jogo </w:t>
      </w:r>
      <w:r w:rsidRPr="0BA22ABB" w:rsidR="1A76B49E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Braunstein</w:t>
      </w:r>
      <w:r w:rsidRPr="0BA22ABB" w:rsidR="22A88119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, David </w:t>
      </w:r>
      <w:r w:rsidRPr="0BA22ABB" w:rsidR="22A88119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Arneson</w:t>
      </w:r>
      <w:r w:rsidRPr="0BA22ABB" w:rsidR="22A88119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,</w:t>
      </w:r>
      <w:r w:rsidRPr="0BA22ABB" w:rsidR="1A76B49E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</w:t>
      </w:r>
      <w:r w:rsidRPr="0BA22ABB" w:rsidR="1A76B49E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se inspirou</w:t>
      </w:r>
      <w:r w:rsidRPr="0BA22ABB" w:rsidR="20B15D2A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nesse e mais </w:t>
      </w:r>
      <w:r w:rsidRPr="0BA22ABB" w:rsidR="25F271D6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um </w:t>
      </w:r>
      <w:r w:rsidRPr="0BA22ABB" w:rsidR="791F6471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outro jogo </w:t>
      </w:r>
      <w:r w:rsidRPr="0BA22ABB" w:rsidR="496B908A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para criar o seu próprio, </w:t>
      </w:r>
      <w:r w:rsidRPr="0BA22ABB" w:rsidR="393B7FCB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lançado em 1971 e </w:t>
      </w:r>
      <w:r w:rsidRPr="0BA22ABB" w:rsidR="496B908A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chamado </w:t>
      </w:r>
      <w:r w:rsidRPr="0BA22ABB" w:rsidR="658E680B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de </w:t>
      </w:r>
      <w:r w:rsidRPr="0BA22ABB" w:rsidR="496B908A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BlackMoor</w:t>
      </w:r>
      <w:r w:rsidRPr="0BA22ABB" w:rsidR="496B908A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, atribuindo </w:t>
      </w:r>
      <w:r w:rsidRPr="0BA22ABB" w:rsidR="2CA7F205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elementos como pontos de vida, experiência e capacidade de criar um objetivo</w:t>
      </w:r>
      <w:r w:rsidRPr="0BA22ABB" w:rsidR="3ABB06A7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</w:t>
      </w:r>
      <w:r w:rsidRPr="0BA22ABB" w:rsidR="2CA7F205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ao seu personagem</w:t>
      </w:r>
      <w:r w:rsidRPr="0BA22ABB" w:rsidR="1B0D081D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, o que tornaria um clássico de </w:t>
      </w:r>
      <w:r w:rsidRPr="0BA22ABB" w:rsidR="1B0D081D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RPG’s</w:t>
      </w:r>
      <w:r w:rsidRPr="0BA22ABB" w:rsidR="2CA7F205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.</w:t>
      </w:r>
      <w:r w:rsidRPr="0BA22ABB" w:rsidR="60EB889D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</w:t>
      </w:r>
      <w:r w:rsidRPr="0BA22ABB" w:rsidR="3FCB8ED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Em 1974,</w:t>
      </w:r>
      <w:r w:rsidRPr="0BA22ABB" w:rsidR="452C446D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David </w:t>
      </w:r>
      <w:r w:rsidRPr="0BA22ABB" w:rsidR="452C446D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Arneson</w:t>
      </w:r>
      <w:r w:rsidRPr="0BA22ABB" w:rsidR="452C446D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e Gary Gygax, criador de um outro War-game chamado </w:t>
      </w:r>
      <w:r w:rsidRPr="0BA22ABB" w:rsidR="75A551BA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Chain-Mail de temática medieval, se encontraram e criaram o que seria um clássico dos </w:t>
      </w:r>
      <w:r w:rsidRPr="0BA22ABB" w:rsidR="75A551BA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RPG</w:t>
      </w:r>
      <w:r w:rsidRPr="0BA22ABB" w:rsidR="0ECD01BC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’s</w:t>
      </w:r>
      <w:r w:rsidRPr="0BA22ABB" w:rsidR="0ECD01BC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e o primeiro RPG de mesa moderno, o </w:t>
      </w:r>
      <w:r w:rsidRPr="0BA22ABB" w:rsidR="0ECD01BC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Dungeons</w:t>
      </w:r>
      <w:r w:rsidRPr="0BA22ABB" w:rsidR="0ECD01BC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</w:t>
      </w:r>
      <w:r w:rsidRPr="0BA22ABB" w:rsidR="0ECD01BC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&amp;</w:t>
      </w:r>
      <w:r w:rsidRPr="0BA22ABB" w:rsidR="0ECD01BC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</w:t>
      </w:r>
      <w:r w:rsidRPr="0BA22ABB" w:rsidR="0ECD01BC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Dragons</w:t>
      </w:r>
      <w:r w:rsidRPr="0BA22ABB" w:rsidR="0ECD01BC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.</w:t>
      </w:r>
    </w:p>
    <w:p w:rsidR="0E2BB659" w:rsidP="0BA22ABB" w:rsidRDefault="0E2BB659" w14:paraId="7E8C3348" w14:textId="2DD3EB70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 w:firstLine="708"/>
        <w:jc w:val="both"/>
      </w:pPr>
      <w:r w:rsidRPr="0BA22ABB" w:rsidR="0ECD01BC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Assim, as principais características de um RPG de mesa é ser um jogo </w:t>
      </w:r>
      <w:r w:rsidRPr="0BA22ABB" w:rsidR="1BBD0E50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onde os jogadores se </w:t>
      </w:r>
      <w:r w:rsidRPr="0BA22ABB" w:rsidR="1BBD0E50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re</w:t>
      </w:r>
      <w:r w:rsidRPr="0BA22ABB" w:rsidR="2B3C6FD5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ú</w:t>
      </w:r>
      <w:r w:rsidRPr="0BA22ABB" w:rsidR="1BBD0E50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nem (</w:t>
      </w:r>
      <w:r w:rsidRPr="0BA22ABB" w:rsidR="76AD3E35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seja </w:t>
      </w:r>
      <w:r w:rsidRPr="0BA22ABB" w:rsidR="342BF15F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presencialmente </w:t>
      </w:r>
      <w:r w:rsidRPr="0BA22ABB" w:rsidR="1BBD0E50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ou de maneira virtua</w:t>
      </w:r>
      <w:r w:rsidRPr="0BA22ABB" w:rsidR="11F68523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l</w:t>
      </w:r>
      <w:r w:rsidRPr="0BA22ABB" w:rsidR="1BBD0E50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)</w:t>
      </w:r>
      <w:r w:rsidRPr="0BA22ABB" w:rsidR="7F6FDBEB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, sendo</w:t>
      </w:r>
      <w:r w:rsidRPr="0BA22ABB" w:rsidR="3C777F07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, geralmente,</w:t>
      </w:r>
      <w:r w:rsidRPr="0BA22ABB" w:rsidR="7F6FDBEB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um jogador “Mestre”</w:t>
      </w:r>
      <w:r w:rsidRPr="0BA22ABB" w:rsidR="64A18A0E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</w:t>
      </w:r>
      <w:r w:rsidRPr="0BA22ABB" w:rsidR="7F6FDBEB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e os outros </w:t>
      </w:r>
      <w:r w:rsidRPr="0BA22ABB" w:rsidR="7C074841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serão </w:t>
      </w:r>
      <w:r w:rsidRPr="0BA22ABB" w:rsidR="7F6FDBEB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os </w:t>
      </w:r>
      <w:r w:rsidRPr="0BA22ABB" w:rsidR="301F740A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“</w:t>
      </w:r>
      <w:r w:rsidRPr="0BA22ABB" w:rsidR="5341C871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P</w:t>
      </w:r>
      <w:r w:rsidRPr="0BA22ABB" w:rsidR="7F6FDBEB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ersonagens</w:t>
      </w:r>
      <w:r w:rsidRPr="0BA22ABB" w:rsidR="71577F29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”</w:t>
      </w:r>
      <w:r w:rsidRPr="0BA22ABB" w:rsidR="51DE752A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, sendo o Mestre </w:t>
      </w:r>
      <w:r w:rsidRPr="0BA22ABB" w:rsidR="51DE752A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aquele que irá decidir o rumo da história de acordo com o objetivo do jogo (variando entre as mesas) e com as decisões dos jogadores, e os Personagens aqueles que irão tomar decisões para o rumo da história</w:t>
      </w:r>
      <w:r w:rsidRPr="0BA22ABB" w:rsidR="245196A9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.</w:t>
      </w:r>
    </w:p>
    <w:p w:rsidR="0E2BB659" w:rsidP="0BA22ABB" w:rsidRDefault="0E2BB659" w14:paraId="51CA51C8" w14:textId="21670A52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 w:firstLine="708"/>
        <w:jc w:val="both"/>
        <w:rPr>
          <w:rFonts w:ascii="Arial" w:hAnsi="Arial" w:eastAsia="Arial" w:cs="Arial"/>
          <w:b w:val="0"/>
          <w:bCs w:val="0"/>
          <w:color w:val="auto"/>
          <w:sz w:val="24"/>
          <w:szCs w:val="24"/>
        </w:rPr>
      </w:pPr>
      <w:r w:rsidRPr="0BA22ABB" w:rsidR="245196A9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Os personagens, na maioria das vezes, são definidos em fichas, nas quais têm as identificações dos personagens: Nome, idade, status</w:t>
      </w:r>
      <w:r w:rsidRPr="0BA22ABB" w:rsidR="16478661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(vida e energia)</w:t>
      </w:r>
      <w:r w:rsidRPr="0BA22ABB" w:rsidR="245196A9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e quaisquer o</w:t>
      </w:r>
      <w:r w:rsidRPr="0BA22ABB" w:rsidR="34DA1AF6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utros atributos</w:t>
      </w:r>
      <w:r w:rsidRPr="0BA22ABB" w:rsidR="50446CD9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e habilidades</w:t>
      </w:r>
      <w:r w:rsidRPr="0BA22ABB" w:rsidR="34DA1AF6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que um personagem pode ser (Dependendo sempre das regras da mesa</w:t>
      </w:r>
      <w:r w:rsidRPr="0BA22ABB" w:rsidR="1EF02C7C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, por exemplo</w:t>
      </w:r>
      <w:r w:rsidRPr="0BA22ABB" w:rsidR="0BCB197E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,</w:t>
      </w:r>
      <w:r w:rsidRPr="0BA22ABB" w:rsidR="1EF02C7C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itens</w:t>
      </w:r>
      <w:r w:rsidRPr="0BA22ABB" w:rsidR="09FFECA6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ou objetivos</w:t>
      </w:r>
      <w:r w:rsidRPr="0BA22ABB" w:rsidR="34DA1AF6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)</w:t>
      </w:r>
      <w:r w:rsidRPr="0BA22ABB" w:rsidR="46647FEE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. Contudo, essa ficha, por padrão, é modificável durante as sessões de RPG.</w:t>
      </w:r>
    </w:p>
    <w:p w:rsidR="0E2BB659" w:rsidP="0BA22ABB" w:rsidRDefault="0E2BB659" w14:paraId="3710EB3E" w14:textId="2BF8DAD4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 w:firstLine="708"/>
        <w:jc w:val="both"/>
      </w:pPr>
      <w:r w:rsidRPr="0BA22ABB" w:rsidR="34DA1AF6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Ademais, os jogos de RPG de mesa não têm uma quantidade definitiva de jogadores Máximos por mesa ou estilo de jogo (Colaborativo ou competitivo)</w:t>
      </w:r>
      <w:r w:rsidRPr="0BA22ABB" w:rsidR="700A3C1D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, t</w:t>
      </w:r>
      <w:r w:rsidRPr="0BA22ABB" w:rsidR="0D8998DF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ambém</w:t>
      </w:r>
      <w:r w:rsidRPr="0BA22ABB" w:rsidR="56EEAE5E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. </w:t>
      </w:r>
      <w:r w:rsidRPr="0BA22ABB" w:rsidR="0D8998DF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são delimitados por sessões, aventuras e campanha</w:t>
      </w:r>
      <w:r w:rsidRPr="0BA22ABB" w:rsidR="229FBDF8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ou mesa</w:t>
      </w:r>
      <w:r w:rsidRPr="0BA22ABB" w:rsidR="0D8998DF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, sendo aventura </w:t>
      </w:r>
      <w:r w:rsidRPr="0BA22ABB" w:rsidR="56749BE9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um ou mais </w:t>
      </w:r>
      <w:r w:rsidRPr="0BA22ABB" w:rsidR="0D8998DF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objetivo</w:t>
      </w:r>
      <w:r w:rsidRPr="0BA22ABB" w:rsidR="4E4DFBAF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s</w:t>
      </w:r>
      <w:r w:rsidRPr="0BA22ABB" w:rsidR="0D8998DF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de uma sessão</w:t>
      </w:r>
      <w:r w:rsidRPr="0BA22ABB" w:rsidR="313AC9DC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, as sessões um momento marcado para reunião dos jogadores e a campanha </w:t>
      </w:r>
      <w:r w:rsidRPr="0BA22ABB" w:rsidR="00589F8B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o conjunto de todas as sessões feitas </w:t>
      </w:r>
      <w:r w:rsidRPr="0BA22ABB" w:rsidR="4A73AAA7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naquele período</w:t>
      </w:r>
      <w:r w:rsidRPr="0BA22ABB" w:rsidR="462FB5D9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.</w:t>
      </w:r>
    </w:p>
    <w:p w:rsidR="0E2BB659" w:rsidP="0BA22ABB" w:rsidRDefault="0E2BB659" w14:paraId="54BE6AD3" w14:textId="37F8D074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 w:firstLine="708"/>
        <w:jc w:val="both"/>
        <w:rPr>
          <w:rFonts w:ascii="Arial" w:hAnsi="Arial" w:eastAsia="Arial" w:cs="Arial"/>
          <w:b w:val="0"/>
          <w:bCs w:val="0"/>
          <w:color w:val="auto"/>
          <w:sz w:val="24"/>
          <w:szCs w:val="24"/>
        </w:rPr>
      </w:pPr>
      <w:r w:rsidRPr="0BA22ABB" w:rsidR="711C7B57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Porém</w:t>
      </w:r>
      <w:r w:rsidRPr="0BA22ABB" w:rsidR="49F76BE1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, por conta </w:t>
      </w:r>
      <w:r w:rsidRPr="0BA22ABB" w:rsidR="49F76BE1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dos</w:t>
      </w:r>
      <w:r w:rsidRPr="0BA22ABB" w:rsidR="49F76BE1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</w:t>
      </w:r>
      <w:r w:rsidRPr="0BA22ABB" w:rsidR="49F76BE1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RPG’s</w:t>
      </w:r>
      <w:r w:rsidRPr="0BA22ABB" w:rsidR="1DF88A9A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de mesa</w:t>
      </w:r>
      <w:r w:rsidRPr="0BA22ABB" w:rsidR="49F76BE1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</w:t>
      </w:r>
      <w:r w:rsidRPr="0BA22ABB" w:rsidR="49F76BE1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s</w:t>
      </w:r>
      <w:r w:rsidRPr="0BA22ABB" w:rsidR="49F76BE1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erem </w:t>
      </w:r>
      <w:r w:rsidRPr="0BA22ABB" w:rsidR="3C1295FA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ainda </w:t>
      </w:r>
      <w:r w:rsidRPr="0BA22ABB" w:rsidR="49F76BE1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muito novos, </w:t>
      </w:r>
      <w:r w:rsidRPr="0BA22ABB" w:rsidR="2B553526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atualmente, </w:t>
      </w:r>
      <w:r w:rsidRPr="0BA22ABB" w:rsidR="49F76BE1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não há muita acessibilidade para jogá-los, tendo em vista que há poucos sites grat</w:t>
      </w:r>
      <w:r w:rsidRPr="0BA22ABB" w:rsidR="571BD877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u</w:t>
      </w:r>
      <w:r w:rsidRPr="0BA22ABB" w:rsidR="49F76BE1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itos</w:t>
      </w:r>
      <w:r w:rsidRPr="0BA22ABB" w:rsidR="3EFEE6FF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</w:t>
      </w:r>
      <w:r w:rsidRPr="0BA22ABB" w:rsidR="701B5DF4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com intuito de </w:t>
      </w:r>
      <w:r w:rsidRPr="0BA22ABB" w:rsidR="3EFEE6FF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criação de</w:t>
      </w:r>
      <w:r w:rsidRPr="0BA22ABB" w:rsidR="3EFEE6FF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</w:t>
      </w:r>
      <w:r w:rsidRPr="0BA22ABB" w:rsidR="3EFEE6FF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RPG’</w:t>
      </w:r>
      <w:r w:rsidRPr="0BA22ABB" w:rsidR="3EFEE6FF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s</w:t>
      </w:r>
      <w:r w:rsidRPr="0BA22ABB" w:rsidR="3EFEE6FF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com múltiplas mecânicas</w:t>
      </w:r>
      <w:r w:rsidRPr="0BA22ABB" w:rsidR="14381038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. Sendo assim, </w:t>
      </w:r>
      <w:r w:rsidRPr="0BA22ABB" w:rsidR="1742B370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foi considerado</w:t>
      </w:r>
      <w:r w:rsidRPr="0BA22ABB" w:rsidR="14381038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a ideia de criar um site para</w:t>
      </w:r>
      <w:r w:rsidRPr="0BA22ABB" w:rsidR="07EDB3A7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melhorar este acesso dos fãs de</w:t>
      </w:r>
      <w:r w:rsidRPr="0BA22ABB" w:rsidR="07EDB3A7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</w:t>
      </w:r>
      <w:r w:rsidRPr="0BA22ABB" w:rsidR="07EDB3A7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RPG’</w:t>
      </w:r>
      <w:r w:rsidRPr="0BA22ABB" w:rsidR="07EDB3A7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s</w:t>
      </w:r>
      <w:r w:rsidRPr="0BA22ABB" w:rsidR="07EDB3A7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para ajudá-los na criação de suas próprias campanhas, sem precisar pagar </w:t>
      </w:r>
      <w:r w:rsidRPr="0BA22ABB" w:rsidR="66FC2D8A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para desenvolvimento de uma campanha imersiva e atrativa.</w:t>
      </w:r>
    </w:p>
    <w:p w:rsidR="67BCD66B" w:rsidP="3000DDE5" w:rsidRDefault="67BCD66B" w14:paraId="71C7F533" w14:textId="1E9650E0">
      <w:pPr>
        <w:pStyle w:val="Normal"/>
        <w:spacing w:line="360" w:lineRule="auto"/>
        <w:jc w:val="both"/>
        <w:rPr>
          <w:rFonts w:ascii="Arial" w:hAnsi="Arial" w:eastAsia="Arial" w:cs="Arial"/>
          <w:b w:val="1"/>
          <w:bCs w:val="1"/>
          <w:color w:val="auto"/>
          <w:sz w:val="24"/>
          <w:szCs w:val="24"/>
        </w:rPr>
      </w:pPr>
      <w:r w:rsidRPr="3000DDE5" w:rsidR="4FA1AC0E">
        <w:rPr>
          <w:rFonts w:ascii="Arial" w:hAnsi="Arial" w:eastAsia="Arial" w:cs="Arial"/>
          <w:b w:val="1"/>
          <w:bCs w:val="1"/>
          <w:color w:val="auto"/>
          <w:sz w:val="24"/>
          <w:szCs w:val="24"/>
        </w:rPr>
        <w:t>JUSTIFICATIVA</w:t>
      </w:r>
    </w:p>
    <w:p w:rsidR="463C9DDA" w:rsidP="0BA22ABB" w:rsidRDefault="463C9DDA" w14:paraId="54863A9A" w14:textId="24B76C65">
      <w:pPr>
        <w:pStyle w:val="Normal"/>
        <w:spacing w:line="360" w:lineRule="auto"/>
        <w:ind w:firstLine="708"/>
        <w:jc w:val="both"/>
        <w:rPr>
          <w:rFonts w:ascii="Arial" w:hAnsi="Arial" w:eastAsia="Arial" w:cs="Arial"/>
          <w:b w:val="0"/>
          <w:bCs w:val="0"/>
          <w:color w:val="auto"/>
          <w:sz w:val="24"/>
          <w:szCs w:val="24"/>
        </w:rPr>
      </w:pPr>
      <w:r w:rsidRPr="0BA22ABB" w:rsidR="604645EF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A ideia da criação do projeto “RPG-REIMAGINE” surgiu de um gosto pessoal do autor, no qual, desde os </w:t>
      </w:r>
      <w:r w:rsidRPr="0BA22ABB" w:rsidR="5F899660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12 anos de idade, foi imerso no mundo dos </w:t>
      </w:r>
      <w:r w:rsidRPr="0BA22ABB" w:rsidR="2B40AD0B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RPG’</w:t>
      </w:r>
      <w:r w:rsidRPr="0BA22ABB" w:rsidR="5F899660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s</w:t>
      </w:r>
      <w:r w:rsidRPr="0BA22ABB" w:rsidR="5F899660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de mesa, e as suas pri</w:t>
      </w:r>
      <w:r w:rsidRPr="0BA22ABB" w:rsidR="7E74023C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ncipais experiências foram envolvendo a criação e participação de sistemas completamente autorais, ou seja, </w:t>
      </w:r>
      <w:r w:rsidRPr="0BA22ABB" w:rsidR="327805E1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com regras e mecânicas próprias</w:t>
      </w:r>
      <w:r w:rsidRPr="0BA22ABB" w:rsidR="70907095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e utilizados para apenas uma única experiência, sem uma documentação</w:t>
      </w:r>
      <w:r w:rsidRPr="0BA22ABB" w:rsidR="6966E95E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ou utilização de livros de regras já </w:t>
      </w:r>
      <w:r w:rsidRPr="0BA22ABB" w:rsidR="6966E95E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pré</w:t>
      </w:r>
      <w:r w:rsidRPr="0BA22ABB" w:rsidR="6966E95E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-disponibilizados</w:t>
      </w:r>
      <w:r w:rsidRPr="0BA22ABB" w:rsidR="70907095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.</w:t>
      </w:r>
    </w:p>
    <w:p w:rsidR="683C68DE" w:rsidP="0E2BB659" w:rsidRDefault="683C68DE" w14:paraId="173E6BAB" w14:textId="59097950">
      <w:pPr>
        <w:pStyle w:val="Normal"/>
        <w:spacing w:line="360" w:lineRule="auto"/>
        <w:ind w:firstLine="708"/>
        <w:jc w:val="both"/>
      </w:pPr>
      <w:r w:rsidRPr="0BA22ABB" w:rsidR="70907095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Ademais, houve também inspiração de outros projetos, como o C.R.I.S</w:t>
      </w:r>
      <w:r w:rsidRPr="0BA22ABB" w:rsidR="127BECA0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, um Website</w:t>
      </w:r>
      <w:r w:rsidRPr="0BA22ABB" w:rsidR="4D9F32A3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para o desenvolvimento de Mesas, baseados no livro de regras “Ordem Paranormal o RPG”, no qual disponibiliza a criação de personagens, porém seguindo as restri</w:t>
      </w:r>
      <w:r w:rsidRPr="0BA22ABB" w:rsidR="7E68ED40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ções desse mesmo livro.</w:t>
      </w:r>
    </w:p>
    <w:p w:rsidR="0E2BB659" w:rsidP="0BA22ABB" w:rsidRDefault="0E2BB659" w14:paraId="50895051" w14:textId="5CB3920C">
      <w:pPr>
        <w:pStyle w:val="Normal"/>
        <w:spacing w:line="360" w:lineRule="auto"/>
        <w:ind w:firstLine="708"/>
        <w:jc w:val="both"/>
      </w:pPr>
      <w:r w:rsidRPr="3000DDE5" w:rsidR="58B39123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Assim, este projeto tem por objetivo a criação de mesas com suas próprias regras, </w:t>
      </w:r>
      <w:r w:rsidRPr="3000DDE5" w:rsidR="5B735ABB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itens, atributos e habilidades para uma maior imersão dos jogadores</w:t>
      </w:r>
      <w:r w:rsidRPr="3000DDE5" w:rsidR="759D7EAD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dentro de seus próprios sistemas, sem necessidade da utilização de sistemas pré-definidos.</w:t>
      </w:r>
    </w:p>
    <w:p w:rsidR="25A04875" w:rsidP="3000DDE5" w:rsidRDefault="25A04875" w14:paraId="22DD2578" w14:textId="01BC0942">
      <w:pPr>
        <w:pStyle w:val="Normal"/>
        <w:spacing w:line="360" w:lineRule="auto"/>
        <w:ind w:firstLine="0"/>
        <w:jc w:val="both"/>
      </w:pPr>
      <w:r w:rsidRPr="3000DDE5" w:rsidR="25A04875">
        <w:rPr>
          <w:rFonts w:ascii="Arial" w:hAnsi="Arial" w:eastAsia="Arial" w:cs="Arial"/>
          <w:b w:val="1"/>
          <w:bCs w:val="1"/>
          <w:color w:val="auto"/>
          <w:sz w:val="24"/>
          <w:szCs w:val="24"/>
        </w:rPr>
        <w:t>F</w:t>
      </w:r>
      <w:r w:rsidRPr="3000DDE5" w:rsidR="535005EA">
        <w:rPr>
          <w:rFonts w:ascii="Arial" w:hAnsi="Arial" w:eastAsia="Arial" w:cs="Arial"/>
          <w:b w:val="1"/>
          <w:bCs w:val="1"/>
          <w:color w:val="auto"/>
          <w:sz w:val="24"/>
          <w:szCs w:val="24"/>
        </w:rPr>
        <w:t>UNCIONALIDADES</w:t>
      </w:r>
    </w:p>
    <w:p w:rsidR="535005EA" w:rsidP="3000DDE5" w:rsidRDefault="535005EA" w14:paraId="2542133C" w14:textId="03BFB719">
      <w:pPr>
        <w:pStyle w:val="Normal"/>
        <w:jc w:val="both"/>
      </w:pPr>
      <w:r w:rsidRPr="3000DDE5" w:rsidR="70F2C4E7">
        <w:rPr>
          <w:rFonts w:ascii="Arial" w:hAnsi="Arial" w:eastAsia="Arial" w:cs="Arial"/>
          <w:noProof w:val="0"/>
          <w:sz w:val="24"/>
          <w:szCs w:val="24"/>
          <w:lang w:val="pt-BR"/>
        </w:rPr>
        <w:t>O sistema conta com um sistema de login e cadastro de usuário, onde é possível e gerenciar suas entradas e saídas. Esses usuários podem ser vinculados a campanhas e mesas, permitindo que cada jogador tenha sua participação organizada dentro dos diferentes mundos criados na plataforma.</w:t>
      </w:r>
    </w:p>
    <w:p w:rsidR="70F2C4E7" w:rsidP="3000DDE5" w:rsidRDefault="70F2C4E7" w14:paraId="28FF71E5" w14:textId="1657C08C">
      <w:pPr>
        <w:ind w:firstLine="708"/>
        <w:jc w:val="both"/>
      </w:pPr>
      <w:r w:rsidRPr="3000DDE5" w:rsidR="70F2C4E7">
        <w:rPr>
          <w:rFonts w:ascii="Arial" w:hAnsi="Arial" w:eastAsia="Arial" w:cs="Arial"/>
          <w:noProof w:val="0"/>
          <w:sz w:val="24"/>
          <w:szCs w:val="24"/>
          <w:lang w:val="pt-BR"/>
        </w:rPr>
        <w:t>As campanhas funcionam como o centro das aventuras. Elas podem ser criadas com um código de acesso, o que permite que outros usuários entrem facilmente. Além disso, cada campanha se conecta diretamente às mesas e aos mundos, mantendo tudo organizado dentro da mesma estrutura.</w:t>
      </w:r>
    </w:p>
    <w:p w:rsidR="70F2C4E7" w:rsidP="3000DDE5" w:rsidRDefault="70F2C4E7" w14:paraId="7A56D5EB" w14:textId="7EAE412D">
      <w:pPr>
        <w:ind w:firstLine="708"/>
        <w:jc w:val="both"/>
      </w:pPr>
      <w:r w:rsidRPr="3000DDE5" w:rsidR="70F2C4E7">
        <w:rPr>
          <w:rFonts w:ascii="Arial" w:hAnsi="Arial" w:eastAsia="Arial" w:cs="Arial"/>
          <w:noProof w:val="0"/>
          <w:sz w:val="24"/>
          <w:szCs w:val="24"/>
          <w:lang w:val="pt-BR"/>
        </w:rPr>
        <w:t>As mesas e mundos são responsáveis por dar vida às sessões de RPG. As mesas representam onde as partidas acontecem, enquanto os mundos são os cenários personalizados criados para cada história. Tudo é interligado, permitindo que usuários, campanhas e mesas trabalhem juntos dentro do mesmo ambiente.</w:t>
      </w:r>
    </w:p>
    <w:p w:rsidR="70F2C4E7" w:rsidP="3000DDE5" w:rsidRDefault="70F2C4E7" w14:paraId="116851BB" w14:textId="56C5F5F4">
      <w:pPr>
        <w:ind w:firstLine="708"/>
        <w:jc w:val="both"/>
      </w:pPr>
      <w:r w:rsidRPr="3000DDE5" w:rsidR="70F2C4E7">
        <w:rPr>
          <w:rFonts w:ascii="Arial" w:hAnsi="Arial" w:eastAsia="Arial" w:cs="Arial"/>
          <w:noProof w:val="0"/>
          <w:sz w:val="24"/>
          <w:szCs w:val="24"/>
          <w:lang w:val="pt-BR"/>
        </w:rPr>
        <w:t>O sistema também possui um módulo de elementos do RPG, onde ficam registrados itens, habilidades e outros componentes utilizados durante o jogo. Esses elementos podem ser associados às mesas e campanhas, tornando o sistema mais flexível e adaptável a diferentes tipos de narrativa.</w:t>
      </w:r>
    </w:p>
    <w:p w:rsidR="70F2C4E7" w:rsidP="3000DDE5" w:rsidRDefault="70F2C4E7" w14:paraId="667FAF91" w14:textId="4F5518A9">
      <w:pPr>
        <w:jc w:val="both"/>
      </w:pPr>
      <w:r w:rsidRPr="3000DDE5" w:rsidR="70F2C4E7">
        <w:rPr>
          <w:rFonts w:ascii="Arial" w:hAnsi="Arial" w:eastAsia="Arial" w:cs="Arial"/>
          <w:noProof w:val="0"/>
          <w:sz w:val="24"/>
          <w:szCs w:val="24"/>
          <w:lang w:val="pt-BR"/>
        </w:rPr>
        <w:t>Por fim, o dashboard reúne as principais informações do sistema em um só lugar. Nele é possível visualizar dados como a quantidade de elementos por mesa e outras informações gerais que ajudam a acompanhar o funcionamento da plataforma.</w:t>
      </w:r>
    </w:p>
    <w:p w:rsidR="3000DDE5" w:rsidP="3000DDE5" w:rsidRDefault="3000DDE5" w14:paraId="1E941BA0" w14:textId="35FB4C9F">
      <w:pPr>
        <w:pStyle w:val="Normal"/>
        <w:spacing w:line="360" w:lineRule="auto"/>
        <w:ind w:firstLine="0"/>
        <w:jc w:val="both"/>
        <w:rPr>
          <w:rFonts w:ascii="Arial" w:hAnsi="Arial" w:eastAsia="Arial" w:cs="Arial"/>
          <w:b w:val="0"/>
          <w:bCs w:val="0"/>
          <w:color w:val="auto"/>
          <w:sz w:val="24"/>
          <w:szCs w:val="24"/>
          <w:u w:val="single"/>
        </w:rPr>
      </w:pPr>
    </w:p>
    <w:p w:rsidR="53C60282" w:rsidP="0E2BB659" w:rsidRDefault="53C60282" w14:paraId="02B0FE9E" w14:textId="66C82E5F">
      <w:pPr>
        <w:pStyle w:val="Normal"/>
        <w:spacing w:line="360" w:lineRule="auto"/>
        <w:jc w:val="both"/>
      </w:pPr>
      <w:r w:rsidRPr="3000DDE5" w:rsidR="272ACB73">
        <w:rPr>
          <w:rFonts w:ascii="Arial" w:hAnsi="Arial" w:eastAsia="Arial" w:cs="Arial"/>
          <w:b w:val="1"/>
          <w:bCs w:val="1"/>
          <w:color w:val="auto"/>
          <w:sz w:val="24"/>
          <w:szCs w:val="24"/>
        </w:rPr>
        <w:t>OBJETIVO</w:t>
      </w:r>
    </w:p>
    <w:p w:rsidR="3000DDE5" w:rsidP="3000DDE5" w:rsidRDefault="3000DDE5" w14:paraId="0EA12969" w14:textId="55CFABEF">
      <w:pPr>
        <w:pStyle w:val="Normal"/>
        <w:spacing w:line="360" w:lineRule="auto"/>
        <w:jc w:val="both"/>
        <w:rPr>
          <w:rFonts w:ascii="Arial" w:hAnsi="Arial" w:eastAsia="Arial" w:cs="Arial"/>
          <w:b w:val="0"/>
          <w:bCs w:val="0"/>
          <w:color w:val="auto"/>
          <w:sz w:val="24"/>
          <w:szCs w:val="24"/>
        </w:rPr>
      </w:pPr>
    </w:p>
    <w:p w:rsidR="59588FE0" w:rsidP="3000DDE5" w:rsidRDefault="59588FE0" w14:paraId="720D4F35" w14:textId="381048BC">
      <w:pPr>
        <w:pStyle w:val="Normal"/>
        <w:spacing w:line="360" w:lineRule="auto"/>
        <w:jc w:val="both"/>
        <w:rPr>
          <w:rFonts w:ascii="Arial" w:hAnsi="Arial" w:eastAsia="Arial" w:cs="Arial"/>
          <w:b w:val="0"/>
          <w:bCs w:val="0"/>
          <w:color w:val="auto"/>
          <w:sz w:val="24"/>
          <w:szCs w:val="24"/>
        </w:rPr>
      </w:pPr>
      <w:r w:rsidRPr="3000DDE5" w:rsidR="59588FE0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Melhorias futuras</w:t>
      </w:r>
    </w:p>
    <w:p w:rsidR="64A1981C" w:rsidP="3000DDE5" w:rsidRDefault="64A1981C" w14:paraId="4E7428B7" w14:textId="34E86637">
      <w:pPr>
        <w:ind w:firstLine="708"/>
        <w:jc w:val="both"/>
      </w:pPr>
      <w:r w:rsidRPr="3000DDE5" w:rsidR="64A1981C">
        <w:rPr>
          <w:rFonts w:ascii="Arial" w:hAnsi="Arial" w:eastAsia="Arial" w:cs="Arial"/>
          <w:noProof w:val="0"/>
          <w:sz w:val="24"/>
          <w:szCs w:val="24"/>
          <w:lang w:val="pt-BR"/>
        </w:rPr>
        <w:t>Está previsto a criação de personagens dentro da plataforma. Permitindo que os jogadores desenvolvam e personalizem seus próprios personagens, tornando a experiência de jogo mais imersiva e organizada dentro do sistema.</w:t>
      </w:r>
    </w:p>
    <w:p w:rsidR="64A1981C" w:rsidP="3000DDE5" w:rsidRDefault="64A1981C" w14:paraId="4DCB5A14" w14:textId="55149D5A">
      <w:pPr>
        <w:ind w:firstLine="708"/>
        <w:jc w:val="both"/>
      </w:pPr>
      <w:r w:rsidRPr="3000DDE5" w:rsidR="64A1981C">
        <w:rPr>
          <w:rFonts w:ascii="Arial" w:hAnsi="Arial" w:eastAsia="Arial" w:cs="Arial"/>
          <w:noProof w:val="0"/>
          <w:sz w:val="24"/>
          <w:szCs w:val="24"/>
          <w:lang w:val="pt-BR"/>
        </w:rPr>
        <w:t>Também está prevista a ampliação da dashboard, com a adição de mais informações relevantes e acessíveis ao público.</w:t>
      </w:r>
    </w:p>
    <w:p w:rsidR="64A1981C" w:rsidP="3000DDE5" w:rsidRDefault="64A1981C" w14:paraId="1C922342" w14:textId="0F48362C">
      <w:pPr>
        <w:ind w:firstLine="708"/>
        <w:jc w:val="both"/>
      </w:pPr>
      <w:r w:rsidRPr="3000DDE5" w:rsidR="64A1981C">
        <w:rPr>
          <w:rFonts w:ascii="Arial" w:hAnsi="Arial" w:eastAsia="Arial" w:cs="Arial"/>
          <w:noProof w:val="0"/>
          <w:sz w:val="24"/>
          <w:szCs w:val="24"/>
          <w:lang w:val="pt-BR"/>
        </w:rPr>
        <w:t>Além disso, há a intenção de manter uma administração da plataforma, garantindo que o sistema esteja sempre atualizado, estável e preparado para receber atualizações e ajustes conforme a necessidade dos usuários.</w:t>
      </w:r>
    </w:p>
    <w:p w:rsidR="673AD04F" w:rsidP="3000DDE5" w:rsidRDefault="673AD04F" w14:paraId="05A5A3AD" w14:textId="2D5825C2">
      <w:pPr>
        <w:pStyle w:val="Normal"/>
        <w:ind w:firstLine="708"/>
        <w:jc w:val="both"/>
      </w:pPr>
      <w:r w:rsidRPr="3000DDE5" w:rsidR="673AD04F">
        <w:rPr>
          <w:rFonts w:ascii="Arial" w:hAnsi="Arial" w:eastAsia="Arial" w:cs="Arial"/>
          <w:noProof w:val="0"/>
          <w:sz w:val="24"/>
          <w:szCs w:val="24"/>
          <w:lang w:val="pt-BR"/>
        </w:rPr>
        <w:t>Por fim, o projeto também visa sua disponibilidade para web, ampliando o acesso e permitindo que mais pessoas utilizem o sistema de forma prática e direta por meio de navegadores, sem limitações de plataforma.</w:t>
      </w:r>
    </w:p>
    <w:p w:rsidR="46E4978D" w:rsidP="3000DDE5" w:rsidRDefault="46E4978D" w14:paraId="713731AB" w14:textId="7D607E05">
      <w:pPr>
        <w:pStyle w:val="Normal"/>
        <w:spacing w:line="360" w:lineRule="auto"/>
        <w:ind w:firstLine="708"/>
        <w:jc w:val="both"/>
      </w:pPr>
      <w:r w:rsidRPr="3000DDE5" w:rsidR="5584CF21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Por fim, o projeto </w:t>
      </w:r>
      <w:r w:rsidRPr="3000DDE5" w:rsidR="473F4344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tem por objetivo o acesso a uma plataforma</w:t>
      </w:r>
      <w:r w:rsidRPr="3000DDE5" w:rsidR="6DE19D6E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, que contenha informações sobre </w:t>
      </w:r>
      <w:r w:rsidRPr="3000DDE5" w:rsidR="6DE19D6E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RPG’s</w:t>
      </w:r>
      <w:r w:rsidRPr="3000DDE5" w:rsidR="6DE19D6E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, visando facilitar a criação um sistema único e autoral</w:t>
      </w:r>
      <w:r w:rsidRPr="3000DDE5" w:rsidR="4D12EA41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e disponibilizar esses sistemas para outros usuários, tanto para criação de fichas, montagem de mesas</w:t>
      </w:r>
      <w:r w:rsidRPr="3000DDE5" w:rsidR="702D07F0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e inserção de itens</w:t>
      </w:r>
      <w:r w:rsidRPr="3000DDE5" w:rsidR="6F0E37DD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e habilidades</w:t>
      </w:r>
      <w:r w:rsidRPr="3000DDE5" w:rsidR="1636BB7C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.</w:t>
      </w:r>
    </w:p>
    <w:p w:rsidR="73E06F3D" w:rsidP="3000DDE5" w:rsidRDefault="73E06F3D" w14:paraId="37DEDF25" w14:textId="6373066F">
      <w:pPr>
        <w:pStyle w:val="Normal"/>
        <w:spacing w:line="360" w:lineRule="auto"/>
        <w:ind w:firstLine="708"/>
        <w:jc w:val="both"/>
      </w:pPr>
      <w:r w:rsidRPr="3000DDE5" w:rsidR="1636BB7C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Portanto, o site não visa cadastrar regras personalizadas para cada sistema, sendo necessário a utilização de outras ferramentas para a criação </w:t>
      </w:r>
      <w:r w:rsidRPr="3000DDE5" w:rsidR="3A47D7A8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de regras e padronizações que cada campanha irá conter (como habilidades pré-definidas, sistema de rolagem de dados, </w:t>
      </w:r>
      <w:r w:rsidRPr="3000DDE5" w:rsidR="5995FA04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modelagem de status e até mesmo itens pré-definidos em um sistema</w:t>
      </w:r>
      <w:r w:rsidRPr="3000DDE5" w:rsidR="13957EE5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por classe</w:t>
      </w:r>
      <w:r w:rsidRPr="3000DDE5" w:rsidR="5995FA04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.) ou seja, o site não irá obrigar nenhum usuário a seguir padrões e regras de campanhas específicas, sendo assim</w:t>
      </w:r>
      <w:r w:rsidRPr="3000DDE5" w:rsidR="0EBCE878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será necessário um consenso entre Mestre e Jogador para que seja validado as informações de cada personagem individualmente.</w:t>
      </w:r>
    </w:p>
    <w:sectPr>
      <w:pgSz w:w="11907" w:h="16839" w:orient="portrait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n2Bh6FpAjN3NSi" int2:id="rjbxNmZ6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43193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5B3854D"/>
    <w:rsid w:val="00589F8B"/>
    <w:rsid w:val="0059B522"/>
    <w:rsid w:val="00C62697"/>
    <w:rsid w:val="01139B01"/>
    <w:rsid w:val="02ADFC9F"/>
    <w:rsid w:val="02BF08BD"/>
    <w:rsid w:val="02EA7B9C"/>
    <w:rsid w:val="03A32B35"/>
    <w:rsid w:val="04764772"/>
    <w:rsid w:val="04A56054"/>
    <w:rsid w:val="05040122"/>
    <w:rsid w:val="05C213F7"/>
    <w:rsid w:val="0640542C"/>
    <w:rsid w:val="0641CB05"/>
    <w:rsid w:val="066E315E"/>
    <w:rsid w:val="06744A43"/>
    <w:rsid w:val="06F374FE"/>
    <w:rsid w:val="073421B4"/>
    <w:rsid w:val="07D32B85"/>
    <w:rsid w:val="07EDB3A7"/>
    <w:rsid w:val="08B71993"/>
    <w:rsid w:val="08DCF55C"/>
    <w:rsid w:val="09CA714C"/>
    <w:rsid w:val="09CD3485"/>
    <w:rsid w:val="09FFECA6"/>
    <w:rsid w:val="0A08671C"/>
    <w:rsid w:val="0AFFE61D"/>
    <w:rsid w:val="0B14C8F6"/>
    <w:rsid w:val="0BA22ABB"/>
    <w:rsid w:val="0BCB197E"/>
    <w:rsid w:val="0C2C3161"/>
    <w:rsid w:val="0CF26A33"/>
    <w:rsid w:val="0D0175E3"/>
    <w:rsid w:val="0D4891A5"/>
    <w:rsid w:val="0D8998DF"/>
    <w:rsid w:val="0E2BB659"/>
    <w:rsid w:val="0E5B466E"/>
    <w:rsid w:val="0EBCE878"/>
    <w:rsid w:val="0EC272AA"/>
    <w:rsid w:val="0ECD01BC"/>
    <w:rsid w:val="0F2382E7"/>
    <w:rsid w:val="0F4CA381"/>
    <w:rsid w:val="10F3D704"/>
    <w:rsid w:val="11390A5A"/>
    <w:rsid w:val="118F1135"/>
    <w:rsid w:val="118F1135"/>
    <w:rsid w:val="11F68523"/>
    <w:rsid w:val="11F9DF32"/>
    <w:rsid w:val="127BECA0"/>
    <w:rsid w:val="128A6088"/>
    <w:rsid w:val="13819E73"/>
    <w:rsid w:val="13957EE5"/>
    <w:rsid w:val="13F829B6"/>
    <w:rsid w:val="141D9D25"/>
    <w:rsid w:val="14381038"/>
    <w:rsid w:val="14449BAE"/>
    <w:rsid w:val="1575C87B"/>
    <w:rsid w:val="15B3854D"/>
    <w:rsid w:val="160D886D"/>
    <w:rsid w:val="1636BB7C"/>
    <w:rsid w:val="16478661"/>
    <w:rsid w:val="16D01689"/>
    <w:rsid w:val="1742B370"/>
    <w:rsid w:val="176DA188"/>
    <w:rsid w:val="182F9D29"/>
    <w:rsid w:val="1983ACD8"/>
    <w:rsid w:val="1A6B3AD6"/>
    <w:rsid w:val="1A7686EF"/>
    <w:rsid w:val="1A76B49E"/>
    <w:rsid w:val="1B0D081D"/>
    <w:rsid w:val="1B66445F"/>
    <w:rsid w:val="1BBD0E50"/>
    <w:rsid w:val="1BF4852D"/>
    <w:rsid w:val="1CC61C73"/>
    <w:rsid w:val="1CE85C2A"/>
    <w:rsid w:val="1DE4F989"/>
    <w:rsid w:val="1DF88A9A"/>
    <w:rsid w:val="1E04C4C2"/>
    <w:rsid w:val="1EB197C5"/>
    <w:rsid w:val="1ED83BCC"/>
    <w:rsid w:val="1EF02C7C"/>
    <w:rsid w:val="1EF63E2F"/>
    <w:rsid w:val="1F195A46"/>
    <w:rsid w:val="20733660"/>
    <w:rsid w:val="20B15D2A"/>
    <w:rsid w:val="20B32E14"/>
    <w:rsid w:val="210D963C"/>
    <w:rsid w:val="21386C29"/>
    <w:rsid w:val="21681A1A"/>
    <w:rsid w:val="21ABDC29"/>
    <w:rsid w:val="229FBDF8"/>
    <w:rsid w:val="22A0F573"/>
    <w:rsid w:val="22A88119"/>
    <w:rsid w:val="22FD4D93"/>
    <w:rsid w:val="233314E6"/>
    <w:rsid w:val="23ED8449"/>
    <w:rsid w:val="245196A9"/>
    <w:rsid w:val="2499BDA0"/>
    <w:rsid w:val="251C6923"/>
    <w:rsid w:val="25A04875"/>
    <w:rsid w:val="25F271D6"/>
    <w:rsid w:val="264E025C"/>
    <w:rsid w:val="2656BE3D"/>
    <w:rsid w:val="26B368B8"/>
    <w:rsid w:val="27095DF0"/>
    <w:rsid w:val="272ACB73"/>
    <w:rsid w:val="2731D260"/>
    <w:rsid w:val="28015481"/>
    <w:rsid w:val="28BE324F"/>
    <w:rsid w:val="2A03698F"/>
    <w:rsid w:val="2A13F761"/>
    <w:rsid w:val="2B3C6FD5"/>
    <w:rsid w:val="2B40AD0B"/>
    <w:rsid w:val="2B5168BD"/>
    <w:rsid w:val="2B553526"/>
    <w:rsid w:val="2B7C91CB"/>
    <w:rsid w:val="2CA7F205"/>
    <w:rsid w:val="2CD64F9B"/>
    <w:rsid w:val="2F1E0122"/>
    <w:rsid w:val="3000DDE5"/>
    <w:rsid w:val="301F740A"/>
    <w:rsid w:val="303AE8AF"/>
    <w:rsid w:val="313AC9DC"/>
    <w:rsid w:val="327805E1"/>
    <w:rsid w:val="3350C06A"/>
    <w:rsid w:val="339946A8"/>
    <w:rsid w:val="342BF15F"/>
    <w:rsid w:val="34CF060A"/>
    <w:rsid w:val="34DA1AF6"/>
    <w:rsid w:val="35B578B6"/>
    <w:rsid w:val="3795742A"/>
    <w:rsid w:val="38188667"/>
    <w:rsid w:val="38A7EF07"/>
    <w:rsid w:val="3900D7DE"/>
    <w:rsid w:val="393B7FCB"/>
    <w:rsid w:val="395D35EE"/>
    <w:rsid w:val="39F91593"/>
    <w:rsid w:val="3A46589F"/>
    <w:rsid w:val="3A46589F"/>
    <w:rsid w:val="3A47D7A8"/>
    <w:rsid w:val="3ABB06A7"/>
    <w:rsid w:val="3AC94F7B"/>
    <w:rsid w:val="3B6BA71F"/>
    <w:rsid w:val="3BE3A916"/>
    <w:rsid w:val="3BE3A916"/>
    <w:rsid w:val="3C1295FA"/>
    <w:rsid w:val="3C777F07"/>
    <w:rsid w:val="3CC79763"/>
    <w:rsid w:val="3D0A4A8E"/>
    <w:rsid w:val="3DCF3A4C"/>
    <w:rsid w:val="3E3962A2"/>
    <w:rsid w:val="3E4263A4"/>
    <w:rsid w:val="3E836245"/>
    <w:rsid w:val="3E854821"/>
    <w:rsid w:val="3EF9DD71"/>
    <w:rsid w:val="3EFEE6FF"/>
    <w:rsid w:val="3F4D058E"/>
    <w:rsid w:val="3FCB8ED2"/>
    <w:rsid w:val="3FE56758"/>
    <w:rsid w:val="3FF00011"/>
    <w:rsid w:val="3FF00011"/>
    <w:rsid w:val="416DFDD2"/>
    <w:rsid w:val="43240379"/>
    <w:rsid w:val="43D3D1E0"/>
    <w:rsid w:val="44CC3A34"/>
    <w:rsid w:val="44E9D21F"/>
    <w:rsid w:val="452C446D"/>
    <w:rsid w:val="455C3156"/>
    <w:rsid w:val="462FB5D9"/>
    <w:rsid w:val="463C9DDA"/>
    <w:rsid w:val="46647FEE"/>
    <w:rsid w:val="46E4978D"/>
    <w:rsid w:val="471C3080"/>
    <w:rsid w:val="473F4344"/>
    <w:rsid w:val="4885F90C"/>
    <w:rsid w:val="48D4BA7E"/>
    <w:rsid w:val="48FBF65F"/>
    <w:rsid w:val="493CE07E"/>
    <w:rsid w:val="496B908A"/>
    <w:rsid w:val="49EA5D2C"/>
    <w:rsid w:val="49F76BE1"/>
    <w:rsid w:val="4A73AAA7"/>
    <w:rsid w:val="4A74B124"/>
    <w:rsid w:val="4B0EC23A"/>
    <w:rsid w:val="4B2AA2A0"/>
    <w:rsid w:val="4CB49F64"/>
    <w:rsid w:val="4D12EA41"/>
    <w:rsid w:val="4D3B0B4E"/>
    <w:rsid w:val="4D69EAE4"/>
    <w:rsid w:val="4D9F32A3"/>
    <w:rsid w:val="4DF1FDBC"/>
    <w:rsid w:val="4E4DFBAF"/>
    <w:rsid w:val="4EC2A316"/>
    <w:rsid w:val="4FA1AC0E"/>
    <w:rsid w:val="50446CD9"/>
    <w:rsid w:val="5125F18D"/>
    <w:rsid w:val="513F8EC3"/>
    <w:rsid w:val="51DC6E01"/>
    <w:rsid w:val="51DE752A"/>
    <w:rsid w:val="52040170"/>
    <w:rsid w:val="522B2A2D"/>
    <w:rsid w:val="5341C871"/>
    <w:rsid w:val="535005EA"/>
    <w:rsid w:val="53C60282"/>
    <w:rsid w:val="55465266"/>
    <w:rsid w:val="5584CF21"/>
    <w:rsid w:val="558E9EC1"/>
    <w:rsid w:val="56749BE9"/>
    <w:rsid w:val="56EEAE5E"/>
    <w:rsid w:val="56F27238"/>
    <w:rsid w:val="571BD877"/>
    <w:rsid w:val="574704C1"/>
    <w:rsid w:val="5792602A"/>
    <w:rsid w:val="5825CDDA"/>
    <w:rsid w:val="58B39123"/>
    <w:rsid w:val="59588FE0"/>
    <w:rsid w:val="5995FA04"/>
    <w:rsid w:val="59F5AD26"/>
    <w:rsid w:val="5B0B5371"/>
    <w:rsid w:val="5B4F6AA7"/>
    <w:rsid w:val="5B735ABB"/>
    <w:rsid w:val="5BA7179C"/>
    <w:rsid w:val="5C47BD69"/>
    <w:rsid w:val="5C99E404"/>
    <w:rsid w:val="5CA102B9"/>
    <w:rsid w:val="5CF33BA3"/>
    <w:rsid w:val="5D658363"/>
    <w:rsid w:val="5D9FBE9B"/>
    <w:rsid w:val="5E34F645"/>
    <w:rsid w:val="5E351E10"/>
    <w:rsid w:val="5EB7DDE1"/>
    <w:rsid w:val="5EBBBF84"/>
    <w:rsid w:val="5F899660"/>
    <w:rsid w:val="604645EF"/>
    <w:rsid w:val="606DFB28"/>
    <w:rsid w:val="60EB889D"/>
    <w:rsid w:val="615A0BF5"/>
    <w:rsid w:val="6169E050"/>
    <w:rsid w:val="6182A880"/>
    <w:rsid w:val="62C59E39"/>
    <w:rsid w:val="62F11AF4"/>
    <w:rsid w:val="64A18A0E"/>
    <w:rsid w:val="64A1981C"/>
    <w:rsid w:val="64E1583A"/>
    <w:rsid w:val="658E680B"/>
    <w:rsid w:val="66FC2D8A"/>
    <w:rsid w:val="673AD04F"/>
    <w:rsid w:val="67BCD66B"/>
    <w:rsid w:val="683C68DE"/>
    <w:rsid w:val="684AE364"/>
    <w:rsid w:val="68B4870F"/>
    <w:rsid w:val="692F5F23"/>
    <w:rsid w:val="694980B0"/>
    <w:rsid w:val="6966E95E"/>
    <w:rsid w:val="69EA1895"/>
    <w:rsid w:val="6B192548"/>
    <w:rsid w:val="6B9341D7"/>
    <w:rsid w:val="6BB331A2"/>
    <w:rsid w:val="6D47F5AA"/>
    <w:rsid w:val="6D80EEF4"/>
    <w:rsid w:val="6DE19D6E"/>
    <w:rsid w:val="6E043AB0"/>
    <w:rsid w:val="6EC29D78"/>
    <w:rsid w:val="6F07E07A"/>
    <w:rsid w:val="6F0E37DD"/>
    <w:rsid w:val="6F6CC6F6"/>
    <w:rsid w:val="6F8D23AD"/>
    <w:rsid w:val="6FD7A9FE"/>
    <w:rsid w:val="700A3C1D"/>
    <w:rsid w:val="701B5DF4"/>
    <w:rsid w:val="702093CC"/>
    <w:rsid w:val="702D07F0"/>
    <w:rsid w:val="7076EB0E"/>
    <w:rsid w:val="70777DB9"/>
    <w:rsid w:val="70907095"/>
    <w:rsid w:val="70C92B4D"/>
    <w:rsid w:val="70F2C4E7"/>
    <w:rsid w:val="711C7B57"/>
    <w:rsid w:val="712AB391"/>
    <w:rsid w:val="71577F29"/>
    <w:rsid w:val="71FFE4EC"/>
    <w:rsid w:val="72068D90"/>
    <w:rsid w:val="72487F33"/>
    <w:rsid w:val="72ED7150"/>
    <w:rsid w:val="73247F12"/>
    <w:rsid w:val="7329D22B"/>
    <w:rsid w:val="73793044"/>
    <w:rsid w:val="73E06F3D"/>
    <w:rsid w:val="759D7EAD"/>
    <w:rsid w:val="75A551BA"/>
    <w:rsid w:val="76A8F5DA"/>
    <w:rsid w:val="76AD3E35"/>
    <w:rsid w:val="76C173BC"/>
    <w:rsid w:val="7723AA38"/>
    <w:rsid w:val="77861357"/>
    <w:rsid w:val="78BD9809"/>
    <w:rsid w:val="79046BDD"/>
    <w:rsid w:val="791F6471"/>
    <w:rsid w:val="794F3367"/>
    <w:rsid w:val="7A4C90E5"/>
    <w:rsid w:val="7C03FA55"/>
    <w:rsid w:val="7C074841"/>
    <w:rsid w:val="7C915CA5"/>
    <w:rsid w:val="7CFC98D6"/>
    <w:rsid w:val="7D148991"/>
    <w:rsid w:val="7D1A1CF5"/>
    <w:rsid w:val="7E0B6004"/>
    <w:rsid w:val="7E0DCEAB"/>
    <w:rsid w:val="7E68ED40"/>
    <w:rsid w:val="7E74023C"/>
    <w:rsid w:val="7F6FD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1BC4F"/>
  <w15:chartTrackingRefBased/>
  <w15:docId w15:val="{1D104A52-B4FF-4843-B682-D48BCD70054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E2BB65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eaa91e9dfe0f4892" /><Relationship Type="http://schemas.openxmlformats.org/officeDocument/2006/relationships/numbering" Target="numbering.xml" Id="Ra2cfc5b253ce421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2026-04-17T16:54:05.4640897Z</dcterms:created>
  <dcterms:modified xsi:type="dcterms:W3CDTF">2026-06-01T05:09:24.3566958Z</dcterms:modified>
  <dc:creator>GUS KENZO SHIGEOKA PAULINO</dc:creator>
  <lastModifiedBy>GUS KENZO SHIGEOKA PAULINO</lastModifiedBy>
</coreProperties>
</file>