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4E3F" w14:textId="1C925618" w:rsidR="00CC56BB" w:rsidRPr="00CC56BB" w:rsidRDefault="00CC56BB" w:rsidP="00CC56BB">
      <w:pPr>
        <w:rPr>
          <w:b/>
          <w:bCs/>
        </w:rPr>
      </w:pPr>
      <w:r w:rsidRPr="00CC56BB">
        <w:rPr>
          <w:b/>
          <w:bCs/>
        </w:rPr>
        <w:t>PARTE 1: ACTIVACIÓN</w:t>
      </w:r>
    </w:p>
    <w:p w14:paraId="309D7532" w14:textId="77777777" w:rsidR="00CC56BB" w:rsidRPr="00CC56BB" w:rsidRDefault="00CC56BB" w:rsidP="00CC56BB">
      <w:r w:rsidRPr="00CC56BB">
        <w:rPr>
          <w:b/>
          <w:bCs/>
        </w:rPr>
        <w:t>Pregunta:</w:t>
      </w:r>
      <w:r w:rsidRPr="00CC56BB">
        <w:rPr>
          <w:i/>
          <w:iCs/>
        </w:rPr>
        <w:t xml:space="preserve"> "¿Cómo nace una app como TikTok o una plataforma educativa?" </w:t>
      </w:r>
    </w:p>
    <w:p w14:paraId="0BAF74CC" w14:textId="77777777" w:rsidR="00CC56BB" w:rsidRDefault="00CC56BB" w:rsidP="00CC56BB">
      <w:pPr>
        <w:numPr>
          <w:ilvl w:val="0"/>
          <w:numId w:val="1"/>
        </w:numPr>
      </w:pPr>
      <w:r w:rsidRPr="00CC56BB">
        <w:rPr>
          <w:b/>
          <w:bCs/>
        </w:rPr>
        <w:t>Respuesta:</w:t>
      </w:r>
      <w:r w:rsidRPr="00CC56BB">
        <w:t xml:space="preserve"> Estas plataformas no nacen de la nada; surgen de identificar una necesidad o un vacío en el mercado a través de la investigación. Primero se estudia el comportamiento de los usuarios (qué les gusta, qué les aburre), luego se investigan las limitaciones técnicas y finalmente se desarrollan prototipos que se prueban y mejoran constantemente. Todo gran producto digital es el resultado de un proceso de investigación aplicado a la resolución de problemas reales.</w:t>
      </w:r>
    </w:p>
    <w:p w14:paraId="23EEA96D" w14:textId="77EE4A90" w:rsidR="00CC56BB" w:rsidRPr="00CC56BB" w:rsidRDefault="00CC56BB" w:rsidP="00CC56BB">
      <w:r w:rsidRPr="00CC56BB">
        <w:rPr>
          <w:b/>
          <w:bCs/>
        </w:rPr>
        <w:t>PARTE 2: IDENTIFICA EL TIPO DE INVESTIGACIÓN</w:t>
      </w:r>
    </w:p>
    <w:p w14:paraId="15E6932A" w14:textId="77777777" w:rsidR="00CC56BB" w:rsidRPr="00CC56BB" w:rsidRDefault="00CC56BB" w:rsidP="00CC56BB">
      <w:r w:rsidRPr="00CC56BB">
        <w:t>Basado en los casos presentados, aquí tienes la clasificación técnica para cada uno:</w:t>
      </w:r>
    </w:p>
    <w:tbl>
      <w:tblPr>
        <w:tblW w:w="940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2093"/>
        <w:gridCol w:w="4355"/>
      </w:tblGrid>
      <w:tr w:rsidR="00CC56BB" w:rsidRPr="00CC56BB" w14:paraId="1C9E40DD" w14:textId="77777777" w:rsidTr="00CC56BB">
        <w:trPr>
          <w:trHeight w:val="959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8808F" w14:textId="77777777" w:rsidR="00CC56BB" w:rsidRPr="00CC56BB" w:rsidRDefault="00CC56BB" w:rsidP="00CC56BB">
            <w:pPr>
              <w:jc w:val="center"/>
            </w:pPr>
            <w:r w:rsidRPr="00CC56BB">
              <w:rPr>
                <w:b/>
                <w:bCs/>
              </w:rPr>
              <w:t>Caso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8C0AB" w14:textId="77777777" w:rsidR="00CC56BB" w:rsidRPr="00CC56BB" w:rsidRDefault="00CC56BB" w:rsidP="00CC56BB">
            <w:pPr>
              <w:jc w:val="center"/>
            </w:pPr>
            <w:r w:rsidRPr="00CC56BB">
              <w:rPr>
                <w:b/>
                <w:bCs/>
              </w:rPr>
              <w:t>Tipo de Investigación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44E57" w14:textId="77777777" w:rsidR="00CC56BB" w:rsidRPr="00CC56BB" w:rsidRDefault="00CC56BB" w:rsidP="00CC56BB">
            <w:pPr>
              <w:jc w:val="center"/>
            </w:pPr>
            <w:r w:rsidRPr="00CC56BB">
              <w:rPr>
                <w:b/>
                <w:bCs/>
              </w:rPr>
              <w:t>Justificación Breve</w:t>
            </w:r>
          </w:p>
        </w:tc>
      </w:tr>
      <w:tr w:rsidR="00CC56BB" w:rsidRPr="00CC56BB" w14:paraId="4E115C4C" w14:textId="77777777" w:rsidTr="00CC56BB">
        <w:trPr>
          <w:trHeight w:val="1334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B2F47" w14:textId="77777777" w:rsidR="00CC56BB" w:rsidRPr="00CC56BB" w:rsidRDefault="00CC56BB" w:rsidP="00CC56BB">
            <w:r w:rsidRPr="00CC56BB">
              <w:rPr>
                <w:b/>
                <w:bCs/>
              </w:rPr>
              <w:t>1.</w:t>
            </w:r>
            <w:r w:rsidRPr="00CC56BB">
              <w:t xml:space="preserve"> Estudio sobre horas de uso del celular en jóvenes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1C48E" w14:textId="77777777" w:rsidR="00CC56BB" w:rsidRPr="00CC56BB" w:rsidRDefault="00CC56BB" w:rsidP="00CC56BB">
            <w:r w:rsidRPr="00CC56BB">
              <w:rPr>
                <w:b/>
                <w:bCs/>
              </w:rPr>
              <w:t>Descriptiva / Cuantitativa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E6EE6" w14:textId="77777777" w:rsidR="00CC56BB" w:rsidRPr="00CC56BB" w:rsidRDefault="00CC56BB" w:rsidP="00CC56BB">
            <w:r w:rsidRPr="00CC56BB">
              <w:t>Se enfoca en medir y contar una variable específica (tiempo) para describir una realidad.</w:t>
            </w:r>
          </w:p>
        </w:tc>
      </w:tr>
      <w:tr w:rsidR="00CC56BB" w:rsidRPr="00CC56BB" w14:paraId="272C9383" w14:textId="77777777" w:rsidTr="00CC56BB">
        <w:trPr>
          <w:trHeight w:val="134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EBB6F" w14:textId="77777777" w:rsidR="00CC56BB" w:rsidRPr="00CC56BB" w:rsidRDefault="00CC56BB" w:rsidP="00CC56BB">
            <w:r w:rsidRPr="00CC56BB">
              <w:rPr>
                <w:b/>
                <w:bCs/>
              </w:rPr>
              <w:t>2.</w:t>
            </w:r>
            <w:r w:rsidRPr="00CC56BB">
              <w:t xml:space="preserve"> Creación de una app para mejorar hábitos de estudio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95369" w14:textId="77777777" w:rsidR="00CC56BB" w:rsidRPr="00CC56BB" w:rsidRDefault="00CC56BB" w:rsidP="00CC56BB">
            <w:r w:rsidRPr="00CC56BB">
              <w:rPr>
                <w:b/>
                <w:bCs/>
              </w:rPr>
              <w:t>Investigación Aplicada / Tecnológica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1C4ED" w14:textId="77777777" w:rsidR="00CC56BB" w:rsidRPr="00CC56BB" w:rsidRDefault="00CC56BB" w:rsidP="00CC56BB">
            <w:r w:rsidRPr="00CC56BB">
              <w:t>No solo busca entender un problema, sino crear una herramienta práctica para darle solución.</w:t>
            </w:r>
          </w:p>
        </w:tc>
      </w:tr>
      <w:tr w:rsidR="00CC56BB" w:rsidRPr="00CC56BB" w14:paraId="4BA66E20" w14:textId="77777777" w:rsidTr="00CC56BB">
        <w:trPr>
          <w:trHeight w:val="134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3D324" w14:textId="77777777" w:rsidR="00CC56BB" w:rsidRPr="00CC56BB" w:rsidRDefault="00CC56BB" w:rsidP="00CC56BB">
            <w:r w:rsidRPr="00CC56BB">
              <w:rPr>
                <w:b/>
                <w:bCs/>
              </w:rPr>
              <w:t>3.</w:t>
            </w:r>
            <w:r w:rsidRPr="00CC56BB">
              <w:t xml:space="preserve"> Experimento que compara dos métodos de enseñanza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80205" w14:textId="77777777" w:rsidR="00CC56BB" w:rsidRPr="00CC56BB" w:rsidRDefault="00CC56BB" w:rsidP="00CC56BB">
            <w:r w:rsidRPr="00CC56BB">
              <w:rPr>
                <w:b/>
                <w:bCs/>
              </w:rPr>
              <w:t>Experimental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229B2" w14:textId="77777777" w:rsidR="00CC56BB" w:rsidRPr="00CC56BB" w:rsidRDefault="00CC56BB" w:rsidP="00CC56BB">
            <w:r w:rsidRPr="00CC56BB">
              <w:t>Existe una manipulación de variables (los métodos) para observar y comparar los resultados.</w:t>
            </w:r>
          </w:p>
        </w:tc>
      </w:tr>
      <w:tr w:rsidR="00CC56BB" w:rsidRPr="00CC56BB" w14:paraId="09106BEF" w14:textId="77777777" w:rsidTr="00CC56BB">
        <w:trPr>
          <w:trHeight w:val="1334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BA102" w14:textId="77777777" w:rsidR="00CC56BB" w:rsidRPr="00CC56BB" w:rsidRDefault="00CC56BB" w:rsidP="00CC56BB">
            <w:r w:rsidRPr="00CC56BB">
              <w:rPr>
                <w:b/>
                <w:bCs/>
              </w:rPr>
              <w:t>4.</w:t>
            </w:r>
            <w:r w:rsidRPr="00CC56BB">
              <w:t xml:space="preserve"> Investigación de por qué los estudiantes reprueban matemáticas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CAC55" w14:textId="77777777" w:rsidR="00CC56BB" w:rsidRPr="00CC56BB" w:rsidRDefault="00CC56BB" w:rsidP="00CC56BB">
            <w:r w:rsidRPr="00CC56BB">
              <w:rPr>
                <w:b/>
                <w:bCs/>
              </w:rPr>
              <w:t>Explicativa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C1437" w14:textId="77777777" w:rsidR="00CC56BB" w:rsidRPr="00CC56BB" w:rsidRDefault="00CC56BB" w:rsidP="00CC56BB">
            <w:r w:rsidRPr="00CC56BB">
              <w:t>Busca encontrar las causas o el "por qué" detrás de un fenómeno educativo específico.</w:t>
            </w:r>
          </w:p>
        </w:tc>
      </w:tr>
      <w:tr w:rsidR="00CC56BB" w:rsidRPr="00CC56BB" w14:paraId="468E43E2" w14:textId="77777777" w:rsidTr="00CC56BB">
        <w:trPr>
          <w:trHeight w:val="134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95D4E" w14:textId="77777777" w:rsidR="00CC56BB" w:rsidRPr="00CC56BB" w:rsidRDefault="00CC56BB" w:rsidP="00CC56BB">
            <w:r w:rsidRPr="00CC56BB">
              <w:rPr>
                <w:b/>
                <w:bCs/>
              </w:rPr>
              <w:t>5.</w:t>
            </w:r>
            <w:r w:rsidRPr="00CC56BB">
              <w:t xml:space="preserve"> Entrevistas sobre estrés académico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D5CFE" w14:textId="77777777" w:rsidR="00CC56BB" w:rsidRPr="00CC56BB" w:rsidRDefault="00CC56BB" w:rsidP="00CC56BB">
            <w:r w:rsidRPr="00CC56BB">
              <w:rPr>
                <w:b/>
                <w:bCs/>
              </w:rPr>
              <w:t>Cualitativa / Exploratoria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54613" w14:textId="77777777" w:rsidR="00CC56BB" w:rsidRPr="00CC56BB" w:rsidRDefault="00CC56BB" w:rsidP="00CC56BB">
            <w:r w:rsidRPr="00CC56BB">
              <w:t>Utiliza herramientas conversacionales para entender percepciones, sentimientos y experiencias humanas.</w:t>
            </w:r>
          </w:p>
        </w:tc>
      </w:tr>
    </w:tbl>
    <w:p w14:paraId="2F3969F0" w14:textId="528FD45E" w:rsidR="00CC56BB" w:rsidRPr="00CC56BB" w:rsidRDefault="00CC56BB"/>
    <w:sectPr w:rsidR="00CC56BB" w:rsidRPr="00CC56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93E49"/>
    <w:multiLevelType w:val="multilevel"/>
    <w:tmpl w:val="717C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621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6BB"/>
    <w:rsid w:val="000E576C"/>
    <w:rsid w:val="00CC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34900"/>
  <w15:chartTrackingRefBased/>
  <w15:docId w15:val="{5D642CEA-8BF3-4D6C-89F7-BC057D5B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5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5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5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5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5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5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5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5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5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56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56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56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56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56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56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5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56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56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56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5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56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5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245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Muñoz</dc:creator>
  <cp:keywords/>
  <dc:description/>
  <cp:lastModifiedBy>Gustavo Muñoz</cp:lastModifiedBy>
  <cp:revision>1</cp:revision>
  <dcterms:created xsi:type="dcterms:W3CDTF">2026-04-08T04:24:00Z</dcterms:created>
  <dcterms:modified xsi:type="dcterms:W3CDTF">2026-04-08T04:31:00Z</dcterms:modified>
</cp:coreProperties>
</file>